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3D6D" w14:textId="77777777" w:rsidR="0025437A" w:rsidRPr="009D71F3" w:rsidRDefault="0014709E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zh-CN"/>
        </w:rPr>
      </w:pPr>
      <w:r w:rsidRPr="009D71F3">
        <w:rPr>
          <w:rFonts w:ascii="Arial Narrow" w:eastAsia="Times New Roman" w:hAnsi="Arial Narrow" w:cs="Times New Roman"/>
          <w:b/>
          <w:bCs/>
          <w:lang w:eastAsia="zh-CN"/>
        </w:rPr>
        <w:t>ДОГОВОР №Лот-___</w:t>
      </w:r>
    </w:p>
    <w:p w14:paraId="2D354ED9" w14:textId="77777777" w:rsidR="0025437A" w:rsidRPr="009D71F3" w:rsidRDefault="0025437A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купли-продажи </w:t>
      </w:r>
      <w:r w:rsidR="0014709E" w:rsidRPr="009D71F3">
        <w:rPr>
          <w:rFonts w:ascii="Arial Narrow" w:eastAsia="Times New Roman" w:hAnsi="Arial Narrow" w:cs="Times New Roman"/>
          <w:lang w:eastAsia="zh-CN"/>
        </w:rPr>
        <w:t xml:space="preserve">недвижимого </w:t>
      </w:r>
      <w:r w:rsidRPr="009D71F3">
        <w:rPr>
          <w:rFonts w:ascii="Arial Narrow" w:eastAsia="Times New Roman" w:hAnsi="Arial Narrow" w:cs="Times New Roman"/>
          <w:lang w:eastAsia="zh-CN"/>
        </w:rPr>
        <w:t>имущества</w:t>
      </w:r>
    </w:p>
    <w:p w14:paraId="711EA2E9" w14:textId="56D4F208" w:rsidR="0025437A" w:rsidRPr="009D71F3" w:rsidRDefault="0025437A" w:rsidP="0025437A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г. </w:t>
      </w:r>
      <w:r w:rsidR="009D71F3">
        <w:rPr>
          <w:rFonts w:ascii="Arial Narrow" w:eastAsia="Times New Roman" w:hAnsi="Arial Narrow" w:cs="Times New Roman"/>
          <w:lang w:eastAsia="zh-CN"/>
        </w:rPr>
        <w:t>Видное</w:t>
      </w:r>
      <w:r w:rsid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  <w:t xml:space="preserve">______________ </w:t>
      </w:r>
      <w:r w:rsidRPr="009D71F3">
        <w:rPr>
          <w:rFonts w:ascii="Arial Narrow" w:eastAsia="Times New Roman" w:hAnsi="Arial Narrow" w:cs="Times New Roman"/>
          <w:lang w:eastAsia="zh-CN"/>
        </w:rPr>
        <w:t xml:space="preserve"> 20</w:t>
      </w:r>
      <w:r w:rsidR="009D71F3" w:rsidRPr="009D71F3">
        <w:rPr>
          <w:rFonts w:ascii="Arial Narrow" w:eastAsia="Times New Roman" w:hAnsi="Arial Narrow" w:cs="Times New Roman"/>
          <w:lang w:eastAsia="zh-CN"/>
        </w:rPr>
        <w:t>2</w:t>
      </w:r>
      <w:r w:rsidR="00243E83">
        <w:rPr>
          <w:rFonts w:ascii="Arial Narrow" w:eastAsia="Times New Roman" w:hAnsi="Arial Narrow" w:cs="Times New Roman"/>
          <w:lang w:eastAsia="zh-CN"/>
        </w:rPr>
        <w:t>5</w:t>
      </w:r>
      <w:r w:rsidR="00B74B89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Pr="009D71F3">
        <w:rPr>
          <w:rFonts w:ascii="Arial Narrow" w:eastAsia="Times New Roman" w:hAnsi="Arial Narrow" w:cs="Times New Roman"/>
          <w:lang w:eastAsia="zh-CN"/>
        </w:rPr>
        <w:t>г.</w:t>
      </w:r>
    </w:p>
    <w:p w14:paraId="3F5CBACF" w14:textId="77777777" w:rsidR="0025437A" w:rsidRPr="009D71F3" w:rsidRDefault="0025437A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</w:p>
    <w:p w14:paraId="63775BE8" w14:textId="7F14BAE8" w:rsidR="0025437A" w:rsidRPr="009D71F3" w:rsidRDefault="00B34166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  <w:r w:rsidRPr="00B34166">
        <w:rPr>
          <w:rFonts w:ascii="Arial Narrow" w:hAnsi="Arial Narrow"/>
          <w:b/>
          <w:bCs/>
        </w:rPr>
        <w:t>Жуков Алексей Михайлович</w:t>
      </w:r>
      <w:r w:rsidRPr="00B34166">
        <w:rPr>
          <w:rFonts w:ascii="Arial Narrow" w:hAnsi="Arial Narrow"/>
        </w:rPr>
        <w:t xml:space="preserve"> (31.01.1972 г.р., место рождения: г. Москва, ИНН 381297132800, СНИЛС 023-054-769 19)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,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именуем</w:t>
      </w:r>
      <w:r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ый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в дальнейшем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lang w:eastAsia="zh-CN"/>
        </w:rPr>
        <w:t>«Продавец»,</w:t>
      </w:r>
      <w:r w:rsidR="0025437A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в лице </w:t>
      </w:r>
      <w:r w:rsidR="00C8365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финансового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управляющего </w:t>
      </w:r>
      <w:r w:rsidR="009D71F3" w:rsidRPr="009D71F3">
        <w:rPr>
          <w:rFonts w:ascii="Arial Narrow" w:hAnsi="Arial Narrow" w:cstheme="minorHAnsi"/>
          <w:b/>
          <w:bCs/>
        </w:rPr>
        <w:t>Железняка Евгения Владимировича</w:t>
      </w:r>
      <w:r w:rsidR="0014709E" w:rsidRPr="009D71F3">
        <w:rPr>
          <w:rFonts w:ascii="Arial Narrow" w:hAnsi="Arial Narrow" w:cs="Times New Roman"/>
        </w:rPr>
        <w:t>, именуем</w:t>
      </w:r>
      <w:r w:rsidR="00C8365D" w:rsidRPr="009D71F3">
        <w:rPr>
          <w:rFonts w:ascii="Arial Narrow" w:hAnsi="Arial Narrow" w:cs="Times New Roman"/>
        </w:rPr>
        <w:t>ого</w:t>
      </w:r>
      <w:r w:rsidR="0014709E" w:rsidRPr="009D71F3">
        <w:rPr>
          <w:rFonts w:ascii="Arial Narrow" w:hAnsi="Arial Narrow" w:cs="Times New Roman"/>
        </w:rPr>
        <w:t xml:space="preserve"> в дальнейшем </w:t>
      </w:r>
      <w:r w:rsidR="0014709E" w:rsidRPr="009D71F3">
        <w:rPr>
          <w:rStyle w:val="a6"/>
          <w:rFonts w:ascii="Arial Narrow" w:hAnsi="Arial Narrow"/>
        </w:rPr>
        <w:t>«</w:t>
      </w:r>
      <w:r w:rsidR="00C8365D" w:rsidRPr="009D71F3">
        <w:rPr>
          <w:rStyle w:val="a6"/>
          <w:rFonts w:ascii="Arial Narrow" w:hAnsi="Arial Narrow"/>
        </w:rPr>
        <w:t>Финансовый</w:t>
      </w:r>
      <w:r w:rsidR="0014709E" w:rsidRPr="009D71F3">
        <w:rPr>
          <w:rStyle w:val="a6"/>
          <w:rFonts w:ascii="Arial Narrow" w:hAnsi="Arial Narrow"/>
        </w:rPr>
        <w:t xml:space="preserve"> управляющий», </w:t>
      </w:r>
      <w:r w:rsidR="0014709E" w:rsidRPr="009D71F3">
        <w:rPr>
          <w:rFonts w:ascii="Arial Narrow" w:hAnsi="Arial Narrow" w:cs="Times New Roman"/>
        </w:rPr>
        <w:t>действующ</w:t>
      </w:r>
      <w:r w:rsidR="00C8365D" w:rsidRPr="009D71F3">
        <w:rPr>
          <w:rFonts w:ascii="Arial Narrow" w:hAnsi="Arial Narrow" w:cs="Times New Roman"/>
        </w:rPr>
        <w:t>его</w:t>
      </w:r>
      <w:r w:rsidR="0014709E" w:rsidRPr="009D71F3">
        <w:rPr>
          <w:rFonts w:ascii="Arial Narrow" w:hAnsi="Arial Narrow" w:cs="Times New Roman"/>
        </w:rPr>
        <w:t xml:space="preserve"> на основании </w:t>
      </w:r>
      <w:r w:rsidR="00C8365D" w:rsidRPr="009D71F3">
        <w:rPr>
          <w:rFonts w:ascii="Arial Narrow" w:eastAsia="Times New Roman" w:hAnsi="Arial Narrow" w:cs="Times New Roman"/>
          <w:lang w:eastAsia="ru-RU"/>
        </w:rPr>
        <w:t xml:space="preserve">решения Арбитражного суда </w:t>
      </w:r>
      <w:r>
        <w:rPr>
          <w:rFonts w:ascii="Arial Narrow" w:eastAsia="Times New Roman" w:hAnsi="Arial Narrow" w:cs="Times New Roman"/>
          <w:lang w:eastAsia="ru-RU"/>
        </w:rPr>
        <w:t xml:space="preserve">города </w:t>
      </w:r>
      <w:r w:rsidR="009D71F3" w:rsidRPr="009D71F3">
        <w:rPr>
          <w:rFonts w:ascii="Arial Narrow" w:eastAsia="Times New Roman" w:hAnsi="Arial Narrow" w:cstheme="minorHAnsi"/>
          <w:lang w:eastAsia="ru-RU"/>
        </w:rPr>
        <w:t>Моск</w:t>
      </w:r>
      <w:r>
        <w:rPr>
          <w:rFonts w:ascii="Arial Narrow" w:eastAsia="Times New Roman" w:hAnsi="Arial Narrow" w:cstheme="minorHAnsi"/>
          <w:lang w:eastAsia="ru-RU"/>
        </w:rPr>
        <w:t>вы</w:t>
      </w:r>
      <w:r w:rsidR="009D71F3" w:rsidRPr="009D71F3">
        <w:rPr>
          <w:rFonts w:ascii="Arial Narrow" w:eastAsia="Times New Roman" w:hAnsi="Arial Narrow" w:cstheme="minorHAnsi"/>
          <w:lang w:eastAsia="ru-RU"/>
        </w:rPr>
        <w:t xml:space="preserve"> </w:t>
      </w:r>
      <w:r w:rsidR="009D71F3" w:rsidRPr="009D71F3">
        <w:rPr>
          <w:rFonts w:ascii="Arial Narrow" w:hAnsi="Arial Narrow" w:cstheme="minorHAnsi"/>
          <w:color w:val="333333"/>
        </w:rPr>
        <w:t xml:space="preserve">от </w:t>
      </w:r>
      <w:bookmarkStart w:id="0" w:name="_Hlk120110607"/>
      <w:r>
        <w:rPr>
          <w:rFonts w:ascii="Arial Narrow" w:hAnsi="Arial Narrow" w:cstheme="minorHAnsi"/>
          <w:color w:val="333333"/>
        </w:rPr>
        <w:t>04</w:t>
      </w:r>
      <w:r w:rsidR="009D71F3" w:rsidRPr="009D71F3">
        <w:rPr>
          <w:rFonts w:ascii="Arial Narrow" w:hAnsi="Arial Narrow" w:cstheme="minorHAnsi"/>
          <w:color w:val="333333"/>
        </w:rPr>
        <w:t>.0</w:t>
      </w:r>
      <w:r>
        <w:rPr>
          <w:rFonts w:ascii="Arial Narrow" w:hAnsi="Arial Narrow" w:cstheme="minorHAnsi"/>
          <w:color w:val="333333"/>
        </w:rPr>
        <w:t>3</w:t>
      </w:r>
      <w:r w:rsidR="009D71F3" w:rsidRPr="009D71F3">
        <w:rPr>
          <w:rFonts w:ascii="Arial Narrow" w:hAnsi="Arial Narrow" w:cstheme="minorHAnsi"/>
          <w:color w:val="333333"/>
        </w:rPr>
        <w:t>.2024 по делу №</w:t>
      </w:r>
      <w:bookmarkEnd w:id="0"/>
      <w:r w:rsidR="009D71F3" w:rsidRPr="009D71F3">
        <w:rPr>
          <w:rFonts w:ascii="Arial Narrow" w:hAnsi="Arial Narrow" w:cstheme="minorHAnsi"/>
        </w:rPr>
        <w:t xml:space="preserve"> А4</w:t>
      </w:r>
      <w:r>
        <w:rPr>
          <w:rFonts w:ascii="Arial Narrow" w:hAnsi="Arial Narrow" w:cstheme="minorHAnsi"/>
        </w:rPr>
        <w:t>0</w:t>
      </w:r>
      <w:r w:rsidR="009D71F3" w:rsidRPr="009D71F3">
        <w:rPr>
          <w:rFonts w:ascii="Arial Narrow" w:hAnsi="Arial Narrow" w:cstheme="minorHAnsi"/>
        </w:rPr>
        <w:t>-</w:t>
      </w:r>
      <w:r>
        <w:rPr>
          <w:rFonts w:ascii="Arial Narrow" w:hAnsi="Arial Narrow" w:cstheme="minorHAnsi"/>
        </w:rPr>
        <w:t>278036/2023-124-469Ф</w:t>
      </w:r>
      <w:r w:rsidR="0025437A" w:rsidRPr="009D71F3">
        <w:rPr>
          <w:rFonts w:ascii="Arial Narrow" w:eastAsia="Times New Roman" w:hAnsi="Arial Narrow" w:cs="Times New Roman"/>
          <w:lang w:eastAsia="zh-CN"/>
        </w:rPr>
        <w:t>, с одной стороны, и</w:t>
      </w:r>
    </w:p>
    <w:p w14:paraId="750DC2C6" w14:textId="77777777" w:rsidR="005045F1" w:rsidRPr="009D71F3" w:rsidRDefault="0014709E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</w:t>
      </w:r>
      <w:r w:rsidR="005679A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(адрес: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____________________________________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, ИНН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_______________, ОГРН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),</w:t>
      </w:r>
      <w:r w:rsidR="0025437A" w:rsidRPr="009D71F3">
        <w:rPr>
          <w:rFonts w:ascii="Arial Narrow" w:eastAsia="Times New Roman" w:hAnsi="Arial Narrow" w:cs="Times New Roman"/>
          <w:lang w:eastAsia="ru-RU"/>
        </w:rPr>
        <w:t xml:space="preserve"> именуемый в дальнейшем </w:t>
      </w:r>
      <w:r w:rsidR="0025437A" w:rsidRPr="009D71F3">
        <w:rPr>
          <w:rFonts w:ascii="Arial Narrow" w:eastAsia="Times New Roman" w:hAnsi="Arial Narrow" w:cs="Times New Roman"/>
          <w:b/>
          <w:lang w:eastAsia="ru-RU"/>
        </w:rPr>
        <w:t xml:space="preserve">«Покупатель», </w:t>
      </w:r>
      <w:r w:rsidR="0025437A" w:rsidRPr="009D71F3">
        <w:rPr>
          <w:rFonts w:ascii="Arial Narrow" w:eastAsia="Times New Roman" w:hAnsi="Arial Narrow" w:cs="Times New Roman"/>
          <w:lang w:eastAsia="ru-RU"/>
        </w:rPr>
        <w:t>с другой стороны</w:t>
      </w:r>
      <w:r w:rsidR="0025437A"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</w:p>
    <w:p w14:paraId="2BF60A8F" w14:textId="3EB1884A" w:rsidR="0025437A" w:rsidRPr="009D71F3" w:rsidRDefault="0025437A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вместе именуемые </w:t>
      </w:r>
      <w:r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>«Стороны»</w:t>
      </w:r>
      <w:r w:rsidR="00C84EC4"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, 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от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.20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2</w:t>
      </w:r>
      <w:r w:rsidR="004B4ACC">
        <w:rPr>
          <w:rFonts w:ascii="Arial Narrow" w:eastAsia="Times New Roman" w:hAnsi="Arial Narrow" w:cs="Times New Roman"/>
          <w:noProof/>
          <w:lang w:eastAsia="ru-RU"/>
        </w:rPr>
        <w:t>5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 результатах открытых торгов по продаже имущества 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Должника (далее - Протокол)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, заключили настоящий Договор  купли-продажи (далее – «Договор»)  о нижеследующем: </w:t>
      </w:r>
    </w:p>
    <w:p w14:paraId="18FFE7B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zh-CN"/>
        </w:rPr>
      </w:pPr>
    </w:p>
    <w:p w14:paraId="2C683FAD" w14:textId="77777777" w:rsidR="0025437A" w:rsidRPr="009D71F3" w:rsidRDefault="0025437A" w:rsidP="00C84EC4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1. Предмет Договора</w:t>
      </w:r>
    </w:p>
    <w:p w14:paraId="365FA98A" w14:textId="77777777" w:rsidR="0025437A" w:rsidRPr="009D71F3" w:rsidRDefault="00C84EC4" w:rsidP="00C84EC4">
      <w:p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1.1.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EF7D6DF" w14:textId="77777777" w:rsidR="0025437A" w:rsidRPr="009D71F3" w:rsidRDefault="0025437A" w:rsidP="00C84EC4">
      <w:pPr>
        <w:pStyle w:val="a3"/>
        <w:numPr>
          <w:ilvl w:val="1"/>
          <w:numId w:val="4"/>
        </w:num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Под Объектом  в настоящем Договоре Стороны понимают:</w:t>
      </w:r>
    </w:p>
    <w:p w14:paraId="54FAE447" w14:textId="77777777" w:rsidR="0025437A" w:rsidRPr="009D71F3" w:rsidRDefault="0014709E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u w:val="single"/>
          <w:lang w:eastAsia="ru-RU"/>
        </w:rPr>
      </w:pPr>
      <w:r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_________________________________________________________________________________________</w:t>
      </w:r>
      <w:r w:rsidR="003656A7"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.</w:t>
      </w:r>
    </w:p>
    <w:p w14:paraId="38146BA2" w14:textId="679382BF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</w:t>
      </w:r>
      <w:r w:rsidR="00C8365D" w:rsidRPr="009D71F3">
        <w:rPr>
          <w:rFonts w:ascii="Arial Narrow" w:eastAsia="Times New Roman" w:hAnsi="Arial Narrow" w:cs="Times New Roman"/>
          <w:noProof/>
          <w:lang w:eastAsia="ru-RU"/>
        </w:rPr>
        <w:t>процедуры банкротства - реализации имущества гражданина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, согласно Протокола.  </w:t>
      </w:r>
    </w:p>
    <w:p w14:paraId="0271F8A7" w14:textId="3E0F8992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 xml:space="preserve">1.4. Переход права собственности на Объект подлежит государственной регистрации в соответствии со статьей 551 </w:t>
      </w:r>
      <w:r w:rsidR="009D71F3">
        <w:rPr>
          <w:rFonts w:ascii="Arial Narrow" w:eastAsia="Arial" w:hAnsi="Arial Narrow" w:cs="Times New Roman"/>
          <w:noProof/>
          <w:lang w:eastAsia="ru-RU"/>
        </w:rPr>
        <w:t>ГК РФ</w:t>
      </w:r>
      <w:r w:rsidRPr="009D71F3">
        <w:rPr>
          <w:rFonts w:ascii="Arial Narrow" w:eastAsia="Arial" w:hAnsi="Arial Narrow" w:cs="Times New Roman"/>
          <w:noProof/>
          <w:lang w:eastAsia="ru-RU"/>
        </w:rPr>
        <w:t xml:space="preserve"> и Федеральным Законом «О государственной регистрации прав на недвижимое имущество и сделок с ним».</w:t>
      </w:r>
    </w:p>
    <w:p w14:paraId="695CC721" w14:textId="77777777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bCs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>1.5. Право собственности на Объект у Продавца прекращ</w:t>
      </w:r>
      <w:r w:rsidR="0014709E" w:rsidRPr="009D71F3">
        <w:rPr>
          <w:rFonts w:ascii="Arial Narrow" w:eastAsia="Arial" w:hAnsi="Arial Narrow" w:cs="Times New Roman"/>
          <w:noProof/>
          <w:lang w:eastAsia="ru-RU"/>
        </w:rPr>
        <w:t xml:space="preserve">ается и возникает у Покупателя </w:t>
      </w:r>
      <w:r w:rsidRPr="009D71F3">
        <w:rPr>
          <w:rFonts w:ascii="Arial Narrow" w:eastAsia="Arial" w:hAnsi="Arial Narrow" w:cs="Times New Roman"/>
          <w:noProof/>
          <w:lang w:eastAsia="ru-RU"/>
        </w:rPr>
        <w:t>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9D71F3">
        <w:rPr>
          <w:rFonts w:ascii="Arial Narrow" w:eastAsia="Arial" w:hAnsi="Arial Narrow" w:cs="Times New Roman"/>
          <w:bCs/>
          <w:noProof/>
          <w:lang w:eastAsia="ru-RU"/>
        </w:rPr>
        <w:t xml:space="preserve">. </w:t>
      </w:r>
    </w:p>
    <w:p w14:paraId="27501A21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47072600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 Права и обязанности Сторон.</w:t>
      </w:r>
    </w:p>
    <w:p w14:paraId="7849A8CF" w14:textId="77777777" w:rsidR="0025437A" w:rsidRPr="009D71F3" w:rsidRDefault="0025437A" w:rsidP="0025437A">
      <w:pPr>
        <w:spacing w:after="0" w:line="240" w:lineRule="auto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2.1. </w:t>
      </w: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Покупатель обязан:</w:t>
      </w:r>
    </w:p>
    <w:p w14:paraId="3CDE131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2E8F705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2.1.2. Принять от Продавца Объект по акту приема-передачи в течение 5-ти (пяти) рабочих дней с момента   полной оплаты имущества.</w:t>
      </w:r>
    </w:p>
    <w:p w14:paraId="4FD56D4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9CF2FE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C6DF10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2.2. Продавец обязан:</w:t>
      </w:r>
    </w:p>
    <w:p w14:paraId="10C4B59F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2.2.1. Не позднее 10 (десяти)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657855F3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5486262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3972FFC3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0BCAA1E7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3. Цена и порядок расчетов</w:t>
      </w:r>
    </w:p>
    <w:p w14:paraId="77B1C80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3.1. Цена продажи Объекта 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о результатах проведения открытых торгов  от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составляет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_______________________________________________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)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>рублей (НДС не облагается).</w:t>
      </w:r>
    </w:p>
    <w:p w14:paraId="7A53755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3.2. Внесенный Покупателем задаток для участия в торгах по продаже Объекта в сумме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)  рублей засчитывается в счёт оплаты приобретаемого по настоящему Договору Объекта (в соответствии с частью 4 статьи 448 ГК РФ). </w:t>
      </w:r>
    </w:p>
    <w:p w14:paraId="6ECA028A" w14:textId="41C47ADE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Объекта в размере 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>)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рублей путем </w:t>
      </w:r>
      <w:r w:rsidRPr="00B34166">
        <w:rPr>
          <w:rFonts w:ascii="Arial Narrow" w:eastAsia="Times New Roman" w:hAnsi="Arial Narrow" w:cs="Times New Roman"/>
          <w:noProof/>
          <w:lang w:eastAsia="ru-RU"/>
        </w:rPr>
        <w:lastRenderedPageBreak/>
        <w:t xml:space="preserve">перечисления денежных средств на </w:t>
      </w:r>
      <w:r w:rsidRPr="00B34166">
        <w:rPr>
          <w:rFonts w:ascii="Arial Narrow" w:eastAsia="Times New Roman" w:hAnsi="Arial Narrow" w:cs="Times New Roman"/>
          <w:b/>
          <w:noProof/>
          <w:lang w:eastAsia="ru-RU"/>
        </w:rPr>
        <w:t xml:space="preserve">счет </w:t>
      </w:r>
      <w:r w:rsidR="00297D40" w:rsidRPr="00B34166">
        <w:rPr>
          <w:rFonts w:ascii="Arial Narrow" w:eastAsia="Times New Roman" w:hAnsi="Arial Narrow" w:cs="Times New Roman"/>
          <w:b/>
          <w:noProof/>
          <w:lang w:eastAsia="ru-RU"/>
        </w:rPr>
        <w:t>Продавца</w:t>
      </w:r>
      <w:r w:rsidRPr="00B34166">
        <w:rPr>
          <w:rFonts w:ascii="Arial Narrow" w:eastAsia="Times New Roman" w:hAnsi="Arial Narrow" w:cs="Times New Roman"/>
          <w:b/>
          <w:noProof/>
          <w:lang w:eastAsia="ru-RU"/>
        </w:rPr>
        <w:t>:</w:t>
      </w:r>
      <w:r w:rsidR="00877CD6" w:rsidRPr="00B34166">
        <w:rPr>
          <w:rFonts w:ascii="Arial Narrow" w:eastAsia="Times New Roman" w:hAnsi="Arial Narrow" w:cs="Times New Roman"/>
          <w:b/>
          <w:noProof/>
          <w:lang w:eastAsia="ru-RU"/>
        </w:rPr>
        <w:t xml:space="preserve"> </w:t>
      </w:r>
      <w:r w:rsidR="00877CD6" w:rsidRPr="00B34166">
        <w:rPr>
          <w:rFonts w:ascii="Arial Narrow" w:hAnsi="Arial Narrow"/>
          <w:b/>
        </w:rPr>
        <w:t>№</w:t>
      </w:r>
      <w:r w:rsidR="00B34166" w:rsidRPr="00B34166">
        <w:rPr>
          <w:rFonts w:ascii="Arial Narrow" w:hAnsi="Arial Narrow"/>
          <w:b/>
          <w:bCs/>
        </w:rPr>
        <w:t>40817810750220061385</w:t>
      </w:r>
      <w:r w:rsidR="009D71F3" w:rsidRPr="00B34166">
        <w:rPr>
          <w:rFonts w:ascii="Arial Narrow" w:hAnsi="Arial Narrow" w:cstheme="minorHAnsi"/>
          <w:b/>
          <w:bCs/>
        </w:rPr>
        <w:t xml:space="preserve">, </w:t>
      </w:r>
      <w:r w:rsidR="009D71F3" w:rsidRPr="00B34166">
        <w:rPr>
          <w:rFonts w:ascii="Arial Narrow" w:hAnsi="Arial Narrow" w:cstheme="minorHAnsi"/>
          <w:b/>
          <w:bCs/>
          <w:noProof/>
        </w:rPr>
        <w:t>филиал «Центральный» ПАО</w:t>
      </w:r>
      <w:r w:rsidR="009D71F3" w:rsidRPr="009D71F3">
        <w:rPr>
          <w:rFonts w:ascii="Arial Narrow" w:hAnsi="Arial Narrow" w:cstheme="minorHAnsi"/>
          <w:b/>
          <w:bCs/>
          <w:noProof/>
        </w:rPr>
        <w:t xml:space="preserve"> «Совкомбанк», к/с </w:t>
      </w:r>
      <w:r w:rsidR="009D71F3"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. </w:t>
      </w:r>
    </w:p>
    <w:p w14:paraId="56D06A48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148A39A1" w14:textId="77777777" w:rsidR="0025437A" w:rsidRPr="009D71F3" w:rsidRDefault="00C84EC4" w:rsidP="00C84EC4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3.4.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>Обязательства Покупателя по оплате цены продажи Объекта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15D1976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4AB047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4. Передача имущества</w:t>
      </w:r>
    </w:p>
    <w:p w14:paraId="4FD646B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4.1.  Имущество передается по месту его нахождения.</w:t>
      </w:r>
    </w:p>
    <w:p w14:paraId="6A63578E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022DF9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4.3. Передача Имущества должна быть осуществлена в течение 5 (пяти) рабочих дней со дня его полной оплаты.</w:t>
      </w:r>
    </w:p>
    <w:p w14:paraId="54E7969D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5389F62D" w14:textId="77777777" w:rsidR="0025437A" w:rsidRPr="009D71F3" w:rsidRDefault="0025437A" w:rsidP="0025437A">
      <w:pPr>
        <w:autoSpaceDE w:val="0"/>
        <w:autoSpaceDN w:val="0"/>
        <w:adjustRightInd w:val="0"/>
        <w:spacing w:line="240" w:lineRule="auto"/>
        <w:jc w:val="both"/>
        <w:rPr>
          <w:rFonts w:ascii="Arial Narrow" w:eastAsia="Calibri" w:hAnsi="Arial Narrow" w:cs="Times New Roman"/>
        </w:rPr>
      </w:pPr>
      <w:r w:rsidRPr="009D71F3">
        <w:rPr>
          <w:rFonts w:ascii="Arial Narrow" w:eastAsia="Calibri" w:hAnsi="Arial Narrow" w:cs="Times New Roman"/>
        </w:rPr>
        <w:t>4.4. Покупатель на момент подписания настоящего договора осмотрел  Имущество, ознакомился с его качественными характеристиками и претензий к Продавцу не имеет.</w:t>
      </w:r>
    </w:p>
    <w:p w14:paraId="6EB60F3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5. Ответственность сторон</w:t>
      </w:r>
    </w:p>
    <w:p w14:paraId="597275E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22700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F312E4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C8992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76A76A3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A1C68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C49CBB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619C8F5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6. Прочие условия</w:t>
      </w:r>
    </w:p>
    <w:p w14:paraId="663F3AC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22BF44C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надлежащем исполнении Сторонами своих обязательств;</w:t>
      </w:r>
    </w:p>
    <w:p w14:paraId="1EBE67A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099A3D1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7D267EA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D5008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6.3. Все уведомления и сообщения должны направляться в письменной форме.</w:t>
      </w:r>
    </w:p>
    <w:p w14:paraId="2E82995B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3420F20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84B1B0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 xml:space="preserve">При неурегулировании в процессе переговоров спорных вопросов споры разрешаются в </w:t>
      </w:r>
      <w:r w:rsidR="00201E43" w:rsidRPr="009D71F3">
        <w:rPr>
          <w:rFonts w:ascii="Arial Narrow" w:eastAsia="Times New Roman" w:hAnsi="Arial Narrow" w:cs="Times New Roman"/>
          <w:lang w:eastAsia="ru-RU"/>
        </w:rPr>
        <w:t>Арбитражном суде города Санкт-Петербурга и Ленинградской области</w:t>
      </w:r>
      <w:r w:rsidRPr="009D71F3">
        <w:rPr>
          <w:rFonts w:ascii="Arial Narrow" w:eastAsia="Times New Roman" w:hAnsi="Arial Narrow" w:cs="Times New Roman"/>
          <w:lang w:eastAsia="ru-RU"/>
        </w:rPr>
        <w:t>.</w:t>
      </w:r>
      <w:r w:rsidR="00201E43" w:rsidRPr="009D71F3">
        <w:rPr>
          <w:rFonts w:ascii="Arial Narrow" w:eastAsia="Times New Roman" w:hAnsi="Arial Narrow" w:cs="Times New Roman"/>
          <w:lang w:eastAsia="ru-RU"/>
        </w:rPr>
        <w:t xml:space="preserve"> Сторона вправе обратиться за защитой своих прав в судебном порядке по истечении 5 дней с момента направления претензии в адрес другой стороны. </w:t>
      </w:r>
    </w:p>
    <w:p w14:paraId="74581A8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72FDAD9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7. Заключительные положения</w:t>
      </w:r>
    </w:p>
    <w:p w14:paraId="08F954E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7.1. Настоящий Договор</w:t>
      </w:r>
      <w:r w:rsidR="005045F1" w:rsidRPr="009D71F3">
        <w:rPr>
          <w:rFonts w:ascii="Arial Narrow" w:eastAsia="Times New Roman" w:hAnsi="Arial Narrow" w:cs="Times New Roman"/>
          <w:lang w:eastAsia="ru-RU"/>
        </w:rPr>
        <w:t xml:space="preserve"> составлен на 3 </w:t>
      </w:r>
      <w:r w:rsidRPr="009D71F3">
        <w:rPr>
          <w:rFonts w:ascii="Arial Narrow" w:eastAsia="Times New Roman" w:hAnsi="Arial Narrow" w:cs="Times New Roman"/>
          <w:lang w:eastAsia="ru-RU"/>
        </w:rPr>
        <w:t>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603AA357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4992BC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Arial Narrow" w:eastAsia="Times New Roman" w:hAnsi="Arial Narrow" w:cs="Times New Roman"/>
          <w:b/>
          <w:lang w:eastAsia="zh-CN"/>
        </w:rPr>
      </w:pPr>
    </w:p>
    <w:p w14:paraId="43305B36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 xml:space="preserve"> 8. Адреса, реквизиты и подписи СТОРОН</w:t>
      </w:r>
    </w:p>
    <w:p w14:paraId="31280720" w14:textId="77777777" w:rsidR="0025437A" w:rsidRPr="009D71F3" w:rsidRDefault="0025437A" w:rsidP="00B00EBC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ПРОДАВЕЦ:</w:t>
      </w:r>
    </w:p>
    <w:p w14:paraId="67A62EAA" w14:textId="1A897C60" w:rsidR="0025437A" w:rsidRPr="009D71F3" w:rsidRDefault="00B34166" w:rsidP="0025437A">
      <w:pPr>
        <w:widowControl w:val="0"/>
        <w:spacing w:after="0" w:line="274" w:lineRule="exact"/>
        <w:ind w:firstLine="708"/>
        <w:jc w:val="both"/>
        <w:rPr>
          <w:rFonts w:ascii="Arial Narrow" w:eastAsia="Times New Roman" w:hAnsi="Arial Narrow" w:cs="Times New Roman"/>
          <w:bCs/>
          <w:lang w:eastAsia="ru-RU"/>
        </w:rPr>
      </w:pPr>
      <w:r w:rsidRPr="00B34166">
        <w:rPr>
          <w:rFonts w:ascii="Arial Narrow" w:hAnsi="Arial Narrow"/>
          <w:b/>
          <w:bCs/>
        </w:rPr>
        <w:lastRenderedPageBreak/>
        <w:t>Жуков Алексей Михайлович</w:t>
      </w:r>
      <w:r w:rsidRPr="00B34166">
        <w:rPr>
          <w:rFonts w:ascii="Arial Narrow" w:hAnsi="Arial Narrow"/>
        </w:rPr>
        <w:t xml:space="preserve"> (31.01.1972 г.р., место рождения: г. Москва, ИНН 381297132800, СНИЛС 023-054-769 19)</w:t>
      </w:r>
      <w:r w:rsidR="009D71F3" w:rsidRPr="00B34166">
        <w:rPr>
          <w:rFonts w:ascii="Arial Narrow" w:eastAsia="Times New Roman" w:hAnsi="Arial Narrow" w:cstheme="minorHAnsi"/>
          <w:lang w:eastAsia="ru-RU"/>
        </w:rPr>
        <w:t xml:space="preserve"> </w:t>
      </w:r>
      <w:bookmarkStart w:id="1" w:name="_Hlk120110538"/>
      <w:r w:rsidR="009D71F3" w:rsidRPr="00B34166">
        <w:rPr>
          <w:rFonts w:ascii="Arial Narrow" w:eastAsia="Times New Roman" w:hAnsi="Arial Narrow" w:cstheme="minorHAnsi"/>
          <w:lang w:eastAsia="ru-RU"/>
        </w:rPr>
        <w:t xml:space="preserve">в лице финансового управляющего </w:t>
      </w:r>
      <w:r w:rsidR="009D71F3" w:rsidRPr="00B34166">
        <w:rPr>
          <w:rFonts w:ascii="Arial Narrow" w:hAnsi="Arial Narrow" w:cstheme="minorHAnsi"/>
        </w:rPr>
        <w:t>Железняка Евгения Владимировича (ИНН</w:t>
      </w:r>
      <w:r w:rsidR="009D71F3" w:rsidRPr="009D71F3">
        <w:rPr>
          <w:rFonts w:ascii="Arial Narrow" w:hAnsi="Arial Narrow" w:cstheme="minorHAnsi"/>
        </w:rPr>
        <w:t xml:space="preserve"> 780108792778, рег. № 19017, адрес для корреспонденции: 199004, СПб, а/я 6), член Ассоциации МСРО «Содействие» (ИНН 5752030226, ОГРН 1025700780071, адрес: 302004, г. Орел, ул. 3-я Курская, 15, пом. 6, оф.14)</w:t>
      </w:r>
      <w:bookmarkEnd w:id="1"/>
      <w:r w:rsidR="0025437A" w:rsidRPr="009D71F3">
        <w:rPr>
          <w:rFonts w:ascii="Arial Narrow" w:eastAsia="Times New Roman" w:hAnsi="Arial Narrow" w:cs="Times New Roman"/>
          <w:bCs/>
          <w:lang w:eastAsia="ru-RU"/>
        </w:rPr>
        <w:t>.</w:t>
      </w:r>
    </w:p>
    <w:p w14:paraId="6D591A01" w14:textId="77777777" w:rsidR="0025437A" w:rsidRPr="009D71F3" w:rsidRDefault="0025437A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i/>
          <w:color w:val="000000"/>
          <w:u w:val="single"/>
          <w:lang w:eastAsia="ru-RU"/>
        </w:rPr>
      </w:pPr>
    </w:p>
    <w:p w14:paraId="0E4787EF" w14:textId="77777777" w:rsidR="0025437A" w:rsidRPr="009D71F3" w:rsidRDefault="0016573F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color w:val="000000"/>
          <w:u w:val="single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>Банковские реквизиты</w:t>
      </w:r>
      <w:r w:rsidR="0025437A"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 xml:space="preserve">: </w:t>
      </w:r>
    </w:p>
    <w:p w14:paraId="6936A121" w14:textId="183256F3" w:rsidR="0025437A" w:rsidRPr="009D71F3" w:rsidRDefault="009D71F3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 xml:space="preserve">Счет </w:t>
      </w:r>
      <w:bookmarkStart w:id="2" w:name="_Hlk173917405"/>
      <w:r w:rsidR="00B34166" w:rsidRPr="00B34166">
        <w:rPr>
          <w:rFonts w:ascii="Arial Narrow" w:hAnsi="Arial Narrow"/>
          <w:b/>
          <w:bCs/>
        </w:rPr>
        <w:t>40817810750220061385</w:t>
      </w:r>
      <w:r w:rsidRPr="009D71F3">
        <w:rPr>
          <w:rFonts w:ascii="Arial Narrow" w:hAnsi="Arial Narrow" w:cstheme="minorHAnsi"/>
          <w:b/>
          <w:bCs/>
        </w:rPr>
        <w:t xml:space="preserve">, </w:t>
      </w:r>
      <w:r w:rsidRPr="009D71F3">
        <w:rPr>
          <w:rFonts w:ascii="Arial Narrow" w:hAnsi="Arial Narrow" w:cstheme="minorHAnsi"/>
          <w:b/>
          <w:bCs/>
          <w:noProof/>
        </w:rPr>
        <w:t xml:space="preserve">филиал «Центральный» ПАО «Совкомбанк», к/с </w:t>
      </w:r>
      <w:r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bookmarkEnd w:id="2"/>
    </w:p>
    <w:p w14:paraId="6FD06FDD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</w:p>
    <w:p w14:paraId="2A605B4F" w14:textId="77777777" w:rsidR="0025437A" w:rsidRPr="009D71F3" w:rsidRDefault="0025437A" w:rsidP="00B00EBC">
      <w:pPr>
        <w:keepLines/>
        <w:widowControl w:val="0"/>
        <w:spacing w:after="120" w:line="240" w:lineRule="auto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>ПОКУПАТЕЛЬ:</w:t>
      </w:r>
    </w:p>
    <w:p w14:paraId="4D9BC070" w14:textId="77777777" w:rsidR="0025437A" w:rsidRPr="009D71F3" w:rsidRDefault="00201E43" w:rsidP="00B00EBC">
      <w:pPr>
        <w:keepLines/>
        <w:widowControl w:val="0"/>
        <w:spacing w:after="120" w:line="240" w:lineRule="auto"/>
        <w:ind w:firstLine="708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B00EBC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.</w:t>
      </w:r>
    </w:p>
    <w:p w14:paraId="6B326140" w14:textId="77777777" w:rsidR="0025437A" w:rsidRPr="009D71F3" w:rsidRDefault="0025437A" w:rsidP="00B00EB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</w:p>
    <w:p w14:paraId="06C9C8EB" w14:textId="77777777" w:rsidR="00B00EBC" w:rsidRPr="009D71F3" w:rsidRDefault="00B00EBC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ПОДПИСИ СТОРОН:</w:t>
      </w:r>
    </w:p>
    <w:p w14:paraId="062D8BCF" w14:textId="77777777" w:rsidR="003656A7" w:rsidRPr="009D71F3" w:rsidRDefault="003656A7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6"/>
      </w:tblGrid>
      <w:tr w:rsidR="00B00EBC" w:rsidRPr="009D71F3" w14:paraId="64503BE4" w14:textId="77777777" w:rsidTr="00B00EBC">
        <w:tc>
          <w:tcPr>
            <w:tcW w:w="5210" w:type="dxa"/>
          </w:tcPr>
          <w:p w14:paraId="1C592CAA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Продавец:</w:t>
            </w:r>
          </w:p>
          <w:p w14:paraId="24132C88" w14:textId="77777777" w:rsidR="00B00EBC" w:rsidRPr="009D71F3" w:rsidRDefault="00C8365D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Финансовый</w:t>
            </w:r>
            <w:r w:rsidR="00B00EBC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управляющий</w:t>
            </w:r>
          </w:p>
          <w:p w14:paraId="0EA02EC8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322F6C2C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6055B2B1" w14:textId="03ED36F3" w:rsidR="00B00EBC" w:rsidRPr="009D71F3" w:rsidRDefault="009D71F3" w:rsidP="00C8365D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Е.В. Железняк</w:t>
            </w:r>
            <w:r w:rsidR="00C8365D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</w:t>
            </w:r>
          </w:p>
        </w:tc>
        <w:tc>
          <w:tcPr>
            <w:tcW w:w="5211" w:type="dxa"/>
          </w:tcPr>
          <w:p w14:paraId="52B520EB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Покупатель:</w:t>
            </w:r>
          </w:p>
          <w:p w14:paraId="09BCB170" w14:textId="77777777" w:rsidR="00B00EBC" w:rsidRPr="009D71F3" w:rsidRDefault="00201E43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_________________________</w:t>
            </w:r>
          </w:p>
          <w:p w14:paraId="26EFD5E7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59EDCBF1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12B5D244" w14:textId="77777777" w:rsidR="00B00EBC" w:rsidRPr="009D71F3" w:rsidRDefault="00201E43" w:rsidP="00B00EBC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</w:t>
            </w:r>
          </w:p>
        </w:tc>
      </w:tr>
    </w:tbl>
    <w:p w14:paraId="798876FB" w14:textId="77777777" w:rsidR="00A70351" w:rsidRPr="009D71F3" w:rsidRDefault="00A70351">
      <w:pPr>
        <w:rPr>
          <w:rFonts w:ascii="Arial Narrow" w:hAnsi="Arial Narrow" w:cs="Times New Roman"/>
        </w:rPr>
      </w:pPr>
    </w:p>
    <w:sectPr w:rsidR="00A70351" w:rsidRPr="009D71F3" w:rsidSect="005A4C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433D4568"/>
    <w:multiLevelType w:val="hybridMultilevel"/>
    <w:tmpl w:val="19589A8A"/>
    <w:lvl w:ilvl="0" w:tplc="15EE9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7420"/>
    <w:multiLevelType w:val="multilevel"/>
    <w:tmpl w:val="9EB2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E65248"/>
    <w:multiLevelType w:val="multilevel"/>
    <w:tmpl w:val="D908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634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62477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653359">
    <w:abstractNumId w:val="4"/>
  </w:num>
  <w:num w:numId="4" w16cid:durableId="1758018852">
    <w:abstractNumId w:val="3"/>
  </w:num>
  <w:num w:numId="5" w16cid:durableId="129899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7A"/>
    <w:rsid w:val="0014709E"/>
    <w:rsid w:val="0016573F"/>
    <w:rsid w:val="00201E43"/>
    <w:rsid w:val="00243E83"/>
    <w:rsid w:val="0025437A"/>
    <w:rsid w:val="00297D40"/>
    <w:rsid w:val="002A79DF"/>
    <w:rsid w:val="003656A7"/>
    <w:rsid w:val="003A2209"/>
    <w:rsid w:val="003D7468"/>
    <w:rsid w:val="00454672"/>
    <w:rsid w:val="0049060D"/>
    <w:rsid w:val="004B4ACC"/>
    <w:rsid w:val="004F21B9"/>
    <w:rsid w:val="005045F1"/>
    <w:rsid w:val="005679AD"/>
    <w:rsid w:val="006120C1"/>
    <w:rsid w:val="0065073E"/>
    <w:rsid w:val="006B48AF"/>
    <w:rsid w:val="006B72CB"/>
    <w:rsid w:val="006C2201"/>
    <w:rsid w:val="008410C0"/>
    <w:rsid w:val="00877CD6"/>
    <w:rsid w:val="008E526E"/>
    <w:rsid w:val="009D71F3"/>
    <w:rsid w:val="00A70351"/>
    <w:rsid w:val="00AE6C2E"/>
    <w:rsid w:val="00B00EBC"/>
    <w:rsid w:val="00B34166"/>
    <w:rsid w:val="00B34CCA"/>
    <w:rsid w:val="00B74B89"/>
    <w:rsid w:val="00BA7FE7"/>
    <w:rsid w:val="00C12675"/>
    <w:rsid w:val="00C70DB6"/>
    <w:rsid w:val="00C8365D"/>
    <w:rsid w:val="00C84EC4"/>
    <w:rsid w:val="00C9076C"/>
    <w:rsid w:val="00CC3D93"/>
    <w:rsid w:val="00CE3344"/>
    <w:rsid w:val="00EA352F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3157"/>
  <w15:docId w15:val="{B12B2827-D74D-4EF5-BE6F-058CD76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C4"/>
    <w:pPr>
      <w:ind w:left="720"/>
      <w:contextualSpacing/>
    </w:pPr>
  </w:style>
  <w:style w:type="table" w:styleId="a4">
    <w:name w:val="Table Grid"/>
    <w:basedOn w:val="a1"/>
    <w:uiPriority w:val="39"/>
    <w:rsid w:val="00B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56A7"/>
    <w:rPr>
      <w:color w:val="0000FF"/>
      <w:u w:val="single"/>
    </w:rPr>
  </w:style>
  <w:style w:type="character" w:customStyle="1" w:styleId="a6">
    <w:name w:val="Основной текст + Полужирный"/>
    <w:uiPriority w:val="99"/>
    <w:rsid w:val="0014709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Вострецова Оксана Александровна</cp:lastModifiedBy>
  <cp:revision>2</cp:revision>
  <dcterms:created xsi:type="dcterms:W3CDTF">2026-02-02T06:34:00Z</dcterms:created>
  <dcterms:modified xsi:type="dcterms:W3CDTF">2026-02-02T06:34:00Z</dcterms:modified>
</cp:coreProperties>
</file>