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МАЗДА СХ-7.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Искулова (ранее Пухтунова) Анастасия Михайловна (дата рождения: 13.03.1999 г., место рождения: станция Конорево Курского района Курской области, СНИЛС 155-214-322 31, ИНН 641802309446, регистрация по месту жительства: 446205, Самарская область, г. Новокуйбышевск, ул. Бочарикова, д. 2, кв. 69)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МАЗДА СХ-7.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