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87" w:rsidRPr="00515C29" w:rsidRDefault="00974187" w:rsidP="00974187">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974187" w:rsidRPr="00515C29" w:rsidRDefault="00974187" w:rsidP="00974187">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974187" w:rsidRPr="00515C29" w:rsidRDefault="00974187" w:rsidP="00974187">
      <w:pPr>
        <w:shd w:val="clear" w:color="auto" w:fill="FFFFFF" w:themeFill="background1"/>
        <w:spacing w:after="0" w:line="240" w:lineRule="auto"/>
        <w:ind w:firstLine="426"/>
        <w:rPr>
          <w:rFonts w:ascii="Times New Roman" w:hAnsi="Times New Roman" w:cs="Times New Roman"/>
          <w:sz w:val="24"/>
          <w:szCs w:val="24"/>
        </w:rPr>
      </w:pPr>
    </w:p>
    <w:p w:rsidR="00974187" w:rsidRPr="00515C29" w:rsidRDefault="00974187" w:rsidP="00974187">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974187" w:rsidRPr="00515C29" w:rsidRDefault="00974187" w:rsidP="00974187">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974187" w:rsidRPr="00515C29" w:rsidRDefault="00974187" w:rsidP="0097418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rsidR="00974187" w:rsidRPr="00515C29" w:rsidRDefault="00974187" w:rsidP="0097418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974187" w:rsidRPr="00515C29" w:rsidRDefault="00974187" w:rsidP="00974187">
      <w:pPr>
        <w:shd w:val="clear" w:color="auto" w:fill="FFFFFF" w:themeFill="background1"/>
        <w:spacing w:after="0" w:line="240" w:lineRule="auto"/>
        <w:ind w:firstLine="426"/>
        <w:rPr>
          <w:rFonts w:ascii="Times New Roman" w:hAnsi="Times New Roman" w:cs="Times New Roman"/>
          <w:sz w:val="24"/>
          <w:szCs w:val="24"/>
        </w:rPr>
      </w:pPr>
    </w:p>
    <w:p w:rsidR="00974187" w:rsidRPr="00515C29" w:rsidRDefault="00974187" w:rsidP="00974187">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b/>
          <w:sz w:val="24"/>
          <w:szCs w:val="24"/>
        </w:rPr>
      </w:pPr>
    </w:p>
    <w:p w:rsidR="00974187" w:rsidRPr="00515C29" w:rsidRDefault="00974187" w:rsidP="00974187">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во временное пользование: </w:t>
      </w:r>
    </w:p>
    <w:p w:rsidR="00974187" w:rsidRPr="00515C29" w:rsidRDefault="00974187" w:rsidP="00974187">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9"/>
      </w:r>
      <w:r w:rsidRPr="00515C29">
        <w:rPr>
          <w:rStyle w:val="a6"/>
          <w:rFonts w:ascii="Times New Roman" w:hAnsi="Times New Roman"/>
          <w:bCs/>
          <w:sz w:val="24"/>
          <w:szCs w:val="24"/>
          <w:lang w:eastAsia="ru-RU"/>
        </w:rPr>
        <w:footnoteReference w:id="10"/>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1"/>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2"/>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3"/>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974187" w:rsidRPr="00515C29" w:rsidRDefault="00974187" w:rsidP="00974187">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lastRenderedPageBreak/>
        <w:footnoteReference w:id="1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974187" w:rsidRPr="00515C29" w:rsidRDefault="00974187" w:rsidP="00974187">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974187" w:rsidRPr="00515C29" w:rsidRDefault="00974187" w:rsidP="00974187">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bookmarkEnd w:id="2"/>
    </w:p>
    <w:p w:rsidR="00974187" w:rsidRPr="00515C29" w:rsidRDefault="00974187" w:rsidP="00974187">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9"/>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974187" w:rsidRPr="00515C29" w:rsidRDefault="00974187" w:rsidP="00974187">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3"/>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974187" w:rsidRPr="00515C29" w:rsidRDefault="00974187" w:rsidP="00974187">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 и необходима для его использования.</w:t>
      </w:r>
    </w:p>
    <w:p w:rsidR="00974187" w:rsidRPr="00515C29" w:rsidRDefault="00974187" w:rsidP="00974187">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5"/>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w:t>
      </w:r>
      <w:bookmarkEnd w:id="3"/>
    </w:p>
    <w:p w:rsidR="00974187" w:rsidRPr="00515C29" w:rsidRDefault="00974187" w:rsidP="00974187">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974187" w:rsidRPr="00515C29" w:rsidRDefault="00974187" w:rsidP="00974187">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8"/>
      </w:r>
      <w:r w:rsidRPr="00515C29">
        <w:rPr>
          <w:rFonts w:ascii="Times New Roman" w:eastAsia="Times New Roman" w:hAnsi="Times New Roman" w:cs="Times New Roman"/>
          <w:sz w:val="24"/>
          <w:szCs w:val="24"/>
          <w:lang w:eastAsia="ru-RU"/>
        </w:rPr>
        <w:t>.</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974187" w:rsidRPr="00515C29" w:rsidRDefault="00974187" w:rsidP="00974187">
      <w:pPr>
        <w:pStyle w:val="a8"/>
        <w:shd w:val="clear" w:color="auto" w:fill="FFFFFF" w:themeFill="background1"/>
        <w:spacing w:after="0" w:line="240" w:lineRule="auto"/>
        <w:ind w:left="0" w:firstLine="567"/>
        <w:rPr>
          <w:rFonts w:ascii="Times New Roman" w:hAnsi="Times New Roman" w:cs="Times New Roman"/>
          <w:sz w:val="24"/>
          <w:szCs w:val="24"/>
        </w:rPr>
      </w:pPr>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 (лет, месяцев).</w:t>
      </w:r>
      <w:bookmarkEnd w:id="4"/>
      <w:bookmarkEnd w:id="5"/>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974187" w:rsidRPr="00515C29" w:rsidRDefault="00974187" w:rsidP="00974187">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974187" w:rsidRPr="00515C29" w:rsidRDefault="00974187" w:rsidP="00974187">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974187" w:rsidRPr="00515C29" w:rsidRDefault="00974187" w:rsidP="00974187">
      <w:pPr>
        <w:pStyle w:val="a8"/>
        <w:shd w:val="clear" w:color="auto" w:fill="FFFFFF" w:themeFill="background1"/>
        <w:spacing w:after="0" w:line="240" w:lineRule="auto"/>
        <w:ind w:left="0" w:firstLine="567"/>
        <w:rPr>
          <w:rFonts w:ascii="Times New Roman" w:hAnsi="Times New Roman" w:cs="Times New Roman"/>
          <w:sz w:val="24"/>
          <w:szCs w:val="24"/>
        </w:rPr>
      </w:pPr>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33"/>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6"/>
      <w:bookmarkEnd w:id="8"/>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34"/>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5"/>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974187" w:rsidRPr="00515C29" w:rsidRDefault="00974187" w:rsidP="00974187">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7"/>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974187" w:rsidRPr="00515C29" w:rsidRDefault="00974187" w:rsidP="0097418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w:t>
      </w:r>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Pr="00515C29">
        <w:rPr>
          <w:rFonts w:ascii="Times New Roman" w:hAnsi="Times New Roman" w:cs="Times New Roman"/>
          <w:sz w:val="24"/>
          <w:szCs w:val="24"/>
        </w:rPr>
        <w:lastRenderedPageBreak/>
        <w:t>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974187" w:rsidRPr="00515C29" w:rsidRDefault="00974187" w:rsidP="0097418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974187" w:rsidRPr="00515C29" w:rsidRDefault="00974187" w:rsidP="0097418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974187" w:rsidRPr="00515C29" w:rsidRDefault="00974187" w:rsidP="00974187">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974187" w:rsidRPr="00515C29" w:rsidRDefault="00974187" w:rsidP="00974187">
      <w:pPr>
        <w:shd w:val="clear" w:color="auto" w:fill="FFFFFF" w:themeFill="background1"/>
        <w:spacing w:after="0" w:line="240" w:lineRule="auto"/>
        <w:ind w:firstLine="567"/>
        <w:rPr>
          <w:rFonts w:ascii="Times New Roman" w:hAnsi="Times New Roman" w:cs="Times New Roman"/>
          <w:b/>
          <w:sz w:val="24"/>
          <w:szCs w:val="24"/>
        </w:rPr>
      </w:pP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w:t>
      </w:r>
      <w:bookmarkEnd w:id="13"/>
      <w:r w:rsidRPr="00515C29" w:rsidDel="004228A7">
        <w:rPr>
          <w:rStyle w:val="a6"/>
          <w:rFonts w:ascii="Times New Roman" w:hAnsi="Times New Roman"/>
          <w:sz w:val="24"/>
          <w:szCs w:val="24"/>
        </w:rPr>
        <w:t xml:space="preserve"> </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sidRPr="00515C29">
        <w:rPr>
          <w:rStyle w:val="a6"/>
          <w:rFonts w:ascii="Times New Roman" w:hAnsi="Times New Roman"/>
          <w:sz w:val="24"/>
          <w:szCs w:val="24"/>
        </w:rPr>
        <w:footnoteReference w:id="45"/>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46"/>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47"/>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6"/>
      <w:r w:rsidRPr="00515C29">
        <w:rPr>
          <w:rFonts w:ascii="Times New Roman" w:hAnsi="Times New Roman" w:cs="Times New Roman"/>
          <w:sz w:val="24"/>
          <w:szCs w:val="24"/>
        </w:rPr>
        <w:t xml:space="preserve"> - ________ (_________) рублей.</w:t>
      </w:r>
      <w:bookmarkEnd w:id="17"/>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8"/>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9"/>
      </w:r>
      <w:r w:rsidRPr="00515C29">
        <w:rPr>
          <w:rFonts w:ascii="Times New Roman" w:hAnsi="Times New Roman" w:cs="Times New Roman"/>
          <w:sz w:val="24"/>
        </w:rPr>
        <w:t>).</w:t>
      </w: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0"/>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lastRenderedPageBreak/>
        <w:footnoteReference w:id="51"/>
      </w:r>
      <w:r>
        <w:rPr>
          <w:rStyle w:val="a6"/>
          <w:rFonts w:ascii="Times New Roman" w:hAnsi="Times New Roman"/>
          <w:sz w:val="24"/>
          <w:szCs w:val="24"/>
        </w:rPr>
        <w:footnoteReference w:id="5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974187" w:rsidRPr="00515C29" w:rsidRDefault="00974187" w:rsidP="0097418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19"/>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6"/>
          <w:rFonts w:ascii="Times New Roman" w:hAnsi="Times New Roman"/>
          <w:sz w:val="24"/>
          <w:szCs w:val="24"/>
        </w:rPr>
        <w:footnoteReference w:id="55"/>
      </w:r>
      <w:r w:rsidRPr="00515C29">
        <w:rPr>
          <w:rFonts w:ascii="Times New Roman" w:hAnsi="Times New Roman" w:cs="Times New Roman"/>
          <w:sz w:val="24"/>
          <w:szCs w:val="24"/>
        </w:rPr>
        <w:t>)</w:t>
      </w:r>
      <w:bookmarkEnd w:id="20"/>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(20 %).</w:t>
      </w:r>
    </w:p>
    <w:p w:rsidR="00974187" w:rsidRPr="00515C29" w:rsidRDefault="00974187" w:rsidP="0097418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974187" w:rsidRPr="00515C29" w:rsidRDefault="00974187" w:rsidP="00974187">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rsidR="00974187" w:rsidRPr="00515C29" w:rsidRDefault="00974187" w:rsidP="0097418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 xml:space="preserve">платежное </w:t>
      </w:r>
      <w:r w:rsidRPr="00515C29">
        <w:rPr>
          <w:rFonts w:ascii="Times New Roman" w:hAnsi="Times New Roman" w:cs="Times New Roman"/>
          <w:sz w:val="24"/>
        </w:rPr>
        <w:lastRenderedPageBreak/>
        <w:t>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1"/>
    </w:p>
    <w:p w:rsidR="00974187" w:rsidRPr="00515C29" w:rsidRDefault="00974187" w:rsidP="0097418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sidRPr="00515C29">
        <w:rPr>
          <w:rStyle w:val="a6"/>
          <w:rFonts w:ascii="Times New Roman" w:hAnsi="Times New Roman"/>
          <w:sz w:val="24"/>
          <w:szCs w:val="24"/>
        </w:rPr>
        <w:footnoteReference w:id="5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2"/>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sidRPr="00515C29">
        <w:rPr>
          <w:rFonts w:ascii="Times New Roman" w:hAnsi="Times New Roman" w:cs="Times New Roman"/>
          <w:sz w:val="24"/>
          <w:szCs w:val="24"/>
        </w:rPr>
        <w:t xml:space="preserve"> </w:t>
      </w: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sidRPr="00515C29">
        <w:rPr>
          <w:rStyle w:val="a6"/>
          <w:rFonts w:ascii="Times New Roman" w:hAnsi="Times New Roman"/>
          <w:sz w:val="24"/>
          <w:szCs w:val="24"/>
        </w:rPr>
        <w:footnoteReference w:id="60"/>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61"/>
      </w:r>
      <w:r w:rsidRPr="00515C29">
        <w:rPr>
          <w:rFonts w:ascii="Times New Roman" w:hAnsi="Times New Roman" w:cs="Times New Roman"/>
          <w:sz w:val="24"/>
          <w:szCs w:val="24"/>
        </w:rPr>
        <w:t xml:space="preserve"> по Договору может ежегодно, начиная с ______</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65"/>
      </w:r>
      <w:r w:rsidRPr="00515C29">
        <w:rPr>
          <w:rFonts w:ascii="Times New Roman" w:hAnsi="Times New Roman" w:cs="Times New Roman"/>
          <w:sz w:val="24"/>
          <w:szCs w:val="24"/>
        </w:rPr>
        <w:t>.</w:t>
      </w:r>
      <w:bookmarkEnd w:id="24"/>
    </w:p>
    <w:p w:rsidR="00974187" w:rsidRPr="00515C29" w:rsidRDefault="00974187" w:rsidP="00974187">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w:t>
      </w:r>
      <w:r w:rsidRPr="00515C29">
        <w:rPr>
          <w:rFonts w:ascii="Times New Roman" w:hAnsi="Times New Roman" w:cs="Times New Roman"/>
          <w:sz w:val="24"/>
          <w:szCs w:val="24"/>
        </w:rPr>
        <w:lastRenderedPageBreak/>
        <w:t>расчета, то размер увеличения Постоянной арендной платы и Переменной арендной платы 1 рассчитывается Арендатором самостоятельно.</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6"/>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7"/>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без дополнительных начислений со стороны Арендодателя.</w:t>
      </w:r>
      <w:bookmarkEnd w:id="26"/>
      <w:bookmarkEnd w:id="27"/>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9"/>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974187" w:rsidRPr="00515C29" w:rsidRDefault="00974187" w:rsidP="00974187">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71"/>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sidRPr="00515C29">
        <w:rPr>
          <w:rFonts w:ascii="Times New Roman" w:hAnsi="Times New Roman" w:cs="Times New Roman"/>
          <w:sz w:val="24"/>
          <w:szCs w:val="24"/>
        </w:rPr>
        <w:t xml:space="preserve"> </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Обеспечительный платеж:</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 календарный месяц с учетом НДС.</w:t>
      </w:r>
      <w:bookmarkEnd w:id="29"/>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действующим законодательством Российской Федерации. </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1"/>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78"/>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974187" w:rsidRPr="00515C29" w:rsidRDefault="00974187" w:rsidP="00974187">
      <w:pPr>
        <w:pStyle w:val="a8"/>
        <w:shd w:val="clear" w:color="auto" w:fill="FFFFFF" w:themeFill="background1"/>
        <w:spacing w:after="0" w:line="240" w:lineRule="auto"/>
        <w:ind w:left="0" w:firstLine="567"/>
        <w:rPr>
          <w:rFonts w:ascii="Times New Roman" w:hAnsi="Times New Roman" w:cs="Times New Roman"/>
          <w:b/>
          <w:sz w:val="24"/>
          <w:szCs w:val="24"/>
        </w:rPr>
      </w:pP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r w:rsidRPr="00515C29">
        <w:rPr>
          <w:rStyle w:val="a6"/>
          <w:rFonts w:ascii="Times New Roman" w:hAnsi="Times New Roman"/>
          <w:sz w:val="24"/>
          <w:szCs w:val="24"/>
        </w:rPr>
        <w:footnoteReference w:id="8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4" w:name="_Ref39149193"/>
      <w:bookmarkStart w:id="35"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3"/>
      <w:bookmarkEnd w:id="34"/>
      <w:r w:rsidRPr="00515C29" w:rsidDel="00404D17">
        <w:rPr>
          <w:rStyle w:val="a6"/>
          <w:rFonts w:ascii="Times New Roman" w:hAnsi="Times New Roman"/>
          <w:sz w:val="24"/>
          <w:szCs w:val="24"/>
        </w:rPr>
        <w:t xml:space="preserve"> </w:t>
      </w:r>
      <w:bookmarkEnd w:id="35"/>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83"/>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4"/>
      </w:r>
      <w:r w:rsidRPr="00515C29">
        <w:rPr>
          <w:rFonts w:ascii="Times New Roman" w:hAnsi="Times New Roman" w:cs="Times New Roman"/>
          <w:sz w:val="24"/>
          <w:szCs w:val="24"/>
        </w:rPr>
        <w:t xml:space="preserve">. </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lastRenderedPageBreak/>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5"/>
      </w:r>
      <w:bookmarkEnd w:id="37"/>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6"/>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bookmarkEnd w:id="38"/>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974187" w:rsidRPr="00515C29" w:rsidRDefault="00974187" w:rsidP="0097418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9"/>
    </w:p>
    <w:p w:rsidR="00974187" w:rsidRPr="00515C29" w:rsidRDefault="00974187" w:rsidP="0097418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974187" w:rsidRPr="00515C29" w:rsidRDefault="00974187" w:rsidP="00974187">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974187" w:rsidRPr="00515C29" w:rsidRDefault="00974187" w:rsidP="0097418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0"/>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rsidR="00974187" w:rsidRPr="00515C29" w:rsidRDefault="00974187" w:rsidP="00974187">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1"/>
    </w:p>
    <w:p w:rsidR="00974187" w:rsidRPr="00515C29" w:rsidRDefault="00974187" w:rsidP="0097418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974187" w:rsidRPr="00515C29" w:rsidRDefault="00974187" w:rsidP="0097418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r w:rsidRPr="00515C29">
        <w:rPr>
          <w:rStyle w:val="a6"/>
          <w:rFonts w:ascii="Times New Roman" w:hAnsi="Times New Roman"/>
          <w:sz w:val="24"/>
          <w:szCs w:val="24"/>
        </w:rPr>
        <w:footnoteReference w:id="91"/>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2"/>
    </w:p>
    <w:p w:rsidR="00974187" w:rsidRPr="00515C29" w:rsidRDefault="00974187" w:rsidP="00974187">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974187" w:rsidRPr="00515C29" w:rsidRDefault="00974187" w:rsidP="0097418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2"/>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4"/>
    </w:p>
    <w:p w:rsidR="00974187" w:rsidRPr="00515C29" w:rsidRDefault="00974187" w:rsidP="0097418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использовать Объект для проведения массовых мероприятий любого (в том числе рекламного) характера.</w:t>
      </w:r>
    </w:p>
    <w:p w:rsidR="00974187" w:rsidRPr="00515C29" w:rsidRDefault="00974187" w:rsidP="00974187">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5"/>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5"/>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6"/>
    <w:p w:rsidR="00974187" w:rsidRPr="00515C29" w:rsidRDefault="00974187" w:rsidP="0097418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974187" w:rsidRPr="00515C29" w:rsidRDefault="00974187" w:rsidP="0097418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7"/>
    </w:p>
    <w:p w:rsidR="00974187" w:rsidRPr="00515C29" w:rsidRDefault="00974187" w:rsidP="0097418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974187" w:rsidRPr="00515C29" w:rsidRDefault="00974187" w:rsidP="00974187">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8"/>
      </w:r>
      <w:r w:rsidRPr="00515C29">
        <w:rPr>
          <w:rFonts w:ascii="Times New Roman" w:hAnsi="Times New Roman" w:cs="Times New Roman"/>
          <w:sz w:val="24"/>
          <w:szCs w:val="24"/>
        </w:rPr>
        <w:t>.</w:t>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 xml:space="preserve">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8"/>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100"/>
      </w:r>
    </w:p>
    <w:p w:rsidR="00974187" w:rsidRPr="00515C29" w:rsidRDefault="00974187" w:rsidP="0097418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9"/>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0"/>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102"/>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974187" w:rsidRPr="00515C29" w:rsidRDefault="00974187" w:rsidP="0097418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974187" w:rsidRPr="00515C29" w:rsidRDefault="00974187" w:rsidP="0097418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05"/>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974187" w:rsidRPr="00515C29" w:rsidRDefault="00974187" w:rsidP="0097418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07"/>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974187" w:rsidRPr="00515C29" w:rsidRDefault="00974187" w:rsidP="0097418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974187" w:rsidRPr="00515C29" w:rsidRDefault="00974187" w:rsidP="0097418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974187" w:rsidRPr="00515C29" w:rsidRDefault="00974187" w:rsidP="0097418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974187" w:rsidRPr="00515C29" w:rsidRDefault="00974187" w:rsidP="0097418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974187" w:rsidRPr="00515C29" w:rsidRDefault="00974187" w:rsidP="0097418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974187" w:rsidRPr="00515C29" w:rsidRDefault="00974187" w:rsidP="00974187">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8"/>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09"/>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974187" w:rsidRPr="00515C29" w:rsidRDefault="00974187" w:rsidP="00974187">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110"/>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2"/>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974187" w:rsidRPr="00515C29" w:rsidRDefault="00974187" w:rsidP="0097418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974187" w:rsidRPr="00515C29" w:rsidRDefault="00974187" w:rsidP="0097418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w:t>
      </w:r>
      <w:r w:rsidRPr="00515C29">
        <w:rPr>
          <w:rFonts w:ascii="Times New Roman" w:hAnsi="Times New Roman" w:cs="Times New Roman"/>
          <w:bCs/>
          <w:sz w:val="24"/>
          <w:szCs w:val="24"/>
        </w:rPr>
        <w:lastRenderedPageBreak/>
        <w:t>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12"/>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974187" w:rsidRPr="00515C29" w:rsidRDefault="00974187" w:rsidP="0097418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974187" w:rsidRPr="00515C29" w:rsidRDefault="00974187" w:rsidP="0097418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974187" w:rsidRPr="00515C29" w:rsidRDefault="00974187" w:rsidP="0097418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r w:rsidRPr="00515C29">
        <w:rPr>
          <w:rStyle w:val="a6"/>
          <w:rFonts w:ascii="Times New Roman" w:hAnsi="Times New Roman"/>
          <w:bCs/>
          <w:sz w:val="24"/>
          <w:szCs w:val="24"/>
        </w:rPr>
        <w:footnoteReference w:id="113"/>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114"/>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115"/>
      </w:r>
      <w:r w:rsidRPr="00515C29">
        <w:rPr>
          <w:rFonts w:ascii="Times New Roman" w:hAnsi="Times New Roman" w:cs="Times New Roman"/>
          <w:bCs/>
          <w:sz w:val="24"/>
          <w:szCs w:val="24"/>
        </w:rPr>
        <w:t>.</w:t>
      </w:r>
      <w:bookmarkEnd w:id="53"/>
    </w:p>
    <w:p w:rsidR="00974187" w:rsidRPr="00515C29" w:rsidRDefault="00974187" w:rsidP="0097418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6"/>
      </w:r>
      <w:r w:rsidRPr="00515C29">
        <w:rPr>
          <w:rFonts w:ascii="Times New Roman" w:hAnsi="Times New Roman" w:cs="Times New Roman"/>
          <w:bCs/>
          <w:sz w:val="24"/>
          <w:szCs w:val="24"/>
        </w:rPr>
        <w:t>.</w:t>
      </w:r>
    </w:p>
    <w:p w:rsidR="00974187" w:rsidRPr="00515C29" w:rsidRDefault="00974187" w:rsidP="0097418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974187" w:rsidRPr="00515C29" w:rsidRDefault="00974187" w:rsidP="0097418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974187" w:rsidRPr="00515C29" w:rsidRDefault="00974187" w:rsidP="00974187">
      <w:pPr>
        <w:pStyle w:val="a8"/>
        <w:shd w:val="clear" w:color="auto" w:fill="FFFFFF" w:themeFill="background1"/>
        <w:spacing w:after="0" w:line="240" w:lineRule="auto"/>
        <w:ind w:left="0" w:firstLine="567"/>
        <w:rPr>
          <w:rFonts w:ascii="Times New Roman" w:hAnsi="Times New Roman" w:cs="Times New Roman"/>
          <w:sz w:val="24"/>
          <w:szCs w:val="24"/>
        </w:rPr>
      </w:pP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r w:rsidRPr="00515C29">
        <w:rPr>
          <w:rStyle w:val="a6"/>
          <w:rFonts w:ascii="Times New Roman" w:hAnsi="Times New Roman"/>
          <w:sz w:val="24"/>
          <w:szCs w:val="24"/>
        </w:rPr>
        <w:lastRenderedPageBreak/>
        <w:footnoteReference w:id="117"/>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18"/>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4"/>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974187" w:rsidRPr="00515C29" w:rsidRDefault="00974187" w:rsidP="0097418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974187" w:rsidRPr="00515C29" w:rsidRDefault="00974187" w:rsidP="0097418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19"/>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974187" w:rsidRPr="00515C29" w:rsidRDefault="00974187" w:rsidP="0097418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974187" w:rsidRPr="00515C29" w:rsidRDefault="00974187" w:rsidP="0097418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0"/>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1"/>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974187" w:rsidRPr="00515C29" w:rsidRDefault="00974187" w:rsidP="00974187">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974187" w:rsidRPr="00515C29" w:rsidRDefault="00974187" w:rsidP="0097418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974187" w:rsidRPr="00515C29" w:rsidRDefault="00974187" w:rsidP="0097418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974187" w:rsidRPr="00515C29" w:rsidRDefault="00974187" w:rsidP="0097418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974187" w:rsidRPr="00515C29" w:rsidRDefault="00974187" w:rsidP="0097418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r w:rsidRPr="00515C29">
        <w:rPr>
          <w:rStyle w:val="a6"/>
          <w:rFonts w:ascii="Times New Roman" w:hAnsi="Times New Roman"/>
          <w:sz w:val="24"/>
          <w:szCs w:val="24"/>
        </w:rPr>
        <w:footnoteReference w:id="12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23"/>
      </w:r>
      <w:r w:rsidRPr="00515C29">
        <w:rPr>
          <w:rFonts w:ascii="Times New Roman" w:hAnsi="Times New Roman" w:cs="Times New Roman"/>
          <w:sz w:val="24"/>
          <w:szCs w:val="24"/>
        </w:rPr>
        <w:t xml:space="preserve"> рублей, включая НДС.</w:t>
      </w:r>
      <w:bookmarkEnd w:id="55"/>
    </w:p>
    <w:p w:rsidR="00974187" w:rsidRPr="00515C29" w:rsidRDefault="00974187" w:rsidP="0097418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974187" w:rsidRPr="00515C29" w:rsidRDefault="00974187" w:rsidP="0097418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2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974187" w:rsidRPr="00515C29" w:rsidRDefault="00974187" w:rsidP="00974187">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974187" w:rsidRPr="00515C29" w:rsidRDefault="00974187" w:rsidP="00974187">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974187" w:rsidRPr="00515C29" w:rsidRDefault="00974187" w:rsidP="0097418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974187" w:rsidRPr="00515C29" w:rsidRDefault="00974187" w:rsidP="00974187">
      <w:pPr>
        <w:pStyle w:val="a8"/>
        <w:shd w:val="clear" w:color="auto" w:fill="FFFFFF" w:themeFill="background1"/>
        <w:spacing w:after="0" w:line="240" w:lineRule="auto"/>
        <w:ind w:left="0" w:firstLine="567"/>
        <w:rPr>
          <w:rFonts w:ascii="Times New Roman" w:hAnsi="Times New Roman" w:cs="Times New Roman"/>
          <w:sz w:val="24"/>
          <w:szCs w:val="24"/>
        </w:rPr>
      </w:pP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25"/>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r w:rsidRPr="00515C29">
        <w:rPr>
          <w:rStyle w:val="a6"/>
          <w:rFonts w:ascii="Times New Roman" w:hAnsi="Times New Roman"/>
          <w:sz w:val="24"/>
          <w:szCs w:val="24"/>
        </w:rPr>
        <w:footnoteReference w:id="126"/>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6"/>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7"/>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7"/>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rsidR="00974187" w:rsidRPr="00515C29" w:rsidRDefault="00974187" w:rsidP="00974187">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974187" w:rsidRPr="00515C29" w:rsidRDefault="00974187" w:rsidP="0097418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974187" w:rsidRPr="00515C29" w:rsidRDefault="00974187" w:rsidP="0097418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 месяцев до даты досрочного расторжения,</w:t>
      </w:r>
    </w:p>
    <w:p w:rsidR="00974187" w:rsidRPr="00515C29" w:rsidRDefault="00974187" w:rsidP="0097418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по инициативе Арендатора – не позднее, чем за </w:t>
      </w:r>
      <w:r w:rsidRPr="00515C29">
        <w:rPr>
          <w:rStyle w:val="a6"/>
          <w:rFonts w:ascii="Times New Roman" w:hAnsi="Times New Roman"/>
          <w:sz w:val="24"/>
          <w:szCs w:val="24"/>
        </w:rPr>
        <w:footnoteReference w:id="131"/>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2"/>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3"/>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974187" w:rsidRPr="00515C29" w:rsidRDefault="00974187" w:rsidP="0097418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974187" w:rsidRPr="00515C29" w:rsidRDefault="00974187" w:rsidP="0097418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974187" w:rsidRPr="00515C29" w:rsidRDefault="00974187" w:rsidP="0097418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w:t>
      </w:r>
      <w:r w:rsidRPr="00515C29">
        <w:rPr>
          <w:rFonts w:ascii="Times New Roman" w:hAnsi="Times New Roman" w:cs="Times New Roman"/>
          <w:sz w:val="24"/>
          <w:szCs w:val="24"/>
        </w:rPr>
        <w:lastRenderedPageBreak/>
        <w:t>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974187" w:rsidRPr="00515C29" w:rsidRDefault="00974187" w:rsidP="0097418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974187" w:rsidRPr="00515C29" w:rsidRDefault="00974187" w:rsidP="0097418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74187" w:rsidRPr="00515C29" w:rsidRDefault="00974187" w:rsidP="00974187">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974187" w:rsidRPr="00515C29" w:rsidRDefault="00974187" w:rsidP="0097418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974187" w:rsidRPr="00515C29" w:rsidRDefault="00974187" w:rsidP="0097418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974187" w:rsidRPr="00515C29" w:rsidRDefault="00974187" w:rsidP="0097418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974187" w:rsidRPr="00515C29" w:rsidRDefault="00974187" w:rsidP="00974187">
      <w:pPr>
        <w:pStyle w:val="a8"/>
        <w:shd w:val="clear" w:color="auto" w:fill="FFFFFF" w:themeFill="background1"/>
        <w:spacing w:after="0" w:line="240" w:lineRule="auto"/>
        <w:ind w:left="0" w:firstLine="567"/>
        <w:rPr>
          <w:rFonts w:ascii="Times New Roman" w:hAnsi="Times New Roman" w:cs="Times New Roman"/>
          <w:sz w:val="24"/>
          <w:szCs w:val="24"/>
        </w:rPr>
      </w:pP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9"/>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34"/>
      </w:r>
      <w:r w:rsidRPr="00E0176A">
        <w:rPr>
          <w:rFonts w:ascii="Times New Roman" w:eastAsia="Times New Roman" w:hAnsi="Times New Roman" w:cs="Times New Roman"/>
          <w:sz w:val="24"/>
          <w:szCs w:val="24"/>
          <w:lang w:eastAsia="ru-RU"/>
        </w:rPr>
        <w:t>.</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974187" w:rsidRPr="00515C29" w:rsidRDefault="00974187" w:rsidP="00974187">
      <w:pPr>
        <w:spacing w:after="0"/>
        <w:rPr>
          <w:rFonts w:ascii="Times New Roman" w:hAnsi="Times New Roman" w:cs="Times New Roman"/>
        </w:rPr>
      </w:pP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35"/>
      </w:r>
      <w:r w:rsidRPr="00515C29">
        <w:rPr>
          <w:rFonts w:ascii="Times New Roman" w:hAnsi="Times New Roman" w:cs="Times New Roman"/>
          <w:sz w:val="24"/>
          <w:szCs w:val="24"/>
        </w:rPr>
        <w:t>без предварительного письменного согласия Арендодателя.</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6"/>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37"/>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38"/>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39"/>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974187" w:rsidRPr="00515C29" w:rsidRDefault="00974187" w:rsidP="00974187">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0"/>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974187" w:rsidRPr="00515C29" w:rsidRDefault="00974187" w:rsidP="0097418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rsidR="00974187" w:rsidRPr="00515C29" w:rsidRDefault="00974187" w:rsidP="0097418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д) </w:t>
      </w:r>
      <w:r w:rsidRPr="00515C29">
        <w:rPr>
          <w:rStyle w:val="a6"/>
          <w:rFonts w:ascii="Times New Roman" w:hAnsi="Times New Roman"/>
          <w:sz w:val="24"/>
          <w:szCs w:val="24"/>
        </w:rPr>
        <w:footnoteReference w:id="141"/>
      </w:r>
      <w:r w:rsidRPr="00515C29">
        <w:rPr>
          <w:rFonts w:ascii="Times New Roman" w:hAnsi="Times New Roman" w:cs="Times New Roman"/>
          <w:sz w:val="24"/>
          <w:szCs w:val="24"/>
        </w:rPr>
        <w:t>посредством ЭДО.</w:t>
      </w:r>
    </w:p>
    <w:p w:rsidR="00974187" w:rsidRPr="00515C29" w:rsidRDefault="00974187" w:rsidP="0097418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r w:rsidRPr="00515C29">
        <w:rPr>
          <w:rStyle w:val="a6"/>
          <w:rFonts w:ascii="Times New Roman" w:hAnsi="Times New Roman"/>
          <w:sz w:val="24"/>
          <w:szCs w:val="24"/>
        </w:rPr>
        <w:footnoteReference w:id="142"/>
      </w:r>
      <w:bookmarkStart w:id="64" w:name="_Ref33024406"/>
      <w:bookmarkEnd w:id="61"/>
      <w:bookmarkEnd w:id="62"/>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43"/>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44"/>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45"/>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46"/>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Pr="00515C29">
        <w:rPr>
          <w:rFonts w:ascii="Times New Roman" w:hAnsi="Times New Roman" w:cs="Times New Roman"/>
          <w:sz w:val="24"/>
          <w:szCs w:val="24"/>
        </w:rPr>
        <w:t xml:space="preserve"> </w:t>
      </w:r>
    </w:p>
    <w:p w:rsidR="00974187" w:rsidRPr="00515C29" w:rsidRDefault="00974187" w:rsidP="00974187">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7"/>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974187" w:rsidRPr="00515C29" w:rsidRDefault="00974187" w:rsidP="0097418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8"/>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xml:space="preserve">. Взыскание убытков не лишает Арендодателя возможности прибегать к любым иным мерам защиты своих прав и интересов, предусмотренных действующим </w:t>
      </w:r>
      <w:r w:rsidRPr="00515C29">
        <w:rPr>
          <w:rFonts w:ascii="Times New Roman" w:hAnsi="Times New Roman" w:cs="Times New Roman"/>
          <w:sz w:val="24"/>
          <w:szCs w:val="24"/>
        </w:rPr>
        <w:lastRenderedPageBreak/>
        <w:t>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49"/>
      </w:r>
      <w:r w:rsidRPr="00515C29">
        <w:rPr>
          <w:rFonts w:ascii="Times New Roman" w:hAnsi="Times New Roman" w:cs="Times New Roman"/>
          <w:bCs/>
          <w:sz w:val="24"/>
          <w:szCs w:val="24"/>
        </w:rPr>
        <w:t xml:space="preserve"> к Договору).</w:t>
      </w:r>
      <w:bookmarkEnd w:id="64"/>
      <w:r w:rsidRPr="00515C29">
        <w:rPr>
          <w:rFonts w:ascii="Times New Roman" w:hAnsi="Times New Roman" w:cs="Times New Roman"/>
          <w:bCs/>
          <w:sz w:val="24"/>
          <w:szCs w:val="24"/>
        </w:rPr>
        <w:t xml:space="preserve"> </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974187" w:rsidRPr="00515C29" w:rsidRDefault="00974187" w:rsidP="0097418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974187" w:rsidRPr="00515C29" w:rsidRDefault="00974187" w:rsidP="00974187">
      <w:pPr>
        <w:pStyle w:val="a8"/>
        <w:shd w:val="clear" w:color="auto" w:fill="FFFFFF" w:themeFill="background1"/>
        <w:spacing w:after="0" w:line="240" w:lineRule="auto"/>
        <w:ind w:left="0" w:firstLine="709"/>
        <w:rPr>
          <w:rFonts w:ascii="Times New Roman" w:hAnsi="Times New Roman" w:cs="Times New Roman"/>
          <w:sz w:val="24"/>
          <w:szCs w:val="24"/>
        </w:rPr>
      </w:pP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5"/>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6"/>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Pr="00515C29">
        <w:rPr>
          <w:rFonts w:ascii="Times New Roman" w:hAnsi="Times New Roman" w:cs="Times New Roman"/>
          <w:sz w:val="24"/>
          <w:szCs w:val="24"/>
        </w:rPr>
        <w:t>.</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974187" w:rsidRPr="00515C29" w:rsidRDefault="00974187" w:rsidP="0097418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974187" w:rsidRPr="00515C29" w:rsidRDefault="00974187" w:rsidP="0097418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974187" w:rsidRPr="00515C29" w:rsidRDefault="00974187" w:rsidP="0097418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974187" w:rsidRPr="00515C29" w:rsidRDefault="00974187" w:rsidP="0097418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rsidR="00974187" w:rsidRPr="00515C29" w:rsidRDefault="00974187" w:rsidP="00974187">
      <w:pPr>
        <w:shd w:val="clear" w:color="auto" w:fill="FFFFFF" w:themeFill="background1"/>
        <w:snapToGrid w:val="0"/>
        <w:ind w:firstLine="360"/>
        <w:contextualSpacing/>
        <w:jc w:val="both"/>
        <w:rPr>
          <w:rFonts w:ascii="Times New Roman" w:hAnsi="Times New Roman" w:cs="Times New Roman"/>
          <w:b/>
          <w:sz w:val="24"/>
          <w:szCs w:val="24"/>
        </w:rPr>
      </w:pP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4"/>
      </w:r>
      <w:r w:rsidRPr="00515C29">
        <w:rPr>
          <w:rFonts w:ascii="Times New Roman" w:hAnsi="Times New Roman" w:cs="Times New Roman"/>
          <w:b/>
          <w:sz w:val="24"/>
          <w:szCs w:val="24"/>
        </w:rPr>
        <w:t>:</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lastRenderedPageBreak/>
        <w:t>__________ (сокращенное наименование)</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55"/>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56"/>
      </w:r>
    </w:p>
    <w:p w:rsidR="00974187" w:rsidRPr="00515C29" w:rsidRDefault="00974187" w:rsidP="0097418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57"/>
      </w:r>
    </w:p>
    <w:p w:rsidR="00974187" w:rsidRPr="00515C29" w:rsidRDefault="00974187" w:rsidP="0097418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974187" w:rsidRPr="00515C29" w:rsidRDefault="00974187" w:rsidP="0097418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974187" w:rsidRPr="00515C29" w:rsidRDefault="00974187" w:rsidP="0097418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974187" w:rsidRPr="00515C29" w:rsidRDefault="00974187" w:rsidP="0097418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974187" w:rsidRPr="00515C29" w:rsidRDefault="00974187" w:rsidP="0097418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974187" w:rsidRPr="00515C29" w:rsidRDefault="00974187" w:rsidP="00974187">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974187" w:rsidRPr="00515C29" w:rsidTr="00EC35C7">
        <w:tc>
          <w:tcPr>
            <w:tcW w:w="4788"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74187" w:rsidRPr="00515C29" w:rsidTr="00EC35C7">
        <w:tc>
          <w:tcPr>
            <w:tcW w:w="4788"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74187" w:rsidRPr="00515C29" w:rsidRDefault="00974187" w:rsidP="00EC35C7">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74187" w:rsidRPr="00515C29" w:rsidRDefault="00974187" w:rsidP="00974187">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974187" w:rsidRPr="00515C29" w:rsidRDefault="00974187" w:rsidP="0097418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1 </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8"/>
      </w:r>
      <w:r w:rsidRPr="00515C29">
        <w:rPr>
          <w:rFonts w:ascii="Times New Roman" w:eastAsia="Times New Roman" w:hAnsi="Times New Roman" w:cs="Times New Roman"/>
          <w:bCs/>
          <w:sz w:val="24"/>
          <w:szCs w:val="24"/>
        </w:rPr>
        <w:t xml:space="preserve"> аренды недвижимого имущества</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974187" w:rsidRPr="00515C29" w:rsidRDefault="00974187" w:rsidP="00974187">
      <w:pPr>
        <w:shd w:val="clear" w:color="auto" w:fill="FFFFFF" w:themeFill="background1"/>
        <w:spacing w:after="0" w:line="240" w:lineRule="auto"/>
        <w:ind w:firstLine="426"/>
        <w:rPr>
          <w:rFonts w:ascii="Times New Roman" w:hAnsi="Times New Roman" w:cs="Times New Roman"/>
          <w:sz w:val="24"/>
          <w:szCs w:val="24"/>
        </w:rPr>
      </w:pPr>
    </w:p>
    <w:p w:rsidR="00974187" w:rsidRPr="00515C29" w:rsidRDefault="00974187" w:rsidP="0097418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974187" w:rsidRPr="00515C29" w:rsidRDefault="00974187" w:rsidP="0097418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59"/>
      </w: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974187" w:rsidRPr="00515C29" w:rsidTr="00EC35C7">
        <w:tc>
          <w:tcPr>
            <w:tcW w:w="4248" w:type="dxa"/>
            <w:shd w:val="clear" w:color="auto" w:fill="auto"/>
          </w:tcPr>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974187" w:rsidRPr="00515C29" w:rsidTr="00EC35C7">
        <w:tc>
          <w:tcPr>
            <w:tcW w:w="4248" w:type="dxa"/>
            <w:shd w:val="clear" w:color="auto" w:fill="auto"/>
          </w:tcPr>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74187" w:rsidRPr="00515C29" w:rsidRDefault="00974187" w:rsidP="00EC35C7">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974187" w:rsidRPr="00515C29" w:rsidRDefault="00974187" w:rsidP="00974187">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0"/>
      </w:r>
      <w:r w:rsidRPr="00515C29">
        <w:rPr>
          <w:rFonts w:ascii="Times New Roman" w:eastAsia="Times New Roman" w:hAnsi="Times New Roman" w:cs="Times New Roman"/>
          <w:sz w:val="24"/>
          <w:szCs w:val="24"/>
          <w:lang w:eastAsia="ru-RU"/>
        </w:rPr>
        <w:t xml:space="preserve"> аренды недвижимого имущества</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974187" w:rsidRPr="00515C29" w:rsidRDefault="00974187" w:rsidP="0097418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74187" w:rsidRPr="00515C29" w:rsidRDefault="00974187" w:rsidP="0097418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974187" w:rsidRPr="00515C29" w:rsidRDefault="00974187" w:rsidP="0097418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974187" w:rsidRPr="00515C29" w:rsidRDefault="00974187" w:rsidP="0097418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74187" w:rsidRPr="00515C29" w:rsidRDefault="00974187" w:rsidP="00974187">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974187" w:rsidRPr="00515C29" w:rsidRDefault="00974187" w:rsidP="0097418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974187" w:rsidRPr="00515C29" w:rsidRDefault="00974187" w:rsidP="0097418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61"/>
      </w:r>
      <w:r w:rsidRPr="00515C29">
        <w:rPr>
          <w:rFonts w:ascii="Times New Roman" w:eastAsia="Times New Roman" w:hAnsi="Times New Roman" w:cs="Times New Roman"/>
          <w:b/>
          <w:sz w:val="24"/>
          <w:szCs w:val="24"/>
          <w:lang w:eastAsia="ru-RU"/>
        </w:rPr>
        <w:t xml:space="preserve"> (возврата) недвижимого имущества</w:t>
      </w:r>
    </w:p>
    <w:p w:rsidR="00974187" w:rsidRPr="00515C29" w:rsidRDefault="00974187" w:rsidP="0097418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74187" w:rsidRPr="00515C29" w:rsidRDefault="00974187" w:rsidP="0097418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974187" w:rsidRPr="00515C29" w:rsidRDefault="00974187" w:rsidP="0097418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62"/>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63"/>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64"/>
      </w:r>
    </w:p>
    <w:p w:rsidR="00974187" w:rsidRPr="00515C29" w:rsidRDefault="00974187" w:rsidP="0097418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65"/>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66"/>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6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68"/>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974187" w:rsidRPr="00515C29" w:rsidRDefault="00974187" w:rsidP="00974187">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69"/>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70"/>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1"/>
      </w:r>
      <w:r w:rsidRPr="00515C29">
        <w:rPr>
          <w:rFonts w:ascii="Times New Roman" w:eastAsia="Times New Roman" w:hAnsi="Times New Roman" w:cs="Times New Roman"/>
          <w:sz w:val="24"/>
          <w:szCs w:val="24"/>
          <w:lang w:eastAsia="ru-RU"/>
        </w:rPr>
        <w:t xml:space="preserve">: </w:t>
      </w:r>
    </w:p>
    <w:p w:rsidR="00974187" w:rsidRPr="00515C29" w:rsidRDefault="00974187" w:rsidP="00974187">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72"/>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73"/>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74"/>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76"/>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77"/>
      </w:r>
      <w:r w:rsidRPr="00515C29">
        <w:rPr>
          <w:rFonts w:ascii="Times New Roman" w:eastAsia="Times New Roman" w:hAnsi="Times New Roman" w:cs="Times New Roman"/>
          <w:sz w:val="24"/>
          <w:szCs w:val="24"/>
          <w:lang w:eastAsia="ru-RU"/>
        </w:rPr>
        <w:t>:</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lastRenderedPageBreak/>
        <w:t>(при наличии перечислить недостатки, например: наличие трещин, выбоин, сломана/отсутствует ручка, иные повреждения)</w:t>
      </w: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974187" w:rsidRPr="00515C29" w:rsidRDefault="00974187" w:rsidP="00974187">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3.2.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w:t>
            </w:r>
            <w:r w:rsidRPr="00515C29">
              <w:rPr>
                <w:rFonts w:ascii="Times New Roman" w:eastAsia="Times New Roman" w:hAnsi="Times New Roman" w:cs="Times New Roman"/>
                <w:sz w:val="24"/>
                <w:szCs w:val="24"/>
                <w:lang w:eastAsia="ru-RU"/>
              </w:rPr>
              <w:lastRenderedPageBreak/>
              <w:t>прецизионные) кондиционеры, сплит системы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4187" w:rsidRPr="00515C29" w:rsidTr="00EC35C7">
        <w:tc>
          <w:tcPr>
            <w:tcW w:w="37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74187" w:rsidRPr="00515C29" w:rsidRDefault="00974187" w:rsidP="00EC35C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74187" w:rsidRPr="00515C29" w:rsidRDefault="00974187" w:rsidP="0097418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74187" w:rsidRPr="00515C29" w:rsidRDefault="00974187" w:rsidP="00974187">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974187" w:rsidRPr="00515C29" w:rsidRDefault="00974187" w:rsidP="0097418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974187" w:rsidRPr="00515C29" w:rsidRDefault="00974187" w:rsidP="0097418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78"/>
      </w:r>
    </w:p>
    <w:p w:rsidR="00974187" w:rsidRPr="00515C29" w:rsidRDefault="00974187" w:rsidP="0097418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Pr="00515C29">
        <w:rPr>
          <w:rStyle w:val="a6"/>
          <w:rFonts w:ascii="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w:t>
      </w:r>
    </w:p>
    <w:p w:rsidR="00974187" w:rsidRPr="00515C29" w:rsidRDefault="00974187" w:rsidP="0097418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974187" w:rsidRPr="00515C29" w:rsidRDefault="00974187" w:rsidP="0097418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974187" w:rsidRPr="00515C29" w:rsidRDefault="00974187" w:rsidP="0097418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974187" w:rsidRPr="00515C29" w:rsidRDefault="00974187" w:rsidP="0097418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974187" w:rsidRPr="00515C29" w:rsidRDefault="00974187" w:rsidP="0097418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1"/>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83"/>
      </w:r>
      <w:r w:rsidRPr="00515C29">
        <w:rPr>
          <w:rFonts w:ascii="Times New Roman" w:eastAsia="Times New Roman" w:hAnsi="Times New Roman" w:cs="Times New Roman"/>
          <w:sz w:val="24"/>
          <w:szCs w:val="24"/>
          <w:lang w:eastAsia="ru-RU"/>
        </w:rPr>
        <w:t xml:space="preserve"> Объекта в количестве _________.</w:t>
      </w:r>
    </w:p>
    <w:p w:rsidR="00974187" w:rsidRPr="00515C29" w:rsidRDefault="00974187" w:rsidP="0097418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84"/>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85"/>
      </w:r>
    </w:p>
    <w:p w:rsidR="00974187" w:rsidRPr="00515C29" w:rsidRDefault="00974187" w:rsidP="0097418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87"/>
      </w:r>
    </w:p>
    <w:tbl>
      <w:tblPr>
        <w:tblStyle w:val="13"/>
        <w:tblW w:w="5000" w:type="pct"/>
        <w:tblLook w:val="04A0" w:firstRow="1" w:lastRow="0" w:firstColumn="1" w:lastColumn="0" w:noHBand="0" w:noVBand="1"/>
      </w:tblPr>
      <w:tblGrid>
        <w:gridCol w:w="548"/>
        <w:gridCol w:w="2806"/>
        <w:gridCol w:w="2140"/>
        <w:gridCol w:w="2138"/>
        <w:gridCol w:w="2138"/>
      </w:tblGrid>
      <w:tr w:rsidR="00974187" w:rsidRPr="00515C29" w:rsidTr="00EC35C7">
        <w:tc>
          <w:tcPr>
            <w:tcW w:w="280"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974187" w:rsidRPr="00515C29" w:rsidTr="00EC35C7">
        <w:tc>
          <w:tcPr>
            <w:tcW w:w="280"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74187" w:rsidRPr="00515C29" w:rsidTr="00EC35C7">
        <w:tc>
          <w:tcPr>
            <w:tcW w:w="280"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74187" w:rsidRPr="00515C29" w:rsidTr="00EC35C7">
        <w:tc>
          <w:tcPr>
            <w:tcW w:w="280"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74187" w:rsidRPr="00515C29" w:rsidTr="00EC35C7">
        <w:tc>
          <w:tcPr>
            <w:tcW w:w="280"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974187" w:rsidRPr="00515C29" w:rsidRDefault="00974187" w:rsidP="0097418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974187" w:rsidRPr="00515C29" w:rsidTr="00EC35C7">
        <w:tc>
          <w:tcPr>
            <w:tcW w:w="355"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974187" w:rsidRPr="00515C29" w:rsidTr="00EC35C7">
        <w:tc>
          <w:tcPr>
            <w:tcW w:w="355"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74187" w:rsidRPr="00515C29" w:rsidTr="00EC35C7">
        <w:tc>
          <w:tcPr>
            <w:tcW w:w="355"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74187" w:rsidRPr="00515C29" w:rsidTr="00EC35C7">
        <w:tc>
          <w:tcPr>
            <w:tcW w:w="355"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74187" w:rsidRPr="00515C29" w:rsidTr="00EC35C7">
        <w:tc>
          <w:tcPr>
            <w:tcW w:w="355"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974187" w:rsidRPr="00515C29" w:rsidRDefault="00974187" w:rsidP="00EC35C7">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974187" w:rsidRPr="00515C29" w:rsidRDefault="00974187" w:rsidP="00974187">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74187" w:rsidRPr="00515C29" w:rsidTr="00EC35C7">
        <w:tc>
          <w:tcPr>
            <w:tcW w:w="4788"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74187" w:rsidRPr="00515C29" w:rsidTr="00EC35C7">
        <w:tc>
          <w:tcPr>
            <w:tcW w:w="4788"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74187" w:rsidRPr="00515C29" w:rsidRDefault="00974187" w:rsidP="00EC35C7">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74187" w:rsidRPr="00515C29" w:rsidRDefault="00974187" w:rsidP="0097418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974187" w:rsidRPr="00515C29" w:rsidRDefault="00974187" w:rsidP="0097418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89"/>
      </w:r>
      <w:r w:rsidRPr="00515C29">
        <w:rPr>
          <w:rFonts w:ascii="Times New Roman" w:eastAsia="Times New Roman" w:hAnsi="Times New Roman" w:cs="Times New Roman"/>
          <w:bCs/>
          <w:sz w:val="24"/>
          <w:szCs w:val="24"/>
        </w:rPr>
        <w:t xml:space="preserve"> аренды недвижимого имущества</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974187" w:rsidRPr="00515C29" w:rsidRDefault="00974187" w:rsidP="00974187">
      <w:pPr>
        <w:shd w:val="clear" w:color="auto" w:fill="FFFFFF" w:themeFill="background1"/>
        <w:ind w:left="360"/>
        <w:rPr>
          <w:rFonts w:ascii="Times New Roman" w:hAnsi="Times New Roman" w:cs="Times New Roman"/>
          <w:b/>
          <w:sz w:val="24"/>
          <w:szCs w:val="24"/>
        </w:rPr>
      </w:pPr>
    </w:p>
    <w:p w:rsidR="00974187" w:rsidRPr="00515C29" w:rsidRDefault="00974187" w:rsidP="00974187">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0"/>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1"/>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92"/>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93"/>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94"/>
      </w:r>
      <w:r w:rsidRPr="00515C29">
        <w:rPr>
          <w:rFonts w:ascii="Times New Roman" w:eastAsia="Times New Roman" w:hAnsi="Times New Roman" w:cs="Times New Roman"/>
          <w:iCs/>
          <w:sz w:val="24"/>
          <w:szCs w:val="24"/>
          <w:lang w:eastAsia="ru-RU"/>
        </w:rPr>
        <w:t>.</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74187" w:rsidRPr="00515C29" w:rsidRDefault="00974187" w:rsidP="0097418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195"/>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74187" w:rsidRPr="00515C29" w:rsidRDefault="00974187" w:rsidP="00974187">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974187" w:rsidRPr="00515C29" w:rsidRDefault="00974187" w:rsidP="00974187">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974187" w:rsidRPr="00515C29" w:rsidRDefault="00974187" w:rsidP="00974187">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974187" w:rsidRPr="00515C29" w:rsidTr="00EC35C7">
        <w:tc>
          <w:tcPr>
            <w:tcW w:w="4788"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74187" w:rsidRPr="00515C29" w:rsidTr="00EC35C7">
        <w:tc>
          <w:tcPr>
            <w:tcW w:w="4788"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74187" w:rsidRPr="00515C29" w:rsidRDefault="00974187" w:rsidP="00EC35C7">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74187" w:rsidRPr="00515C29" w:rsidRDefault="00974187" w:rsidP="00974187">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974187" w:rsidRPr="00515C29" w:rsidRDefault="00974187" w:rsidP="00974187">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974187" w:rsidRPr="00515C29" w:rsidRDefault="00974187" w:rsidP="0097418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196"/>
      </w:r>
      <w:r w:rsidRPr="00515C29">
        <w:rPr>
          <w:rFonts w:ascii="Times New Roman" w:hAnsi="Times New Roman" w:cs="Times New Roman"/>
          <w:b/>
          <w:sz w:val="24"/>
          <w:szCs w:val="24"/>
        </w:rPr>
        <w:t>Приложение № 5</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7"/>
      </w:r>
      <w:r w:rsidRPr="00515C29">
        <w:rPr>
          <w:rFonts w:ascii="Times New Roman" w:eastAsia="Times New Roman" w:hAnsi="Times New Roman" w:cs="Times New Roman"/>
          <w:bCs/>
          <w:sz w:val="24"/>
          <w:szCs w:val="24"/>
        </w:rPr>
        <w:t xml:space="preserve"> аренды недвижимого имущества</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974187" w:rsidRPr="00515C29" w:rsidRDefault="00974187" w:rsidP="00974187">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974187" w:rsidRPr="00515C29" w:rsidRDefault="00974187" w:rsidP="00974187">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198"/>
      </w:r>
      <w:r w:rsidRPr="00515C29">
        <w:rPr>
          <w:rFonts w:ascii="Times New Roman" w:hAnsi="Times New Roman" w:cs="Times New Roman"/>
          <w:b/>
          <w:sz w:val="24"/>
          <w:szCs w:val="24"/>
        </w:rPr>
        <w:t>Услуги по эксплуатации Мест общего пользования</w:t>
      </w:r>
    </w:p>
    <w:p w:rsidR="00974187" w:rsidRPr="00515C29" w:rsidRDefault="00974187" w:rsidP="00974187">
      <w:pPr>
        <w:shd w:val="clear" w:color="auto" w:fill="FFFFFF" w:themeFill="background1"/>
        <w:snapToGrid w:val="0"/>
        <w:spacing w:after="0"/>
        <w:contextualSpacing/>
        <w:jc w:val="center"/>
        <w:rPr>
          <w:rFonts w:ascii="Times New Roman" w:hAnsi="Times New Roman" w:cs="Times New Roman"/>
          <w:b/>
          <w:sz w:val="24"/>
          <w:szCs w:val="24"/>
        </w:rPr>
      </w:pPr>
    </w:p>
    <w:p w:rsidR="00974187" w:rsidRPr="00515C29" w:rsidRDefault="00974187" w:rsidP="0097418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974187" w:rsidRPr="00515C29" w:rsidRDefault="00974187" w:rsidP="0097418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974187" w:rsidRPr="00515C29" w:rsidRDefault="00974187" w:rsidP="0097418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974187" w:rsidRPr="00515C29" w:rsidRDefault="00974187" w:rsidP="0097418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199"/>
      </w:r>
      <w:r w:rsidRPr="00515C29">
        <w:rPr>
          <w:rFonts w:ascii="Times New Roman" w:hAnsi="Times New Roman" w:cs="Times New Roman"/>
          <w:color w:val="auto"/>
        </w:rPr>
        <w:t xml:space="preserve">. </w:t>
      </w:r>
    </w:p>
    <w:p w:rsidR="00974187" w:rsidRPr="00515C29" w:rsidRDefault="00974187" w:rsidP="0097418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200"/>
      </w:r>
      <w:r w:rsidRPr="00515C29">
        <w:rPr>
          <w:rFonts w:ascii="Times New Roman" w:hAnsi="Times New Roman" w:cs="Times New Roman"/>
          <w:color w:val="auto"/>
        </w:rPr>
        <w:t xml:space="preserve">: </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974187" w:rsidRPr="00515C29" w:rsidRDefault="00974187" w:rsidP="0097418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201"/>
      </w:r>
      <w:r w:rsidRPr="00515C29">
        <w:rPr>
          <w:rFonts w:ascii="Times New Roman" w:hAnsi="Times New Roman" w:cs="Times New Roman"/>
          <w:color w:val="auto"/>
        </w:rPr>
        <w:t xml:space="preserve"> к Договору;</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202"/>
      </w:r>
      <w:r w:rsidRPr="00515C29">
        <w:rPr>
          <w:rFonts w:ascii="Times New Roman" w:hAnsi="Times New Roman" w:cs="Times New Roman"/>
          <w:color w:val="auto"/>
        </w:rPr>
        <w:t>;</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203"/>
      </w:r>
      <w:r w:rsidRPr="00515C29">
        <w:rPr>
          <w:rFonts w:ascii="Times New Roman" w:hAnsi="Times New Roman" w:cs="Times New Roman"/>
          <w:color w:val="auto"/>
        </w:rPr>
        <w:t xml:space="preserve">; </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04"/>
      </w:r>
      <w:r w:rsidRPr="00515C29">
        <w:rPr>
          <w:rFonts w:ascii="Times New Roman" w:hAnsi="Times New Roman" w:cs="Times New Roman"/>
          <w:color w:val="auto"/>
        </w:rPr>
        <w:t>Вывоз снега и льда;</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205"/>
      </w:r>
      <w:r w:rsidRPr="00515C29">
        <w:rPr>
          <w:rFonts w:ascii="Times New Roman" w:hAnsi="Times New Roman" w:cs="Times New Roman"/>
          <w:color w:val="auto"/>
        </w:rPr>
        <w:t>:</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974187" w:rsidRPr="00515C29" w:rsidRDefault="00974187" w:rsidP="0097418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206"/>
      </w:r>
      <w:r w:rsidRPr="00515C29">
        <w:rPr>
          <w:rFonts w:ascii="Times New Roman" w:eastAsia="Calibri" w:hAnsi="Times New Roman" w:cs="Times New Roman"/>
          <w:color w:val="auto"/>
        </w:rPr>
        <w:t>:</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974187" w:rsidRPr="00515C29" w:rsidRDefault="00974187" w:rsidP="0097418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974187" w:rsidRPr="00515C29" w:rsidRDefault="00974187" w:rsidP="0097418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07"/>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rsidR="00974187" w:rsidRPr="00515C29" w:rsidRDefault="00974187" w:rsidP="0097418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208"/>
      </w:r>
      <w:r w:rsidRPr="00515C29">
        <w:rPr>
          <w:rFonts w:ascii="Times New Roman" w:hAnsi="Times New Roman" w:cs="Times New Roman"/>
          <w:color w:val="auto"/>
        </w:rPr>
        <w:t>).</w:t>
      </w:r>
    </w:p>
    <w:p w:rsidR="00974187" w:rsidRPr="00515C29" w:rsidRDefault="00974187" w:rsidP="0097418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974187" w:rsidRPr="00515C29" w:rsidRDefault="00974187" w:rsidP="00974187">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Pr="00515C29">
        <w:rPr>
          <w:rStyle w:val="a6"/>
          <w:rFonts w:ascii="Times New Roman" w:hAnsi="Times New Roman"/>
          <w:sz w:val="24"/>
          <w:szCs w:val="24"/>
        </w:rPr>
        <w:footnoteReference w:id="209"/>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210"/>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974187" w:rsidRPr="00515C29" w:rsidRDefault="00974187" w:rsidP="00EC35C7">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974187" w:rsidRPr="00515C29" w:rsidRDefault="00974187" w:rsidP="00EC35C7">
            <w:pPr>
              <w:shd w:val="clear" w:color="auto" w:fill="FFFFFF" w:themeFill="background1"/>
              <w:snapToGrid w:val="0"/>
              <w:contextualSpacing/>
              <w:jc w:val="center"/>
              <w:rPr>
                <w:sz w:val="24"/>
                <w:szCs w:val="24"/>
              </w:rPr>
            </w:pPr>
            <w:r w:rsidRPr="00515C29">
              <w:rPr>
                <w:sz w:val="24"/>
                <w:szCs w:val="24"/>
              </w:rPr>
              <w:t>Стоимость услуги по эксплуатации МОП на 1 кв. м площади Объекта за 1 месяц / с учетом НДС (20 %))</w:t>
            </w:r>
            <w:r w:rsidRPr="00515C29">
              <w:rPr>
                <w:rStyle w:val="a6"/>
                <w:sz w:val="24"/>
                <w:szCs w:val="24"/>
              </w:rPr>
              <w:footnoteReference w:id="211"/>
            </w:r>
          </w:p>
        </w:tc>
        <w:tc>
          <w:tcPr>
            <w:tcW w:w="3112" w:type="dxa"/>
            <w:vAlign w:val="center"/>
          </w:tcPr>
          <w:p w:rsidR="00974187" w:rsidRPr="00515C29" w:rsidRDefault="00974187" w:rsidP="00EC35C7">
            <w:pPr>
              <w:shd w:val="clear" w:color="auto" w:fill="FFFFFF" w:themeFill="background1"/>
              <w:snapToGrid w:val="0"/>
              <w:contextualSpacing/>
              <w:jc w:val="center"/>
              <w:rPr>
                <w:sz w:val="24"/>
                <w:szCs w:val="24"/>
              </w:rPr>
            </w:pPr>
            <w:r w:rsidRPr="00515C29">
              <w:rPr>
                <w:sz w:val="24"/>
                <w:szCs w:val="24"/>
              </w:rPr>
              <w:t>Общая стоимость услуги по эксплуатации МОП (из расчета за всю площадь Объекта аренды за 1 месяц / с учетом НДС (20 %))</w:t>
            </w:r>
          </w:p>
        </w:tc>
        <w:bookmarkStart w:id="69" w:name="_GoBack"/>
        <w:bookmarkEnd w:id="69"/>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974187" w:rsidRPr="00515C29" w:rsidRDefault="00974187" w:rsidP="00EC35C7">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974187" w:rsidRPr="00515C29" w:rsidRDefault="00974187" w:rsidP="00EC35C7">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rPr>
            </w:pPr>
            <w:r w:rsidRPr="00515C29">
              <w:rPr>
                <w:sz w:val="24"/>
                <w:szCs w:val="24"/>
              </w:rPr>
              <w:t>3</w:t>
            </w:r>
          </w:p>
        </w:tc>
        <w:tc>
          <w:tcPr>
            <w:tcW w:w="3280" w:type="dxa"/>
            <w:vAlign w:val="center"/>
          </w:tcPr>
          <w:p w:rsidR="00974187" w:rsidRPr="00515C29" w:rsidRDefault="00974187" w:rsidP="00EC35C7">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12"/>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rPr>
            </w:pPr>
            <w:r w:rsidRPr="00515C29">
              <w:rPr>
                <w:sz w:val="24"/>
                <w:szCs w:val="24"/>
              </w:rPr>
              <w:t>4</w:t>
            </w:r>
          </w:p>
        </w:tc>
        <w:tc>
          <w:tcPr>
            <w:tcW w:w="3280" w:type="dxa"/>
            <w:vAlign w:val="center"/>
          </w:tcPr>
          <w:p w:rsidR="00974187" w:rsidRPr="00515C29" w:rsidRDefault="00974187" w:rsidP="00EC35C7">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213"/>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974187" w:rsidRPr="00515C29" w:rsidRDefault="00974187" w:rsidP="00EC35C7">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214"/>
            </w:r>
            <w:r w:rsidRPr="00515C29">
              <w:rPr>
                <w:sz w:val="24"/>
                <w:szCs w:val="24"/>
              </w:rPr>
              <w:t xml:space="preserve"> </w:t>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974187" w:rsidRPr="00515C29" w:rsidRDefault="00974187" w:rsidP="00EC35C7">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974187" w:rsidRPr="00515C29" w:rsidRDefault="00974187" w:rsidP="00EC35C7">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974187" w:rsidRPr="00515C29" w:rsidRDefault="00974187" w:rsidP="00EC35C7">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r w:rsidR="00974187" w:rsidRPr="00515C29" w:rsidTr="00EC35C7">
        <w:tc>
          <w:tcPr>
            <w:tcW w:w="457" w:type="dxa"/>
            <w:vAlign w:val="center"/>
          </w:tcPr>
          <w:p w:rsidR="00974187" w:rsidRPr="00515C29" w:rsidRDefault="00974187" w:rsidP="00EC35C7">
            <w:pPr>
              <w:shd w:val="clear" w:color="auto" w:fill="FFFFFF" w:themeFill="background1"/>
              <w:snapToGrid w:val="0"/>
              <w:contextualSpacing/>
              <w:rPr>
                <w:sz w:val="24"/>
                <w:szCs w:val="24"/>
              </w:rPr>
            </w:pPr>
            <w:r w:rsidRPr="00515C29">
              <w:rPr>
                <w:sz w:val="24"/>
                <w:szCs w:val="24"/>
              </w:rPr>
              <w:t>9</w:t>
            </w:r>
          </w:p>
        </w:tc>
        <w:tc>
          <w:tcPr>
            <w:tcW w:w="3280" w:type="dxa"/>
            <w:vAlign w:val="center"/>
          </w:tcPr>
          <w:p w:rsidR="00974187" w:rsidRPr="00515C29" w:rsidRDefault="00974187" w:rsidP="00EC35C7">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974187" w:rsidRPr="00515C29" w:rsidRDefault="00974187" w:rsidP="00EC35C7">
            <w:pPr>
              <w:shd w:val="clear" w:color="auto" w:fill="FFFFFF" w:themeFill="background1"/>
              <w:snapToGrid w:val="0"/>
              <w:contextualSpacing/>
              <w:rPr>
                <w:sz w:val="24"/>
                <w:szCs w:val="24"/>
              </w:rPr>
            </w:pPr>
          </w:p>
        </w:tc>
        <w:tc>
          <w:tcPr>
            <w:tcW w:w="3112" w:type="dxa"/>
            <w:vAlign w:val="center"/>
          </w:tcPr>
          <w:p w:rsidR="00974187" w:rsidRPr="00515C29" w:rsidRDefault="00974187" w:rsidP="00EC35C7">
            <w:pPr>
              <w:shd w:val="clear" w:color="auto" w:fill="FFFFFF" w:themeFill="background1"/>
              <w:snapToGrid w:val="0"/>
              <w:contextualSpacing/>
              <w:rPr>
                <w:sz w:val="24"/>
                <w:szCs w:val="24"/>
              </w:rPr>
            </w:pPr>
          </w:p>
        </w:tc>
      </w:tr>
    </w:tbl>
    <w:p w:rsidR="00974187" w:rsidRPr="00515C29" w:rsidRDefault="00974187" w:rsidP="00974187">
      <w:pPr>
        <w:shd w:val="clear" w:color="auto" w:fill="FFFFFF" w:themeFill="background1"/>
        <w:spacing w:after="0" w:line="240" w:lineRule="auto"/>
        <w:ind w:firstLine="709"/>
        <w:rPr>
          <w:rFonts w:ascii="Times New Roman" w:hAnsi="Times New Roman" w:cs="Times New Roman"/>
          <w:sz w:val="24"/>
          <w:szCs w:val="24"/>
        </w:rPr>
      </w:pPr>
    </w:p>
    <w:p w:rsidR="00974187" w:rsidRPr="00515C29" w:rsidRDefault="00974187" w:rsidP="00974187">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p>
    <w:p w:rsidR="00974187" w:rsidRPr="00515C29" w:rsidRDefault="00974187" w:rsidP="00974187">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974187" w:rsidRPr="00515C29" w:rsidRDefault="00974187" w:rsidP="0097418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974187" w:rsidRPr="00515C29" w:rsidRDefault="00974187" w:rsidP="00974187">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974187" w:rsidRPr="00515C29" w:rsidTr="00974187">
        <w:tc>
          <w:tcPr>
            <w:tcW w:w="4788"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74187" w:rsidRPr="00515C29" w:rsidTr="00974187">
        <w:tc>
          <w:tcPr>
            <w:tcW w:w="4788"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74187" w:rsidRPr="00515C29" w:rsidRDefault="00974187" w:rsidP="00EC35C7">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74187" w:rsidRPr="00515C29" w:rsidRDefault="00974187" w:rsidP="00EC35C7">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74187" w:rsidRPr="00515C29" w:rsidRDefault="00974187" w:rsidP="00EC35C7">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74187" w:rsidRPr="00515C29" w:rsidRDefault="00974187" w:rsidP="00974187">
      <w:pPr>
        <w:shd w:val="clear" w:color="auto" w:fill="FFFFFF" w:themeFill="background1"/>
        <w:spacing w:after="0" w:line="240" w:lineRule="auto"/>
        <w:ind w:firstLine="426"/>
        <w:rPr>
          <w:rFonts w:ascii="Times New Roman" w:hAnsi="Times New Roman" w:cs="Times New Roman"/>
          <w:sz w:val="24"/>
          <w:szCs w:val="24"/>
        </w:rPr>
      </w:pPr>
    </w:p>
    <w:p w:rsidR="00974187" w:rsidRPr="00515C29" w:rsidRDefault="00974187" w:rsidP="00974187">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974187" w:rsidRPr="00515C29" w:rsidRDefault="00974187" w:rsidP="0097418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footnoteReference w:id="215"/>
      </w:r>
      <w:r w:rsidRPr="00515C29">
        <w:rPr>
          <w:rStyle w:val="a6"/>
          <w:rFonts w:ascii="Times New Roman" w:hAnsi="Times New Roman"/>
          <w:b/>
          <w:sz w:val="24"/>
          <w:szCs w:val="24"/>
        </w:rPr>
        <w:t xml:space="preserve"> </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16"/>
      </w:r>
      <w:r w:rsidRPr="00515C29">
        <w:rPr>
          <w:rFonts w:ascii="Times New Roman" w:eastAsia="Times New Roman" w:hAnsi="Times New Roman" w:cs="Times New Roman"/>
          <w:bCs/>
          <w:sz w:val="24"/>
          <w:szCs w:val="24"/>
        </w:rPr>
        <w:t xml:space="preserve"> аренды недвижимого имущества</w:t>
      </w:r>
    </w:p>
    <w:p w:rsidR="00974187" w:rsidRPr="00515C29" w:rsidRDefault="00974187" w:rsidP="0097418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974187" w:rsidRPr="00515C29" w:rsidRDefault="00974187" w:rsidP="00974187">
      <w:pPr>
        <w:shd w:val="clear" w:color="auto" w:fill="FFFFFF" w:themeFill="background1"/>
        <w:spacing w:after="0" w:line="240" w:lineRule="auto"/>
        <w:ind w:firstLine="426"/>
        <w:rPr>
          <w:rFonts w:ascii="Times New Roman" w:hAnsi="Times New Roman" w:cs="Times New Roman"/>
          <w:sz w:val="24"/>
          <w:szCs w:val="24"/>
        </w:rPr>
      </w:pPr>
    </w:p>
    <w:p w:rsidR="00974187" w:rsidRPr="00515C29" w:rsidRDefault="00974187" w:rsidP="00974187">
      <w:pPr>
        <w:shd w:val="clear" w:color="auto" w:fill="FFFFFF" w:themeFill="background1"/>
        <w:spacing w:after="0" w:line="240" w:lineRule="auto"/>
        <w:ind w:firstLine="426"/>
        <w:jc w:val="center"/>
        <w:rPr>
          <w:rFonts w:ascii="Times New Roman" w:hAnsi="Times New Roman" w:cs="Times New Roman"/>
          <w:b/>
          <w:sz w:val="24"/>
          <w:szCs w:val="24"/>
        </w:rPr>
      </w:pPr>
    </w:p>
    <w:p w:rsidR="00974187" w:rsidRPr="00515C29" w:rsidRDefault="00974187" w:rsidP="00974187">
      <w:pPr>
        <w:shd w:val="clear" w:color="auto" w:fill="FFFFFF" w:themeFill="background1"/>
        <w:spacing w:after="0" w:line="20" w:lineRule="atLeast"/>
        <w:jc w:val="center"/>
        <w:rPr>
          <w:rFonts w:ascii="Times New Roman" w:eastAsia="Calibri" w:hAnsi="Times New Roman" w:cs="Times New Roman"/>
          <w:b/>
          <w:sz w:val="24"/>
          <w:szCs w:val="24"/>
        </w:rPr>
      </w:pPr>
    </w:p>
    <w:p w:rsidR="00974187" w:rsidRPr="00515C29" w:rsidRDefault="00974187" w:rsidP="0097418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974187" w:rsidRPr="00515C29" w:rsidRDefault="00974187" w:rsidP="0097418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974187" w:rsidRPr="00515C29" w:rsidRDefault="00974187" w:rsidP="00974187">
      <w:pPr>
        <w:shd w:val="clear" w:color="auto" w:fill="FFFFFF" w:themeFill="background1"/>
        <w:spacing w:after="0" w:line="20" w:lineRule="atLeast"/>
        <w:jc w:val="both"/>
        <w:rPr>
          <w:rFonts w:ascii="Times New Roman" w:eastAsia="Calibri" w:hAnsi="Times New Roman" w:cs="Times New Roman"/>
          <w:b/>
          <w:bCs/>
          <w:sz w:val="24"/>
          <w:szCs w:val="24"/>
        </w:rPr>
      </w:pPr>
    </w:p>
    <w:p w:rsidR="00974187" w:rsidRPr="00515C29" w:rsidRDefault="00974187" w:rsidP="00974187">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17"/>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974187" w:rsidRPr="00515C29" w:rsidRDefault="00974187" w:rsidP="00974187">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18"/>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974187" w:rsidRPr="00515C29" w:rsidRDefault="00974187" w:rsidP="0097418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974187" w:rsidRPr="00515C29" w:rsidRDefault="00974187" w:rsidP="00974187">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974187" w:rsidRPr="00515C29" w:rsidRDefault="00974187" w:rsidP="00974187">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974187" w:rsidRPr="00515C29" w:rsidRDefault="00974187" w:rsidP="00974187">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974187" w:rsidRPr="00515C29" w:rsidRDefault="00974187" w:rsidP="00974187">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974187" w:rsidRPr="00515C29" w:rsidRDefault="00974187" w:rsidP="00974187">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974187" w:rsidRPr="00515C29" w:rsidRDefault="00974187" w:rsidP="00974187">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974187" w:rsidRPr="00515C29" w:rsidRDefault="00974187" w:rsidP="0097418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974187" w:rsidRPr="00515C29" w:rsidRDefault="00974187" w:rsidP="00974187">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974187" w:rsidRPr="00515C29" w:rsidRDefault="00974187" w:rsidP="00974187">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974187" w:rsidRPr="00515C29" w:rsidRDefault="00974187" w:rsidP="00974187">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974187" w:rsidRPr="00515C29" w:rsidRDefault="00974187" w:rsidP="00974187">
      <w:pPr>
        <w:shd w:val="clear" w:color="auto" w:fill="FFFFFF" w:themeFill="background1"/>
        <w:spacing w:after="0" w:line="240" w:lineRule="auto"/>
        <w:ind w:firstLine="709"/>
        <w:jc w:val="both"/>
        <w:rPr>
          <w:rFonts w:ascii="Times New Roman" w:hAnsi="Times New Roman" w:cs="Times New Roman"/>
          <w:sz w:val="24"/>
          <w:szCs w:val="24"/>
        </w:rPr>
      </w:pPr>
    </w:p>
    <w:p w:rsidR="00974187" w:rsidRPr="00515C29" w:rsidRDefault="00974187" w:rsidP="0097418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974187" w:rsidRPr="00515C29" w:rsidRDefault="00974187" w:rsidP="00974187">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974187" w:rsidRPr="00515C29" w:rsidRDefault="00974187" w:rsidP="0097418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974187" w:rsidRPr="00515C29" w:rsidRDefault="00974187" w:rsidP="00974187">
      <w:pPr>
        <w:shd w:val="clear" w:color="auto" w:fill="FFFFFF" w:themeFill="background1"/>
        <w:spacing w:after="0" w:line="20" w:lineRule="atLeast"/>
        <w:jc w:val="center"/>
        <w:rPr>
          <w:rFonts w:ascii="Times New Roman" w:eastAsia="Calibri" w:hAnsi="Times New Roman" w:cs="Times New Roman"/>
          <w:b/>
          <w:bCs/>
          <w:sz w:val="24"/>
          <w:szCs w:val="24"/>
        </w:rPr>
      </w:pPr>
    </w:p>
    <w:p w:rsidR="00974187" w:rsidRPr="00515C29" w:rsidRDefault="00974187" w:rsidP="0097418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974187" w:rsidRPr="00515C29" w:rsidRDefault="00974187" w:rsidP="00974187">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974187" w:rsidRPr="00515C29" w:rsidTr="00EC35C7">
        <w:trPr>
          <w:jc w:val="center"/>
        </w:trPr>
        <w:tc>
          <w:tcPr>
            <w:tcW w:w="5069" w:type="dxa"/>
            <w:tcMar>
              <w:top w:w="0" w:type="dxa"/>
              <w:left w:w="108" w:type="dxa"/>
              <w:bottom w:w="0" w:type="dxa"/>
              <w:right w:w="108" w:type="dxa"/>
            </w:tcMar>
          </w:tcPr>
          <w:p w:rsidR="00974187" w:rsidRPr="00515C29" w:rsidRDefault="00974187" w:rsidP="00EC35C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974187" w:rsidRPr="00515C29" w:rsidRDefault="00974187" w:rsidP="00EC35C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974187" w:rsidRPr="00515C29" w:rsidRDefault="00974187" w:rsidP="00EC35C7">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974187" w:rsidRPr="00515C29" w:rsidRDefault="00974187" w:rsidP="00EC35C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974187" w:rsidRPr="00515C29" w:rsidRDefault="00974187" w:rsidP="00EC35C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974187" w:rsidRPr="00515C29" w:rsidRDefault="00974187" w:rsidP="00EC35C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974187" w:rsidRPr="00515C29" w:rsidRDefault="00974187" w:rsidP="00974187">
      <w:pPr>
        <w:shd w:val="clear" w:color="auto" w:fill="FFFFFF" w:themeFill="background1"/>
        <w:spacing w:after="0" w:line="20" w:lineRule="atLeast"/>
        <w:jc w:val="both"/>
        <w:rPr>
          <w:rFonts w:ascii="Times New Roman" w:hAnsi="Times New Roman" w:cs="Times New Roman"/>
          <w:sz w:val="24"/>
          <w:szCs w:val="24"/>
        </w:rPr>
      </w:pPr>
    </w:p>
    <w:p w:rsidR="00974187" w:rsidRPr="00515C29" w:rsidRDefault="00974187" w:rsidP="00974187">
      <w:pPr>
        <w:shd w:val="clear" w:color="auto" w:fill="FFFFFF" w:themeFill="background1"/>
        <w:spacing w:after="0" w:line="20" w:lineRule="atLeast"/>
        <w:rPr>
          <w:rFonts w:ascii="Times New Roman" w:hAnsi="Times New Roman" w:cs="Times New Roman"/>
          <w:sz w:val="24"/>
        </w:rPr>
      </w:pPr>
    </w:p>
    <w:sectPr w:rsidR="00974187" w:rsidRPr="00515C29" w:rsidSect="007B067F">
      <w:foot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14B" w:rsidRDefault="007A614B" w:rsidP="00974187">
      <w:pPr>
        <w:spacing w:after="0" w:line="240" w:lineRule="auto"/>
      </w:pPr>
      <w:r>
        <w:separator/>
      </w:r>
    </w:p>
  </w:endnote>
  <w:endnote w:type="continuationSeparator" w:id="0">
    <w:p w:rsidR="007A614B" w:rsidRDefault="007A614B" w:rsidP="0097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7A614B" w:rsidP="00B13315">
    <w:pPr>
      <w:pStyle w:val="af4"/>
      <w:rPr>
        <w:sz w:val="28"/>
        <w:szCs w:val="28"/>
      </w:rPr>
    </w:pPr>
    <w:permStart w:id="602700869"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602700869"/>
  <w:p w:rsidR="00FA64E0" w:rsidRPr="00993A3A" w:rsidRDefault="007A614B"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974187">
          <w:rPr>
            <w:rFonts w:ascii="Times New Roman" w:hAnsi="Times New Roman" w:cs="Times New Roman"/>
            <w:noProof/>
            <w:sz w:val="24"/>
            <w:szCs w:val="24"/>
          </w:rPr>
          <w:t>4</w:t>
        </w:r>
        <w:r w:rsidRPr="00993A3A">
          <w:rPr>
            <w:rFonts w:ascii="Times New Roman" w:hAnsi="Times New Roman" w:cs="Times New Roman"/>
            <w:sz w:val="24"/>
            <w:szCs w:val="24"/>
          </w:rPr>
          <w:fldChar w:fldCharType="end"/>
        </w:r>
      </w:sdtContent>
    </w:sdt>
  </w:p>
  <w:p w:rsidR="00FA64E0" w:rsidRDefault="007A61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7A614B">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14B" w:rsidRDefault="007A614B" w:rsidP="00974187">
      <w:pPr>
        <w:spacing w:after="0" w:line="240" w:lineRule="auto"/>
      </w:pPr>
      <w:r>
        <w:separator/>
      </w:r>
    </w:p>
  </w:footnote>
  <w:footnote w:type="continuationSeparator" w:id="0">
    <w:p w:rsidR="007A614B" w:rsidRDefault="007A614B" w:rsidP="00974187">
      <w:pPr>
        <w:spacing w:after="0" w:line="240" w:lineRule="auto"/>
      </w:pPr>
      <w:r>
        <w:continuationSeparator/>
      </w:r>
    </w:p>
  </w:footnote>
  <w:footnote w:id="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974187" w:rsidRPr="004D1B27" w:rsidRDefault="00974187" w:rsidP="00974187">
      <w:pPr>
        <w:pStyle w:val="a4"/>
        <w:shd w:val="clear" w:color="auto" w:fill="FFFFFF" w:themeFill="background1"/>
        <w:jc w:val="both"/>
        <w:rPr>
          <w:rFonts w:ascii="Times New Roman" w:hAnsi="Times New Roman"/>
        </w:rPr>
      </w:pPr>
    </w:p>
  </w:footnote>
  <w:footnote w:id="4">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0">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2">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rsidR="00974187" w:rsidRPr="004D1B27"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6">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0">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3">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5">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974187" w:rsidRPr="00590E50" w:rsidRDefault="00974187" w:rsidP="0097418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974187" w:rsidRPr="004D1B27"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974187" w:rsidRPr="00590E50" w:rsidRDefault="00974187" w:rsidP="0097418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0">
    <w:p w:rsidR="00974187" w:rsidRPr="00590E50" w:rsidRDefault="00974187" w:rsidP="0097418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3">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rsidR="00974187" w:rsidRPr="00590E50"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974187" w:rsidRPr="004D1B27" w:rsidRDefault="00974187" w:rsidP="0097418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974187" w:rsidRPr="00E8547C" w:rsidRDefault="00974187" w:rsidP="00974187">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974187" w:rsidRPr="00B43899" w:rsidRDefault="00974187" w:rsidP="00974187">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2">
    <w:p w:rsidR="00974187" w:rsidRPr="004D1B27" w:rsidRDefault="00974187" w:rsidP="00974187">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5">
    <w:p w:rsidR="00974187" w:rsidRPr="002E7904" w:rsidRDefault="00974187" w:rsidP="00974187">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974187" w:rsidRPr="00685118" w:rsidRDefault="00974187" w:rsidP="00974187">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974187" w:rsidRPr="002E7904" w:rsidRDefault="00974187" w:rsidP="00974187">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5">
    <w:p w:rsidR="00974187" w:rsidRPr="00265F97" w:rsidRDefault="00974187" w:rsidP="0097418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974187" w:rsidRPr="004D1B27" w:rsidRDefault="00974187" w:rsidP="00974187">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3">
    <w:p w:rsidR="00974187" w:rsidRPr="004D1B27" w:rsidRDefault="00974187" w:rsidP="00974187">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1">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2">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63">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4">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65">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66">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7">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8">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9">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1">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72">
    <w:p w:rsidR="00974187" w:rsidRPr="004D1B27"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7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4">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5">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6">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7">
    <w:p w:rsidR="00974187" w:rsidRPr="004D1B27"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7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9">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0">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1">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2">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83">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84">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85">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86">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7">
    <w:p w:rsidR="00974187" w:rsidRPr="00E0176A"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88">
    <w:p w:rsidR="00974187" w:rsidRPr="004D1B27" w:rsidRDefault="00974187" w:rsidP="0097418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8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1">
    <w:p w:rsidR="00974187" w:rsidRPr="004D1B27" w:rsidRDefault="00974187" w:rsidP="00974187">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9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9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19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19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1">
    <w:p w:rsidR="00974187" w:rsidRPr="002346C9" w:rsidRDefault="00974187" w:rsidP="00974187">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0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0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0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0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0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0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09">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0">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1">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974187" w:rsidRPr="004D1B27" w:rsidRDefault="00974187" w:rsidP="00974187">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12">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13">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14">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15">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6">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7">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18">
    <w:p w:rsidR="00974187" w:rsidRPr="004D1B27" w:rsidRDefault="00974187" w:rsidP="0097418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87"/>
    <w:rsid w:val="007A614B"/>
    <w:rsid w:val="00930A8B"/>
    <w:rsid w:val="00974187"/>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475F"/>
  <w15:chartTrackingRefBased/>
  <w15:docId w15:val="{6B5B644E-F0CA-442C-AEE2-D58E1BEE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7418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74187"/>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974187"/>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974187"/>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74187"/>
    <w:rPr>
      <w:rFonts w:cs="Times New Roman"/>
      <w:vertAlign w:val="superscript"/>
    </w:rPr>
  </w:style>
  <w:style w:type="paragraph" w:customStyle="1" w:styleId="11">
    <w:name w:val="Абзац списка1"/>
    <w:basedOn w:val="a0"/>
    <w:rsid w:val="00974187"/>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974187"/>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974187"/>
    <w:pPr>
      <w:spacing w:after="200" w:line="276" w:lineRule="auto"/>
      <w:ind w:left="720"/>
      <w:contextualSpacing/>
    </w:pPr>
  </w:style>
  <w:style w:type="table" w:styleId="aa">
    <w:name w:val="Table Grid"/>
    <w:basedOn w:val="a2"/>
    <w:uiPriority w:val="59"/>
    <w:rsid w:val="009741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974187"/>
    <w:rPr>
      <w:sz w:val="16"/>
      <w:szCs w:val="16"/>
    </w:rPr>
  </w:style>
  <w:style w:type="paragraph" w:styleId="ac">
    <w:name w:val="annotation text"/>
    <w:basedOn w:val="a0"/>
    <w:link w:val="ad"/>
    <w:uiPriority w:val="99"/>
    <w:unhideWhenUsed/>
    <w:rsid w:val="00974187"/>
    <w:pPr>
      <w:spacing w:after="200" w:line="240" w:lineRule="auto"/>
    </w:pPr>
    <w:rPr>
      <w:sz w:val="20"/>
      <w:szCs w:val="20"/>
    </w:rPr>
  </w:style>
  <w:style w:type="character" w:customStyle="1" w:styleId="ad">
    <w:name w:val="Текст примечания Знак"/>
    <w:basedOn w:val="a1"/>
    <w:link w:val="ac"/>
    <w:uiPriority w:val="99"/>
    <w:rsid w:val="00974187"/>
    <w:rPr>
      <w:sz w:val="20"/>
      <w:szCs w:val="20"/>
    </w:rPr>
  </w:style>
  <w:style w:type="paragraph" w:styleId="ae">
    <w:name w:val="Balloon Text"/>
    <w:basedOn w:val="a0"/>
    <w:link w:val="af"/>
    <w:uiPriority w:val="99"/>
    <w:semiHidden/>
    <w:unhideWhenUsed/>
    <w:rsid w:val="00974187"/>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974187"/>
    <w:rPr>
      <w:rFonts w:ascii="Tahoma" w:hAnsi="Tahoma" w:cs="Tahoma"/>
      <w:sz w:val="16"/>
      <w:szCs w:val="16"/>
    </w:rPr>
  </w:style>
  <w:style w:type="character" w:customStyle="1" w:styleId="blk3">
    <w:name w:val="blk3"/>
    <w:basedOn w:val="a1"/>
    <w:rsid w:val="00974187"/>
    <w:rPr>
      <w:vanish w:val="0"/>
      <w:webHidden w:val="0"/>
      <w:specVanish w:val="0"/>
    </w:rPr>
  </w:style>
  <w:style w:type="paragraph" w:styleId="af0">
    <w:name w:val="annotation subject"/>
    <w:basedOn w:val="ac"/>
    <w:next w:val="ac"/>
    <w:link w:val="af1"/>
    <w:uiPriority w:val="99"/>
    <w:semiHidden/>
    <w:unhideWhenUsed/>
    <w:rsid w:val="00974187"/>
    <w:rPr>
      <w:b/>
      <w:bCs/>
    </w:rPr>
  </w:style>
  <w:style w:type="character" w:customStyle="1" w:styleId="af1">
    <w:name w:val="Тема примечания Знак"/>
    <w:basedOn w:val="ad"/>
    <w:link w:val="af0"/>
    <w:uiPriority w:val="99"/>
    <w:semiHidden/>
    <w:rsid w:val="00974187"/>
    <w:rPr>
      <w:b/>
      <w:bCs/>
      <w:sz w:val="20"/>
      <w:szCs w:val="20"/>
    </w:rPr>
  </w:style>
  <w:style w:type="paragraph" w:styleId="af2">
    <w:name w:val="header"/>
    <w:basedOn w:val="a0"/>
    <w:link w:val="af3"/>
    <w:uiPriority w:val="99"/>
    <w:unhideWhenUsed/>
    <w:rsid w:val="00974187"/>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974187"/>
  </w:style>
  <w:style w:type="paragraph" w:styleId="af4">
    <w:name w:val="footer"/>
    <w:basedOn w:val="a0"/>
    <w:link w:val="af5"/>
    <w:uiPriority w:val="99"/>
    <w:unhideWhenUsed/>
    <w:rsid w:val="00974187"/>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974187"/>
  </w:style>
  <w:style w:type="paragraph" w:styleId="af6">
    <w:name w:val="Revision"/>
    <w:hidden/>
    <w:uiPriority w:val="99"/>
    <w:semiHidden/>
    <w:rsid w:val="00974187"/>
    <w:pPr>
      <w:spacing w:after="0" w:line="240" w:lineRule="auto"/>
    </w:pPr>
  </w:style>
  <w:style w:type="numbering" w:customStyle="1" w:styleId="12">
    <w:name w:val="Нет списка1"/>
    <w:next w:val="a3"/>
    <w:uiPriority w:val="99"/>
    <w:semiHidden/>
    <w:unhideWhenUsed/>
    <w:rsid w:val="00974187"/>
  </w:style>
  <w:style w:type="table" w:customStyle="1" w:styleId="13">
    <w:name w:val="Сетка таблицы1"/>
    <w:basedOn w:val="a2"/>
    <w:next w:val="aa"/>
    <w:uiPriority w:val="59"/>
    <w:rsid w:val="00974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974187"/>
    <w:rPr>
      <w:vanish w:val="0"/>
      <w:webHidden w:val="0"/>
      <w:specVanish w:val="0"/>
    </w:rPr>
  </w:style>
  <w:style w:type="paragraph" w:styleId="3">
    <w:name w:val="Body Text 3"/>
    <w:basedOn w:val="af7"/>
    <w:link w:val="30"/>
    <w:unhideWhenUsed/>
    <w:rsid w:val="00974187"/>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974187"/>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974187"/>
    <w:pPr>
      <w:spacing w:after="120" w:line="276" w:lineRule="auto"/>
    </w:pPr>
  </w:style>
  <w:style w:type="character" w:customStyle="1" w:styleId="af8">
    <w:name w:val="Основной текст Знак"/>
    <w:basedOn w:val="a1"/>
    <w:link w:val="af7"/>
    <w:uiPriority w:val="99"/>
    <w:semiHidden/>
    <w:rsid w:val="00974187"/>
  </w:style>
  <w:style w:type="table" w:customStyle="1" w:styleId="110">
    <w:name w:val="Сетка таблицы11"/>
    <w:basedOn w:val="a2"/>
    <w:next w:val="aa"/>
    <w:uiPriority w:val="59"/>
    <w:rsid w:val="009741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974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974187"/>
    <w:rPr>
      <w:rFonts w:ascii="Courier New" w:eastAsia="Times New Roman" w:hAnsi="Courier New" w:cs="Courier New"/>
      <w:sz w:val="20"/>
      <w:szCs w:val="20"/>
      <w:lang w:eastAsia="ru-RU"/>
    </w:rPr>
  </w:style>
  <w:style w:type="paragraph" w:customStyle="1" w:styleId="Default">
    <w:name w:val="Default"/>
    <w:rsid w:val="00974187"/>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974187"/>
  </w:style>
  <w:style w:type="character" w:customStyle="1" w:styleId="FontStyle16">
    <w:name w:val="Font Style16"/>
    <w:rsid w:val="00974187"/>
    <w:rPr>
      <w:rFonts w:ascii="Times New Roman" w:hAnsi="Times New Roman" w:cs="Times New Roman" w:hint="default"/>
    </w:rPr>
  </w:style>
  <w:style w:type="paragraph" w:styleId="af9">
    <w:name w:val="No Spacing"/>
    <w:uiPriority w:val="1"/>
    <w:qFormat/>
    <w:rsid w:val="00974187"/>
    <w:pPr>
      <w:spacing w:after="0" w:line="240" w:lineRule="auto"/>
    </w:pPr>
  </w:style>
  <w:style w:type="character" w:styleId="afa">
    <w:name w:val="FollowedHyperlink"/>
    <w:basedOn w:val="a1"/>
    <w:uiPriority w:val="99"/>
    <w:semiHidden/>
    <w:unhideWhenUsed/>
    <w:rsid w:val="00974187"/>
    <w:rPr>
      <w:color w:val="954F72" w:themeColor="followedHyperlink"/>
      <w:u w:val="single"/>
    </w:rPr>
  </w:style>
  <w:style w:type="paragraph" w:customStyle="1" w:styleId="ConsPlusNormal">
    <w:name w:val="ConsPlusNormal"/>
    <w:rsid w:val="0097418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974187"/>
    <w:pPr>
      <w:numPr>
        <w:numId w:val="18"/>
      </w:numPr>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14191</Words>
  <Characters>80894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Усенко Елена Сергеевна</dc:creator>
  <cp:keywords/>
  <dc:description/>
  <cp:lastModifiedBy>Усенко Елена Сергеевна</cp:lastModifiedBy>
  <cp:revision>1</cp:revision>
  <dcterms:created xsi:type="dcterms:W3CDTF">2025-11-28T10:11:00Z</dcterms:created>
  <dcterms:modified xsi:type="dcterms:W3CDTF">2025-11-28T10:15:00Z</dcterms:modified>
</cp:coreProperties>
</file>