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EB2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14:paraId="2F12D443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14:paraId="0065E0C4" w14:textId="303640F1" w:rsidR="00491CFE" w:rsidRPr="00746761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746761">
        <w:rPr>
          <w:rFonts w:ascii="Times New Roman" w:hAnsi="Times New Roman" w:cs="Times New Roman"/>
          <w:sz w:val="23"/>
          <w:szCs w:val="23"/>
        </w:rPr>
        <w:t>г.</w:t>
      </w:r>
      <w:r w:rsidR="00F0111F" w:rsidRPr="00746761">
        <w:rPr>
          <w:rFonts w:ascii="Times New Roman" w:hAnsi="Times New Roman" w:cs="Times New Roman"/>
          <w:sz w:val="23"/>
          <w:szCs w:val="23"/>
        </w:rPr>
        <w:t xml:space="preserve"> Ставрополь</w:t>
      </w:r>
      <w:r w:rsidR="00B44700" w:rsidRPr="00746761">
        <w:rPr>
          <w:rFonts w:ascii="Times New Roman" w:hAnsi="Times New Roman" w:cs="Times New Roman"/>
          <w:sz w:val="23"/>
          <w:szCs w:val="23"/>
        </w:rPr>
        <w:t xml:space="preserve"> </w:t>
      </w:r>
      <w:r w:rsidRPr="007467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proofErr w:type="gramStart"/>
      <w:r w:rsidRPr="00746761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746761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14:paraId="5F6C6B2F" w14:textId="77777777" w:rsidR="00491CFE" w:rsidRPr="00746761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14:paraId="34F5BED0" w14:textId="53CED313" w:rsidR="00491CFE" w:rsidRPr="00746761" w:rsidRDefault="00C349EA" w:rsidP="002C23BE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r w:rsidRPr="00746761">
        <w:rPr>
          <w:rFonts w:cs="Times New Roman"/>
          <w:sz w:val="23"/>
          <w:szCs w:val="23"/>
        </w:rPr>
        <w:t>Кондратьев Николай Михайлович</w:t>
      </w:r>
      <w:r w:rsidR="00746761" w:rsidRPr="00746761">
        <w:rPr>
          <w:rFonts w:cs="Times New Roman"/>
          <w:sz w:val="23"/>
          <w:szCs w:val="23"/>
        </w:rPr>
        <w:t xml:space="preserve">, </w:t>
      </w:r>
      <w:r w:rsidRPr="00746761">
        <w:rPr>
          <w:rFonts w:cs="Times New Roman"/>
          <w:sz w:val="23"/>
          <w:szCs w:val="23"/>
        </w:rPr>
        <w:t>28.12.1979</w:t>
      </w:r>
      <w:r w:rsidR="00746761" w:rsidRPr="00746761">
        <w:rPr>
          <w:rFonts w:cs="Times New Roman"/>
          <w:sz w:val="23"/>
          <w:szCs w:val="23"/>
        </w:rPr>
        <w:t xml:space="preserve"> ода рождения</w:t>
      </w:r>
      <w:r w:rsidRPr="00746761">
        <w:rPr>
          <w:rFonts w:cs="Times New Roman"/>
          <w:sz w:val="23"/>
          <w:szCs w:val="23"/>
        </w:rPr>
        <w:t>, место рождения с.</w:t>
      </w:r>
      <w:r w:rsidRPr="00746761">
        <w:rPr>
          <w:rFonts w:cs="Times New Roman"/>
          <w:sz w:val="23"/>
          <w:szCs w:val="23"/>
        </w:rPr>
        <w:t xml:space="preserve"> </w:t>
      </w:r>
      <w:r w:rsidRPr="00746761">
        <w:rPr>
          <w:rFonts w:cs="Times New Roman"/>
          <w:sz w:val="23"/>
          <w:szCs w:val="23"/>
        </w:rPr>
        <w:t>Обильное Георгиевский р-н Ставропольский край, СНИЛС 072-355-880 72, ИНН 262507083361, зарегистрирован: Ставропольский край, Георгиевский район, с.</w:t>
      </w:r>
      <w:r w:rsidRPr="00746761">
        <w:rPr>
          <w:rFonts w:cs="Times New Roman"/>
          <w:sz w:val="23"/>
          <w:szCs w:val="23"/>
        </w:rPr>
        <w:t xml:space="preserve"> </w:t>
      </w:r>
      <w:r w:rsidRPr="00746761">
        <w:rPr>
          <w:rFonts w:cs="Times New Roman"/>
          <w:sz w:val="23"/>
          <w:szCs w:val="23"/>
        </w:rPr>
        <w:t>Обильное, ул.</w:t>
      </w:r>
      <w:r w:rsidRPr="00746761">
        <w:rPr>
          <w:rFonts w:cs="Times New Roman"/>
          <w:sz w:val="23"/>
          <w:szCs w:val="23"/>
        </w:rPr>
        <w:t xml:space="preserve"> </w:t>
      </w:r>
      <w:r w:rsidRPr="00746761">
        <w:rPr>
          <w:rFonts w:cs="Times New Roman"/>
          <w:sz w:val="23"/>
          <w:szCs w:val="23"/>
        </w:rPr>
        <w:t>Пролетарская, д.57</w:t>
      </w:r>
      <w:r w:rsidR="00746761" w:rsidRPr="00746761">
        <w:rPr>
          <w:rFonts w:cs="Times New Roman"/>
          <w:sz w:val="23"/>
          <w:szCs w:val="23"/>
        </w:rPr>
        <w:t>,</w:t>
      </w:r>
      <w:r w:rsidR="002B34AA" w:rsidRPr="00746761">
        <w:rPr>
          <w:rFonts w:cs="Times New Roman"/>
          <w:sz w:val="23"/>
          <w:szCs w:val="23"/>
        </w:rPr>
        <w:t xml:space="preserve"> </w:t>
      </w:r>
      <w:r w:rsidR="00491CFE" w:rsidRPr="00746761">
        <w:rPr>
          <w:rFonts w:cs="Times New Roman"/>
          <w:sz w:val="23"/>
          <w:szCs w:val="23"/>
        </w:rPr>
        <w:t xml:space="preserve">в лице финансового управляющего </w:t>
      </w:r>
      <w:r w:rsidR="003C38E6" w:rsidRPr="00746761">
        <w:rPr>
          <w:rFonts w:cs="Times New Roman"/>
          <w:sz w:val="23"/>
          <w:szCs w:val="23"/>
        </w:rPr>
        <w:t>Носовой Елены Владимировны</w:t>
      </w:r>
      <w:r w:rsidR="00491CFE" w:rsidRPr="00746761">
        <w:rPr>
          <w:rFonts w:cs="Times New Roman"/>
          <w:sz w:val="23"/>
          <w:szCs w:val="23"/>
        </w:rPr>
        <w:t>, действующе</w:t>
      </w:r>
      <w:r w:rsidR="005210BF" w:rsidRPr="00746761">
        <w:rPr>
          <w:rFonts w:cs="Times New Roman"/>
          <w:sz w:val="23"/>
          <w:szCs w:val="23"/>
        </w:rPr>
        <w:t>й</w:t>
      </w:r>
      <w:r w:rsidR="00491CFE" w:rsidRPr="00746761">
        <w:rPr>
          <w:rFonts w:cs="Times New Roman"/>
          <w:sz w:val="23"/>
          <w:szCs w:val="23"/>
        </w:rPr>
        <w:t xml:space="preserve"> на основании </w:t>
      </w:r>
      <w:r w:rsidR="00D1789D" w:rsidRPr="00746761">
        <w:rPr>
          <w:rFonts w:cs="Times New Roman"/>
          <w:sz w:val="23"/>
          <w:szCs w:val="23"/>
        </w:rPr>
        <w:t xml:space="preserve">решения </w:t>
      </w:r>
      <w:r w:rsidR="00944C1A" w:rsidRPr="00746761">
        <w:rPr>
          <w:rFonts w:cs="Times New Roman"/>
          <w:sz w:val="23"/>
          <w:szCs w:val="23"/>
        </w:rPr>
        <w:t xml:space="preserve">Арбитражного суда Ставропольского края </w:t>
      </w:r>
      <w:r w:rsidRPr="00746761">
        <w:rPr>
          <w:rFonts w:cs="Times New Roman"/>
          <w:sz w:val="23"/>
          <w:szCs w:val="23"/>
        </w:rPr>
        <w:t>от 26.06.2025 по делу № А63-7793/2025</w:t>
      </w:r>
      <w:r w:rsidR="00491CFE" w:rsidRPr="00746761">
        <w:rPr>
          <w:rFonts w:cs="Times New Roman"/>
          <w:sz w:val="23"/>
          <w:szCs w:val="23"/>
        </w:rPr>
        <w:t>, именуем</w:t>
      </w:r>
      <w:r w:rsidR="00F0111F" w:rsidRPr="00746761">
        <w:rPr>
          <w:rFonts w:cs="Times New Roman"/>
          <w:sz w:val="23"/>
          <w:szCs w:val="23"/>
        </w:rPr>
        <w:t>ая</w:t>
      </w:r>
      <w:r w:rsidR="00491CFE" w:rsidRPr="00746761">
        <w:rPr>
          <w:rFonts w:cs="Times New Roman"/>
          <w:sz w:val="23"/>
          <w:szCs w:val="23"/>
        </w:rPr>
        <w:t xml:space="preserve"> в дальнейшем «Продавец», с одной стороны и ______________________________________________________________________________</w:t>
      </w:r>
      <w:r w:rsidR="00191870" w:rsidRPr="00746761">
        <w:rPr>
          <w:rFonts w:cs="Times New Roman"/>
          <w:sz w:val="23"/>
          <w:szCs w:val="23"/>
        </w:rPr>
        <w:t>_</w:t>
      </w:r>
      <w:r w:rsidR="00B74484" w:rsidRPr="00746761">
        <w:rPr>
          <w:rFonts w:cs="Times New Roman"/>
          <w:sz w:val="23"/>
          <w:szCs w:val="23"/>
        </w:rPr>
        <w:t>____</w:t>
      </w:r>
      <w:r w:rsidR="00491CFE" w:rsidRPr="00746761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14:paraId="52A5FBE4" w14:textId="77777777" w:rsidR="00491CFE" w:rsidRPr="00746761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746761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44BD3ADC" w14:textId="77777777" w:rsidR="00491CFE" w:rsidRPr="00746761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1CCBB220" w14:textId="77777777" w:rsidR="00CC0D6A" w:rsidRPr="00746761" w:rsidRDefault="00CC0D6A" w:rsidP="00CC0D6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46761">
        <w:rPr>
          <w:rFonts w:ascii="Times New Roman" w:hAnsi="Times New Roman" w:cs="Times New Roman"/>
          <w:sz w:val="23"/>
          <w:szCs w:val="23"/>
        </w:rPr>
        <w:t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а Покупатель обязуется принять имущество, и уплатить за него цену, установленную на торгах посредством публичного предложения и указанную в настоящем Договоре.</w:t>
      </w:r>
    </w:p>
    <w:p w14:paraId="3B8412A4" w14:textId="77777777" w:rsidR="00491CFE" w:rsidRPr="00746761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46761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14:paraId="54CBE968" w14:textId="5E5135B5" w:rsidR="00491CFE" w:rsidRPr="00746761" w:rsidRDefault="00491CFE" w:rsidP="002B34AA">
      <w:pPr>
        <w:pStyle w:val="21"/>
        <w:spacing w:after="0" w:line="200" w:lineRule="atLeast"/>
        <w:ind w:firstLine="540"/>
        <w:jc w:val="both"/>
        <w:rPr>
          <w:sz w:val="23"/>
          <w:szCs w:val="23"/>
          <w:lang w:val="en-US" w:eastAsia="en-US"/>
        </w:rPr>
      </w:pPr>
      <w:r w:rsidRPr="00746761">
        <w:rPr>
          <w:rFonts w:cs="Times New Roman"/>
          <w:sz w:val="23"/>
          <w:szCs w:val="23"/>
        </w:rPr>
        <w:t xml:space="preserve">1.2.1. </w:t>
      </w:r>
      <w:r w:rsidR="004267E5" w:rsidRPr="00746761">
        <w:rPr>
          <w:sz w:val="23"/>
          <w:szCs w:val="23"/>
          <w:lang w:eastAsia="en-US"/>
        </w:rPr>
        <w:t>Автомобиль</w:t>
      </w:r>
      <w:r w:rsidR="004267E5" w:rsidRPr="00746761">
        <w:rPr>
          <w:sz w:val="23"/>
          <w:szCs w:val="23"/>
          <w:lang w:val="en-US" w:eastAsia="en-US"/>
        </w:rPr>
        <w:t xml:space="preserve"> </w:t>
      </w: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6"/>
        <w:gridCol w:w="141"/>
        <w:gridCol w:w="1110"/>
        <w:gridCol w:w="732"/>
        <w:gridCol w:w="141"/>
        <w:gridCol w:w="288"/>
        <w:gridCol w:w="1280"/>
        <w:gridCol w:w="568"/>
        <w:gridCol w:w="493"/>
        <w:gridCol w:w="775"/>
        <w:gridCol w:w="575"/>
        <w:gridCol w:w="135"/>
        <w:gridCol w:w="572"/>
        <w:gridCol w:w="1838"/>
        <w:gridCol w:w="6"/>
      </w:tblGrid>
      <w:tr w:rsidR="00976B3C" w:rsidRPr="00C349EA" w14:paraId="1AE9B790" w14:textId="77777777" w:rsidTr="00C349EA">
        <w:trPr>
          <w:trHeight w:hRule="exact" w:val="284"/>
        </w:trPr>
        <w:tc>
          <w:tcPr>
            <w:tcW w:w="651" w:type="pct"/>
            <w:gridSpan w:val="3"/>
            <w:vAlign w:val="bottom"/>
          </w:tcPr>
          <w:p w14:paraId="2DC60DBA" w14:textId="77777777" w:rsidR="00976B3C" w:rsidRPr="00C349EA" w:rsidRDefault="00976B3C" w:rsidP="00CA0882">
            <w:pPr>
              <w:jc w:val="both"/>
              <w:rPr>
                <w:sz w:val="20"/>
                <w:szCs w:val="20"/>
              </w:rPr>
            </w:pPr>
            <w:r w:rsidRPr="00C349EA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C349EA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56" w:type="pct"/>
            <w:gridSpan w:val="7"/>
            <w:tcBorders>
              <w:bottom w:val="single" w:sz="4" w:space="0" w:color="auto"/>
            </w:tcBorders>
            <w:vAlign w:val="bottom"/>
          </w:tcPr>
          <w:p w14:paraId="22097555" w14:textId="72B5E83F" w:rsidR="00976B3C" w:rsidRPr="00C349EA" w:rsidRDefault="00C349EA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ВАЗ модель газель</w:t>
            </w:r>
            <w:r w:rsidRPr="00C349EA">
              <w:rPr>
                <w:sz w:val="20"/>
                <w:szCs w:val="20"/>
              </w:rPr>
              <w:t xml:space="preserve"> </w:t>
            </w:r>
            <w:r w:rsidRPr="00C349EA">
              <w:rPr>
                <w:sz w:val="20"/>
                <w:szCs w:val="20"/>
              </w:rPr>
              <w:t>2704-0000010-17</w:t>
            </w:r>
          </w:p>
        </w:tc>
        <w:tc>
          <w:tcPr>
            <w:tcW w:w="690" w:type="pct"/>
            <w:gridSpan w:val="2"/>
            <w:vAlign w:val="bottom"/>
          </w:tcPr>
          <w:p w14:paraId="5FE712C5" w14:textId="77777777" w:rsidR="00976B3C" w:rsidRPr="00C349EA" w:rsidRDefault="00976B3C" w:rsidP="00CA0882">
            <w:pPr>
              <w:jc w:val="right"/>
              <w:rPr>
                <w:sz w:val="20"/>
                <w:szCs w:val="20"/>
              </w:rPr>
            </w:pPr>
            <w:r w:rsidRPr="00C349EA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03" w:type="pct"/>
            <w:gridSpan w:val="4"/>
            <w:tcBorders>
              <w:bottom w:val="single" w:sz="4" w:space="0" w:color="auto"/>
            </w:tcBorders>
            <w:vAlign w:val="bottom"/>
          </w:tcPr>
          <w:p w14:paraId="3EC8080D" w14:textId="1ADA4298" w:rsidR="00976B3C" w:rsidRPr="00C349EA" w:rsidRDefault="004267E5" w:rsidP="00CA0882">
            <w:pPr>
              <w:ind w:left="142"/>
              <w:jc w:val="both"/>
              <w:rPr>
                <w:sz w:val="20"/>
                <w:szCs w:val="20"/>
                <w:lang w:val="en-US"/>
              </w:rPr>
            </w:pPr>
            <w:r w:rsidRPr="00C349EA">
              <w:rPr>
                <w:sz w:val="20"/>
                <w:szCs w:val="20"/>
              </w:rPr>
              <w:t>В</w:t>
            </w:r>
            <w:r w:rsidR="00C349EA" w:rsidRPr="00C349EA">
              <w:rPr>
                <w:sz w:val="20"/>
                <w:szCs w:val="20"/>
              </w:rPr>
              <w:t>/</w:t>
            </w:r>
            <w:r w:rsidR="00C349EA" w:rsidRPr="00C349EA">
              <w:rPr>
                <w:sz w:val="20"/>
                <w:szCs w:val="20"/>
                <w:lang w:val="en-US"/>
              </w:rPr>
              <w:t>N1</w:t>
            </w:r>
          </w:p>
        </w:tc>
      </w:tr>
      <w:tr w:rsidR="00976B3C" w:rsidRPr="00C349EA" w14:paraId="022C5294" w14:textId="77777777" w:rsidTr="00C349EA">
        <w:trPr>
          <w:trHeight w:hRule="exact" w:val="284"/>
        </w:trPr>
        <w:tc>
          <w:tcPr>
            <w:tcW w:w="1664" w:type="pct"/>
            <w:gridSpan w:val="6"/>
            <w:vAlign w:val="bottom"/>
          </w:tcPr>
          <w:p w14:paraId="1333C4D0" w14:textId="77777777" w:rsidR="00976B3C" w:rsidRPr="00C349EA" w:rsidRDefault="00976B3C" w:rsidP="00CA0882">
            <w:pPr>
              <w:jc w:val="both"/>
              <w:rPr>
                <w:sz w:val="20"/>
                <w:szCs w:val="20"/>
              </w:rPr>
            </w:pPr>
            <w:r w:rsidRPr="00C349EA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343" w:type="pct"/>
            <w:gridSpan w:val="4"/>
            <w:tcBorders>
              <w:bottom w:val="single" w:sz="4" w:space="0" w:color="auto"/>
            </w:tcBorders>
            <w:vAlign w:val="bottom"/>
          </w:tcPr>
          <w:p w14:paraId="44122D90" w14:textId="234D4C3C" w:rsidR="00976B3C" w:rsidRPr="00C349EA" w:rsidRDefault="00C349EA" w:rsidP="003035B9">
            <w:pPr>
              <w:ind w:left="142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Грузовой бортовой</w:t>
            </w:r>
          </w:p>
        </w:tc>
        <w:tc>
          <w:tcPr>
            <w:tcW w:w="1051" w:type="pct"/>
            <w:gridSpan w:val="4"/>
            <w:vAlign w:val="bottom"/>
          </w:tcPr>
          <w:p w14:paraId="086ACA87" w14:textId="77777777" w:rsidR="00976B3C" w:rsidRPr="00C349EA" w:rsidRDefault="00976B3C" w:rsidP="00CA0882">
            <w:pPr>
              <w:jc w:val="right"/>
              <w:rPr>
                <w:sz w:val="20"/>
                <w:szCs w:val="20"/>
              </w:rPr>
            </w:pPr>
            <w:r w:rsidRPr="00C349EA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42" w:type="pct"/>
            <w:gridSpan w:val="2"/>
            <w:tcBorders>
              <w:bottom w:val="single" w:sz="4" w:space="0" w:color="auto"/>
            </w:tcBorders>
            <w:vAlign w:val="bottom"/>
          </w:tcPr>
          <w:p w14:paraId="03E84F06" w14:textId="0229C81C" w:rsidR="00976B3C" w:rsidRPr="00C349EA" w:rsidRDefault="00C349EA" w:rsidP="00B74484">
            <w:pPr>
              <w:ind w:left="142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Е838ХО126</w:t>
            </w:r>
          </w:p>
        </w:tc>
      </w:tr>
      <w:tr w:rsidR="00976B3C" w:rsidRPr="00C349EA" w14:paraId="0FF2D1FB" w14:textId="77777777" w:rsidTr="00C349EA">
        <w:trPr>
          <w:trHeight w:hRule="exact" w:val="284"/>
        </w:trPr>
        <w:tc>
          <w:tcPr>
            <w:tcW w:w="1592" w:type="pct"/>
            <w:gridSpan w:val="5"/>
            <w:vAlign w:val="bottom"/>
          </w:tcPr>
          <w:p w14:paraId="7968B07C" w14:textId="77777777" w:rsidR="00976B3C" w:rsidRPr="00C349EA" w:rsidRDefault="00976B3C" w:rsidP="00CA0882">
            <w:pPr>
              <w:jc w:val="both"/>
              <w:rPr>
                <w:sz w:val="20"/>
                <w:szCs w:val="20"/>
              </w:rPr>
            </w:pPr>
            <w:r w:rsidRPr="00C349EA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408" w:type="pct"/>
            <w:gridSpan w:val="11"/>
            <w:tcBorders>
              <w:bottom w:val="single" w:sz="4" w:space="0" w:color="auto"/>
            </w:tcBorders>
            <w:vAlign w:val="bottom"/>
          </w:tcPr>
          <w:p w14:paraId="40477225" w14:textId="4DA68588" w:rsidR="00976B3C" w:rsidRPr="00C349EA" w:rsidRDefault="00C349EA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X8327041750000003</w:t>
            </w:r>
          </w:p>
        </w:tc>
      </w:tr>
      <w:tr w:rsidR="00976B3C" w:rsidRPr="00C349EA" w14:paraId="57A78EE9" w14:textId="77777777" w:rsidTr="00C349EA">
        <w:trPr>
          <w:gridAfter w:val="1"/>
          <w:wAfter w:w="3" w:type="pct"/>
          <w:trHeight w:hRule="exact" w:val="284"/>
        </w:trPr>
        <w:tc>
          <w:tcPr>
            <w:tcW w:w="579" w:type="pct"/>
            <w:gridSpan w:val="2"/>
            <w:vAlign w:val="bottom"/>
          </w:tcPr>
          <w:p w14:paraId="716E4A2B" w14:textId="77777777" w:rsidR="00976B3C" w:rsidRPr="00C349EA" w:rsidRDefault="00976B3C" w:rsidP="00CA0882">
            <w:pPr>
              <w:jc w:val="both"/>
              <w:rPr>
                <w:sz w:val="20"/>
                <w:szCs w:val="20"/>
              </w:rPr>
            </w:pPr>
            <w:r w:rsidRPr="00C349EA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bottom"/>
          </w:tcPr>
          <w:p w14:paraId="2F205878" w14:textId="1CE2C437" w:rsidR="00976B3C" w:rsidRPr="00C349EA" w:rsidRDefault="00767F14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200</w:t>
            </w:r>
            <w:r w:rsidR="00C349EA" w:rsidRPr="00C349EA">
              <w:rPr>
                <w:sz w:val="20"/>
                <w:szCs w:val="20"/>
              </w:rPr>
              <w:t>5</w:t>
            </w:r>
          </w:p>
        </w:tc>
        <w:tc>
          <w:tcPr>
            <w:tcW w:w="593" w:type="pct"/>
            <w:gridSpan w:val="3"/>
            <w:vAlign w:val="bottom"/>
          </w:tcPr>
          <w:p w14:paraId="06EECF62" w14:textId="77777777" w:rsidR="00976B3C" w:rsidRPr="00C349EA" w:rsidRDefault="00976B3C" w:rsidP="00CA0882">
            <w:pPr>
              <w:jc w:val="right"/>
              <w:rPr>
                <w:sz w:val="20"/>
                <w:szCs w:val="20"/>
              </w:rPr>
            </w:pPr>
            <w:r w:rsidRPr="00C349EA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592" w:type="pct"/>
            <w:gridSpan w:val="4"/>
            <w:tcBorders>
              <w:bottom w:val="single" w:sz="4" w:space="0" w:color="auto"/>
            </w:tcBorders>
            <w:vAlign w:val="bottom"/>
          </w:tcPr>
          <w:p w14:paraId="1296A9A3" w14:textId="7D91550C" w:rsidR="00976B3C" w:rsidRPr="00C349EA" w:rsidRDefault="00C349EA" w:rsidP="00CA0882">
            <w:pPr>
              <w:ind w:left="141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405220 53097520</w:t>
            </w:r>
          </w:p>
        </w:tc>
        <w:tc>
          <w:tcPr>
            <w:tcW w:w="363" w:type="pct"/>
            <w:gridSpan w:val="2"/>
            <w:vAlign w:val="bottom"/>
          </w:tcPr>
          <w:p w14:paraId="38F68D2F" w14:textId="77777777" w:rsidR="00976B3C" w:rsidRPr="00C349EA" w:rsidRDefault="00976B3C" w:rsidP="00CA0882">
            <w:pPr>
              <w:jc w:val="right"/>
              <w:rPr>
                <w:sz w:val="20"/>
                <w:szCs w:val="20"/>
              </w:rPr>
            </w:pPr>
            <w:r w:rsidRPr="00C349EA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31" w:type="pct"/>
            <w:gridSpan w:val="2"/>
            <w:tcBorders>
              <w:bottom w:val="single" w:sz="4" w:space="0" w:color="auto"/>
            </w:tcBorders>
            <w:vAlign w:val="bottom"/>
          </w:tcPr>
          <w:p w14:paraId="65931C0A" w14:textId="4BF7182E" w:rsidR="00976B3C" w:rsidRPr="00C349EA" w:rsidRDefault="00C349EA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  <w:lang w:val="en-US"/>
              </w:rPr>
              <w:t>X</w:t>
            </w:r>
            <w:r w:rsidRPr="00C349EA">
              <w:rPr>
                <w:sz w:val="20"/>
                <w:szCs w:val="20"/>
              </w:rPr>
              <w:t>9633020052072810</w:t>
            </w:r>
          </w:p>
        </w:tc>
      </w:tr>
      <w:tr w:rsidR="00976B3C" w:rsidRPr="00CF5043" w14:paraId="1D0A503D" w14:textId="77777777" w:rsidTr="00C349EA">
        <w:trPr>
          <w:trHeight w:hRule="exact" w:val="284"/>
        </w:trPr>
        <w:tc>
          <w:tcPr>
            <w:tcW w:w="290" w:type="pct"/>
            <w:vAlign w:val="bottom"/>
          </w:tcPr>
          <w:p w14:paraId="52227455" w14:textId="77777777" w:rsidR="00976B3C" w:rsidRPr="00C349EA" w:rsidRDefault="00976B3C" w:rsidP="00CA0882">
            <w:pPr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75" w:type="pct"/>
            <w:gridSpan w:val="7"/>
            <w:tcBorders>
              <w:bottom w:val="single" w:sz="4" w:space="0" w:color="auto"/>
            </w:tcBorders>
            <w:vAlign w:val="bottom"/>
          </w:tcPr>
          <w:p w14:paraId="0ED5CC1B" w14:textId="5289B9A3" w:rsidR="00976B3C" w:rsidRPr="00C349EA" w:rsidRDefault="00C349EA" w:rsidP="004267E5">
            <w:pPr>
              <w:ind w:left="141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33020050323629</w:t>
            </w:r>
          </w:p>
        </w:tc>
        <w:tc>
          <w:tcPr>
            <w:tcW w:w="290" w:type="pct"/>
            <w:vAlign w:val="bottom"/>
          </w:tcPr>
          <w:p w14:paraId="3B03D883" w14:textId="77777777" w:rsidR="00976B3C" w:rsidRPr="00C349EA" w:rsidRDefault="00976B3C" w:rsidP="00CA0882">
            <w:pPr>
              <w:jc w:val="right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45" w:type="pct"/>
            <w:gridSpan w:val="7"/>
            <w:tcBorders>
              <w:bottom w:val="single" w:sz="4" w:space="0" w:color="auto"/>
            </w:tcBorders>
            <w:vAlign w:val="bottom"/>
          </w:tcPr>
          <w:p w14:paraId="1D95F5FB" w14:textId="1EC10286" w:rsidR="00976B3C" w:rsidRPr="00C349EA" w:rsidRDefault="00C349EA" w:rsidP="00D913C2">
            <w:pPr>
              <w:ind w:left="142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юниор</w:t>
            </w:r>
          </w:p>
        </w:tc>
      </w:tr>
    </w:tbl>
    <w:p w14:paraId="4C1593A4" w14:textId="01844A5B" w:rsidR="00976B3C" w:rsidRPr="00746761" w:rsidRDefault="00746761" w:rsidP="00746761">
      <w:pPr>
        <w:pStyle w:val="21"/>
        <w:spacing w:after="0" w:line="200" w:lineRule="atLeast"/>
        <w:ind w:firstLine="540"/>
        <w:jc w:val="both"/>
        <w:rPr>
          <w:rFonts w:cs="Times New Roman"/>
          <w:sz w:val="23"/>
          <w:szCs w:val="23"/>
        </w:rPr>
      </w:pPr>
      <w:r w:rsidRPr="00746761">
        <w:rPr>
          <w:rFonts w:cs="Times New Roman"/>
          <w:sz w:val="23"/>
          <w:szCs w:val="23"/>
        </w:rPr>
        <w:t xml:space="preserve">1.2.2. </w:t>
      </w:r>
      <w:r w:rsidR="00976B3C" w:rsidRPr="00746761">
        <w:rPr>
          <w:rFonts w:cs="Times New Roman"/>
          <w:sz w:val="23"/>
          <w:szCs w:val="23"/>
        </w:rPr>
        <w:t>Ук</w:t>
      </w:r>
      <w:r w:rsidR="00CA0882" w:rsidRPr="00746761">
        <w:rPr>
          <w:rFonts w:cs="Times New Roman"/>
          <w:sz w:val="23"/>
          <w:szCs w:val="23"/>
        </w:rPr>
        <w:t xml:space="preserve">азанный автомобиль принадлежит </w:t>
      </w:r>
      <w:r w:rsidR="00976B3C" w:rsidRPr="00746761">
        <w:rPr>
          <w:rFonts w:cs="Times New Roman"/>
          <w:sz w:val="23"/>
          <w:szCs w:val="23"/>
        </w:rPr>
        <w:t>Продавцу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CF5043" w:rsidRPr="00C349EA" w14:paraId="35575F2A" w14:textId="77777777" w:rsidTr="00944C1A">
        <w:trPr>
          <w:trHeight w:hRule="exact" w:val="464"/>
        </w:trPr>
        <w:tc>
          <w:tcPr>
            <w:tcW w:w="295" w:type="pct"/>
            <w:vAlign w:val="bottom"/>
          </w:tcPr>
          <w:p w14:paraId="72CDE80C" w14:textId="77777777" w:rsidR="00976B3C" w:rsidRPr="00C349EA" w:rsidRDefault="00976B3C" w:rsidP="00CA0882">
            <w:pPr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604BFCA8" w14:textId="7212797B" w:rsidR="00976B3C" w:rsidRPr="00C349EA" w:rsidRDefault="00C349EA" w:rsidP="00D1789D">
            <w:pPr>
              <w:ind w:left="141"/>
              <w:jc w:val="both"/>
              <w:rPr>
                <w:sz w:val="20"/>
                <w:szCs w:val="20"/>
                <w:lang w:val="en-US"/>
              </w:rPr>
            </w:pPr>
            <w:r w:rsidRPr="00C349EA">
              <w:rPr>
                <w:sz w:val="20"/>
                <w:szCs w:val="20"/>
              </w:rPr>
              <w:t>63</w:t>
            </w:r>
            <w:r w:rsidR="007F69A9" w:rsidRPr="00C349EA">
              <w:rPr>
                <w:sz w:val="20"/>
                <w:szCs w:val="20"/>
              </w:rPr>
              <w:t xml:space="preserve"> </w:t>
            </w:r>
            <w:r w:rsidRPr="00C349EA">
              <w:rPr>
                <w:sz w:val="20"/>
                <w:szCs w:val="20"/>
              </w:rPr>
              <w:t>РН</w:t>
            </w:r>
          </w:p>
        </w:tc>
        <w:tc>
          <w:tcPr>
            <w:tcW w:w="164" w:type="pct"/>
            <w:vAlign w:val="bottom"/>
          </w:tcPr>
          <w:p w14:paraId="5E28B33D" w14:textId="77777777" w:rsidR="00976B3C" w:rsidRPr="00C349EA" w:rsidRDefault="00976B3C" w:rsidP="00CA0882">
            <w:pPr>
              <w:jc w:val="right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5A710ED0" w14:textId="6817AA41" w:rsidR="00976B3C" w:rsidRPr="00C349EA" w:rsidRDefault="00C349EA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339526</w:t>
            </w:r>
          </w:p>
        </w:tc>
        <w:tc>
          <w:tcPr>
            <w:tcW w:w="532" w:type="pct"/>
            <w:vAlign w:val="bottom"/>
          </w:tcPr>
          <w:p w14:paraId="3E5231BB" w14:textId="77777777" w:rsidR="00976B3C" w:rsidRPr="00C349EA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C349EA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724AA98C" w14:textId="4B4D44F1" w:rsidR="00976B3C" w:rsidRPr="00C349EA" w:rsidRDefault="00C349EA" w:rsidP="00C349EA">
            <w:pPr>
              <w:ind w:left="142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 xml:space="preserve">МРЭО </w:t>
            </w:r>
            <w:r w:rsidR="00944C1A" w:rsidRPr="00C349EA">
              <w:rPr>
                <w:sz w:val="20"/>
                <w:szCs w:val="20"/>
              </w:rPr>
              <w:t xml:space="preserve">ГИБДД </w:t>
            </w:r>
            <w:r w:rsidRPr="00C349EA">
              <w:rPr>
                <w:sz w:val="20"/>
                <w:szCs w:val="20"/>
              </w:rPr>
              <w:t>№ 1</w:t>
            </w:r>
            <w:r w:rsidR="00774E10" w:rsidRPr="00C349EA">
              <w:rPr>
                <w:sz w:val="20"/>
                <w:szCs w:val="20"/>
              </w:rPr>
              <w:t xml:space="preserve">МВД </w:t>
            </w:r>
            <w:r w:rsidRPr="00C349EA">
              <w:rPr>
                <w:sz w:val="20"/>
                <w:szCs w:val="20"/>
              </w:rPr>
              <w:t>по КБР от 28.03.2022</w:t>
            </w:r>
          </w:p>
        </w:tc>
      </w:tr>
      <w:tr w:rsidR="00CF5043" w:rsidRPr="00C349EA" w14:paraId="57D14385" w14:textId="77777777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vAlign w:val="bottom"/>
          </w:tcPr>
          <w:p w14:paraId="73EA991C" w14:textId="76A829E9" w:rsidR="00976B3C" w:rsidRPr="00C349EA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vAlign w:val="bottom"/>
          </w:tcPr>
          <w:p w14:paraId="0A00B29F" w14:textId="77777777" w:rsidR="00976B3C" w:rsidRPr="00C349EA" w:rsidRDefault="00976B3C" w:rsidP="00CA0882">
            <w:pPr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CF5043" w:rsidRPr="00CF5043" w14:paraId="0ABBDBA7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12182348" w14:textId="77777777" w:rsidR="00976B3C" w:rsidRPr="00C349EA" w:rsidRDefault="00976B3C" w:rsidP="00CA0882">
            <w:pPr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30E2C17" w14:textId="6A828A9B" w:rsidR="00976B3C" w:rsidRPr="00C349EA" w:rsidRDefault="00C349EA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99 29</w:t>
            </w:r>
          </w:p>
        </w:tc>
        <w:tc>
          <w:tcPr>
            <w:tcW w:w="164" w:type="pct"/>
            <w:vAlign w:val="bottom"/>
          </w:tcPr>
          <w:p w14:paraId="11BE4B45" w14:textId="77777777" w:rsidR="00976B3C" w:rsidRPr="00C349EA" w:rsidRDefault="00976B3C" w:rsidP="00CA0882">
            <w:pPr>
              <w:jc w:val="right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C5A5288" w14:textId="21BFAD5B" w:rsidR="00976B3C" w:rsidRPr="00C349EA" w:rsidRDefault="00C349EA" w:rsidP="00447620">
            <w:pPr>
              <w:ind w:left="142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306959</w:t>
            </w:r>
          </w:p>
        </w:tc>
        <w:tc>
          <w:tcPr>
            <w:tcW w:w="532" w:type="pct"/>
            <w:vAlign w:val="bottom"/>
          </w:tcPr>
          <w:p w14:paraId="401D1BA6" w14:textId="77777777" w:rsidR="00976B3C" w:rsidRPr="00C349EA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C349EA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37BA8CE4" w14:textId="292E58D4" w:rsidR="00976B3C" w:rsidRPr="00C349EA" w:rsidRDefault="003C38E6" w:rsidP="002E237A">
            <w:pPr>
              <w:ind w:left="142"/>
              <w:jc w:val="both"/>
              <w:rPr>
                <w:sz w:val="20"/>
                <w:szCs w:val="20"/>
              </w:rPr>
            </w:pPr>
            <w:r w:rsidRPr="00C349EA">
              <w:rPr>
                <w:sz w:val="20"/>
                <w:szCs w:val="20"/>
              </w:rPr>
              <w:t>ГИБДД</w:t>
            </w:r>
            <w:r w:rsidR="00C349EA" w:rsidRPr="00C349EA">
              <w:rPr>
                <w:sz w:val="20"/>
                <w:szCs w:val="20"/>
              </w:rPr>
              <w:t xml:space="preserve"> 1183001 от</w:t>
            </w:r>
            <w:r w:rsidRPr="00C349EA">
              <w:rPr>
                <w:sz w:val="20"/>
                <w:szCs w:val="20"/>
              </w:rPr>
              <w:t xml:space="preserve"> </w:t>
            </w:r>
            <w:r w:rsidR="00C349EA" w:rsidRPr="00C349EA">
              <w:rPr>
                <w:sz w:val="20"/>
                <w:szCs w:val="20"/>
              </w:rPr>
              <w:t>28.03.2022</w:t>
            </w:r>
            <w:r w:rsidR="007F69A9" w:rsidRPr="00C349EA">
              <w:rPr>
                <w:sz w:val="20"/>
                <w:szCs w:val="20"/>
              </w:rPr>
              <w:t xml:space="preserve"> </w:t>
            </w:r>
          </w:p>
        </w:tc>
      </w:tr>
      <w:tr w:rsidR="00976B3C" w:rsidRPr="00D913C2" w14:paraId="125D7B77" w14:textId="77777777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3A75" w14:textId="076697BC"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31E32995" w14:textId="77777777"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14:paraId="72BF0494" w14:textId="77777777"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14:paraId="251F9E99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9141EB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23EBF3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DDFE01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14:paraId="00A516F9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14:paraId="586EF38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14:paraId="33821854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20EC24F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14:paraId="1E53A28D" w14:textId="77777777" w:rsidR="00491CFE" w:rsidRPr="00191870" w:rsidRDefault="00491CFE">
      <w:pPr>
        <w:pStyle w:val="13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14:paraId="098FCE3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CE80440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14:paraId="1BF8026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7AD590B" w14:textId="13364890" w:rsidR="00CC0D6A" w:rsidRPr="00191870" w:rsidRDefault="00CC0D6A" w:rsidP="00CC0D6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3.1. Цена продаваемого Имущества была определена на торгах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191870">
        <w:rPr>
          <w:rFonts w:ascii="Times New Roman" w:hAnsi="Times New Roman" w:cs="Times New Roman"/>
          <w:sz w:val="23"/>
          <w:szCs w:val="23"/>
        </w:rPr>
        <w:t xml:space="preserve">что подтверждается </w:t>
      </w:r>
      <w:r w:rsidRPr="005809F3">
        <w:rPr>
          <w:rFonts w:ascii="Times New Roman" w:hAnsi="Times New Roman" w:cs="Times New Roman"/>
          <w:sz w:val="23"/>
          <w:szCs w:val="23"/>
        </w:rPr>
        <w:t xml:space="preserve">Протоколом об итогах </w:t>
      </w:r>
      <w:r w:rsidRPr="00F17426">
        <w:rPr>
          <w:rFonts w:ascii="Times New Roman" w:hAnsi="Times New Roman" w:cs="Times New Roman"/>
          <w:sz w:val="23"/>
          <w:szCs w:val="23"/>
        </w:rPr>
        <w:t>торгов посредством публичного предложения</w:t>
      </w:r>
      <w:r>
        <w:rPr>
          <w:rFonts w:ascii="Times New Roman" w:hAnsi="Times New Roman" w:cs="Times New Roman"/>
          <w:sz w:val="23"/>
          <w:szCs w:val="23"/>
        </w:rPr>
        <w:t xml:space="preserve"> от ____________,</w:t>
      </w:r>
      <w:r w:rsidRPr="00191870">
        <w:rPr>
          <w:rFonts w:ascii="Times New Roman" w:hAnsi="Times New Roman" w:cs="Times New Roman"/>
          <w:sz w:val="23"/>
          <w:szCs w:val="23"/>
        </w:rPr>
        <w:t xml:space="preserve"> и составляет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14:paraId="1C53E1ED" w14:textId="6D25724B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lastRenderedPageBreak/>
        <w:t>3.2. В соответствии с условиями Договора задатка, заключенного для участия в</w:t>
      </w:r>
      <w:r w:rsidR="00BD0C4E">
        <w:rPr>
          <w:rFonts w:ascii="Times New Roman" w:hAnsi="Times New Roman" w:cs="Times New Roman"/>
          <w:sz w:val="23"/>
          <w:szCs w:val="23"/>
        </w:rPr>
        <w:t xml:space="preserve"> </w:t>
      </w:r>
      <w:r w:rsidR="00CC0D6A" w:rsidRPr="00F17426">
        <w:rPr>
          <w:rFonts w:ascii="Times New Roman" w:hAnsi="Times New Roman" w:cs="Times New Roman"/>
          <w:sz w:val="23"/>
          <w:szCs w:val="23"/>
        </w:rPr>
        <w:t>торг</w:t>
      </w:r>
      <w:r w:rsidR="00CC0D6A">
        <w:rPr>
          <w:rFonts w:ascii="Times New Roman" w:hAnsi="Times New Roman" w:cs="Times New Roman"/>
          <w:sz w:val="23"/>
          <w:szCs w:val="23"/>
        </w:rPr>
        <w:t xml:space="preserve">ах </w:t>
      </w:r>
      <w:r w:rsidR="00CC0D6A" w:rsidRPr="00F17426">
        <w:rPr>
          <w:rFonts w:ascii="Times New Roman" w:hAnsi="Times New Roman" w:cs="Times New Roman"/>
          <w:sz w:val="23"/>
          <w:szCs w:val="23"/>
        </w:rPr>
        <w:t>посредством публичного предложения</w:t>
      </w:r>
      <w:r w:rsidRPr="00191870">
        <w:rPr>
          <w:rFonts w:ascii="Times New Roman" w:hAnsi="Times New Roman" w:cs="Times New Roman"/>
          <w:sz w:val="23"/>
          <w:szCs w:val="23"/>
        </w:rPr>
        <w:t xml:space="preserve">, Покупатель оплатил задаток в общей сумме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рублей.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>Указанная сумма задатка зачитывается в выкупную стоимость имущества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14:paraId="6AA78C27" w14:textId="5E02ED2A" w:rsidR="00DC46FF" w:rsidRDefault="00491CFE" w:rsidP="00746761">
      <w:pPr>
        <w:widowControl/>
        <w:shd w:val="clear" w:color="auto" w:fill="FFFFFF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91870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>
        <w:rPr>
          <w:rFonts w:cs="Times New Roman"/>
          <w:sz w:val="23"/>
          <w:szCs w:val="23"/>
        </w:rPr>
        <w:t xml:space="preserve">то есть ___________________ рублей, </w:t>
      </w:r>
      <w:r w:rsidRPr="00191870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944C1A">
        <w:rPr>
          <w:rFonts w:cs="Times New Roman"/>
          <w:sz w:val="23"/>
          <w:szCs w:val="23"/>
        </w:rPr>
        <w:t xml:space="preserve">на расчетный счет должника </w:t>
      </w:r>
      <w:r w:rsidRPr="00191870">
        <w:rPr>
          <w:rFonts w:cs="Times New Roman"/>
          <w:sz w:val="23"/>
          <w:szCs w:val="23"/>
        </w:rPr>
        <w:t>–</w:t>
      </w:r>
      <w:r w:rsidR="003035B9">
        <w:rPr>
          <w:rFonts w:cs="Times New Roman"/>
          <w:sz w:val="23"/>
          <w:szCs w:val="23"/>
        </w:rPr>
        <w:t xml:space="preserve"> </w:t>
      </w:r>
      <w:r w:rsidR="00C349EA" w:rsidRPr="00C349EA">
        <w:rPr>
          <w:rFonts w:cs="Times New Roman"/>
          <w:sz w:val="23"/>
          <w:szCs w:val="23"/>
        </w:rPr>
        <w:t>Кондратьев Николай Михайлович </w:t>
      </w:r>
      <w:r w:rsidR="002E237A" w:rsidRPr="00C349EA">
        <w:rPr>
          <w:rFonts w:cs="Times New Roman"/>
          <w:sz w:val="23"/>
          <w:szCs w:val="23"/>
        </w:rPr>
        <w:t>(</w:t>
      </w:r>
      <w:r w:rsidR="003C38E6" w:rsidRPr="00C349EA">
        <w:rPr>
          <w:rFonts w:cs="Times New Roman"/>
          <w:sz w:val="23"/>
          <w:szCs w:val="23"/>
        </w:rPr>
        <w:t xml:space="preserve">ИНН </w:t>
      </w:r>
      <w:r w:rsidR="00C349EA" w:rsidRPr="00C349EA">
        <w:rPr>
          <w:rFonts w:cs="Times New Roman"/>
          <w:sz w:val="23"/>
          <w:szCs w:val="23"/>
        </w:rPr>
        <w:t>262507083361</w:t>
      </w:r>
      <w:r w:rsidR="002E237A" w:rsidRPr="00C349EA">
        <w:rPr>
          <w:rFonts w:cs="Times New Roman"/>
          <w:sz w:val="23"/>
          <w:szCs w:val="23"/>
        </w:rPr>
        <w:t>)</w:t>
      </w:r>
      <w:r w:rsidRPr="00C349EA">
        <w:rPr>
          <w:rFonts w:cs="Times New Roman"/>
          <w:sz w:val="23"/>
          <w:szCs w:val="23"/>
        </w:rPr>
        <w:t xml:space="preserve"> в </w:t>
      </w:r>
      <w:r w:rsidR="00DC46FF" w:rsidRPr="00C349EA">
        <w:rPr>
          <w:rFonts w:cs="Times New Roman"/>
          <w:sz w:val="23"/>
          <w:szCs w:val="23"/>
        </w:rPr>
        <w:t xml:space="preserve">ФИЛИАЛ "ЦЕНТРАЛЬНЫЙ" ПАО "СОВКОМБАНК" БИК 045004763, ИНН 4401116480 ОГРН 1144400000425, </w:t>
      </w:r>
      <w:proofErr w:type="spellStart"/>
      <w:r w:rsidR="00DC46FF" w:rsidRPr="00C349EA">
        <w:rPr>
          <w:rFonts w:cs="Times New Roman"/>
          <w:sz w:val="23"/>
          <w:szCs w:val="23"/>
        </w:rPr>
        <w:t>Корр</w:t>
      </w:r>
      <w:proofErr w:type="spellEnd"/>
      <w:r w:rsidR="00DC46FF" w:rsidRPr="00C349EA">
        <w:rPr>
          <w:rFonts w:cs="Times New Roman"/>
          <w:sz w:val="23"/>
          <w:szCs w:val="23"/>
        </w:rPr>
        <w:t xml:space="preserve">/счет 30101810150040000763, КПП 544543001, р/счет: </w:t>
      </w:r>
      <w:r w:rsidR="00C349EA" w:rsidRPr="00C349EA">
        <w:rPr>
          <w:rFonts w:cs="Times New Roman"/>
          <w:sz w:val="23"/>
          <w:szCs w:val="23"/>
        </w:rPr>
        <w:t>40817810950220097366</w:t>
      </w:r>
      <w:r w:rsidR="00F0111F" w:rsidRPr="00C349EA">
        <w:rPr>
          <w:rFonts w:cs="Times New Roman"/>
          <w:sz w:val="23"/>
          <w:szCs w:val="23"/>
        </w:rPr>
        <w:t>.</w:t>
      </w:r>
    </w:p>
    <w:p w14:paraId="2F842929" w14:textId="245684DF" w:rsidR="00491CFE" w:rsidRPr="00191870" w:rsidRDefault="00C349EA" w:rsidP="00746761">
      <w:pPr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</w:t>
      </w:r>
    </w:p>
    <w:p w14:paraId="7C2BCE7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79C19B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7A92AEAE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14:paraId="6844546D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14:paraId="2067C65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83000C5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14:paraId="749A5C41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0D22FE2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14:paraId="7A83DE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FED30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14:paraId="395BB5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0E456DF6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89826B3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 Ставропольского края.</w:t>
      </w:r>
    </w:p>
    <w:p w14:paraId="20115A9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4CC800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14:paraId="4459A44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3E010A8B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48FE57E7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14:paraId="607F17DA" w14:textId="382046CA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</w:t>
      </w:r>
      <w:r w:rsidR="00746761">
        <w:rPr>
          <w:rFonts w:ascii="Times New Roman" w:hAnsi="Times New Roman" w:cs="Times New Roman"/>
          <w:sz w:val="23"/>
          <w:szCs w:val="23"/>
        </w:rPr>
        <w:t>3</w:t>
      </w:r>
      <w:r w:rsidRPr="00191870">
        <w:rPr>
          <w:rFonts w:ascii="Times New Roman" w:hAnsi="Times New Roman" w:cs="Times New Roman"/>
          <w:sz w:val="23"/>
          <w:szCs w:val="23"/>
        </w:rPr>
        <w:t>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14:paraId="06C2E55C" w14:textId="7C39B996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</w:t>
      </w:r>
      <w:r w:rsidR="00746761">
        <w:rPr>
          <w:rFonts w:ascii="Times New Roman" w:hAnsi="Times New Roman" w:cs="Times New Roman"/>
          <w:sz w:val="23"/>
          <w:szCs w:val="23"/>
        </w:rPr>
        <w:t>4</w:t>
      </w:r>
      <w:r w:rsidRPr="00191870">
        <w:rPr>
          <w:rFonts w:ascii="Times New Roman" w:hAnsi="Times New Roman" w:cs="Times New Roman"/>
          <w:sz w:val="23"/>
          <w:szCs w:val="23"/>
        </w:rPr>
        <w:t>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14:paraId="41CC9052" w14:textId="77777777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7DE5A1C1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6D7B772D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3497E22C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14:paraId="5E26D519" w14:textId="77777777" w:rsidTr="00191870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5FC96790" w14:textId="4AE50917" w:rsidR="00491CFE" w:rsidRPr="00C349EA" w:rsidRDefault="00C349EA" w:rsidP="005210BF">
            <w:pPr>
              <w:pStyle w:val="5"/>
              <w:spacing w:line="360" w:lineRule="auto"/>
              <w:jc w:val="center"/>
              <w:rPr>
                <w:rFonts w:cs="Times New Roman"/>
                <w:i w:val="0"/>
                <w:iCs w:val="0"/>
                <w:sz w:val="23"/>
                <w:szCs w:val="23"/>
                <w:highlight w:val="yellow"/>
              </w:rPr>
            </w:pPr>
            <w:r w:rsidRPr="00C349EA">
              <w:rPr>
                <w:rFonts w:cs="Times New Roman"/>
                <w:i w:val="0"/>
                <w:iCs w:val="0"/>
                <w:sz w:val="23"/>
                <w:szCs w:val="23"/>
              </w:rPr>
              <w:t>Кондратьев Николай Михайлович</w:t>
            </w:r>
          </w:p>
        </w:tc>
        <w:tc>
          <w:tcPr>
            <w:tcW w:w="284" w:type="dxa"/>
            <w:vAlign w:val="center"/>
          </w:tcPr>
          <w:p w14:paraId="4C96EDFB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55349AE3" w14:textId="77777777" w:rsidR="00491CFE" w:rsidRPr="00191870" w:rsidRDefault="00491CFE">
            <w:pPr>
              <w:pStyle w:val="a6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14:paraId="44C997FE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A09BC" w14:textId="488CEDA2" w:rsidR="00491CFE" w:rsidRPr="00C349EA" w:rsidRDefault="00491CFE" w:rsidP="003C38E6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C349EA">
              <w:rPr>
                <w:rFonts w:cs="Times New Roman"/>
                <w:sz w:val="23"/>
                <w:szCs w:val="23"/>
              </w:rPr>
              <w:t xml:space="preserve">СНИЛС </w:t>
            </w:r>
            <w:r w:rsidR="00C349EA" w:rsidRPr="00C349EA">
              <w:rPr>
                <w:rFonts w:cs="Times New Roman"/>
                <w:sz w:val="23"/>
                <w:szCs w:val="23"/>
              </w:rPr>
              <w:t>072-355-880 72</w:t>
            </w:r>
          </w:p>
        </w:tc>
        <w:tc>
          <w:tcPr>
            <w:tcW w:w="284" w:type="dxa"/>
            <w:vAlign w:val="center"/>
          </w:tcPr>
          <w:p w14:paraId="6BE4291E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4A1A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588D088A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8CF3B" w14:textId="5A0F64F3" w:rsidR="00491CFE" w:rsidRPr="00C349EA" w:rsidRDefault="00491CFE" w:rsidP="00447620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C349EA">
              <w:rPr>
                <w:rFonts w:cs="Times New Roman"/>
                <w:sz w:val="23"/>
                <w:szCs w:val="23"/>
              </w:rPr>
              <w:t xml:space="preserve">ИНН </w:t>
            </w:r>
            <w:r w:rsidR="00C349EA" w:rsidRPr="00C349EA">
              <w:rPr>
                <w:rFonts w:cs="Times New Roman"/>
                <w:sz w:val="23"/>
                <w:szCs w:val="23"/>
              </w:rPr>
              <w:t>262507083361</w:t>
            </w:r>
          </w:p>
        </w:tc>
        <w:tc>
          <w:tcPr>
            <w:tcW w:w="284" w:type="dxa"/>
            <w:vAlign w:val="center"/>
          </w:tcPr>
          <w:p w14:paraId="0C92C9C0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290E1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354DE300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D7944" w14:textId="77777777" w:rsidR="00491CFE" w:rsidRPr="00944C1A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944C1A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14:paraId="0F71E519" w14:textId="75AE2F60" w:rsidR="00491CFE" w:rsidRPr="00944C1A" w:rsidRDefault="003C38E6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  <w:r w:rsidRPr="00944C1A">
              <w:rPr>
                <w:rFonts w:cs="Times New Roman"/>
                <w:sz w:val="23"/>
                <w:szCs w:val="23"/>
              </w:rPr>
              <w:t>Е.В.</w:t>
            </w:r>
            <w:r w:rsidR="005210BF" w:rsidRPr="00944C1A">
              <w:rPr>
                <w:rFonts w:cs="Times New Roman"/>
                <w:sz w:val="23"/>
                <w:szCs w:val="23"/>
              </w:rPr>
              <w:t xml:space="preserve"> </w:t>
            </w:r>
            <w:r w:rsidRPr="00C349EA">
              <w:rPr>
                <w:rFonts w:cs="Times New Roman"/>
                <w:sz w:val="23"/>
                <w:szCs w:val="23"/>
              </w:rPr>
              <w:t>Носова</w:t>
            </w:r>
          </w:p>
        </w:tc>
        <w:tc>
          <w:tcPr>
            <w:tcW w:w="284" w:type="dxa"/>
            <w:vAlign w:val="center"/>
          </w:tcPr>
          <w:p w14:paraId="1F6E96D3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CCC9B" w14:textId="77777777"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14:paraId="4A6239BD" w14:textId="77777777"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14:paraId="080A3A97" w14:textId="77777777"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C349EA">
      <w:pgSz w:w="11906" w:h="16838"/>
      <w:pgMar w:top="567" w:right="851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3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A"/>
    <w:rsid w:val="000967F6"/>
    <w:rsid w:val="00191870"/>
    <w:rsid w:val="001931AF"/>
    <w:rsid w:val="00236DCF"/>
    <w:rsid w:val="0028655B"/>
    <w:rsid w:val="002B34AA"/>
    <w:rsid w:val="002C23BE"/>
    <w:rsid w:val="002E237A"/>
    <w:rsid w:val="003035B9"/>
    <w:rsid w:val="00324F52"/>
    <w:rsid w:val="00354698"/>
    <w:rsid w:val="0038404C"/>
    <w:rsid w:val="003C38E6"/>
    <w:rsid w:val="00403B3D"/>
    <w:rsid w:val="004267E5"/>
    <w:rsid w:val="00440653"/>
    <w:rsid w:val="00447620"/>
    <w:rsid w:val="00491CFE"/>
    <w:rsid w:val="004B651D"/>
    <w:rsid w:val="004E5D0B"/>
    <w:rsid w:val="005210BF"/>
    <w:rsid w:val="00534ABA"/>
    <w:rsid w:val="005D62CD"/>
    <w:rsid w:val="005F0012"/>
    <w:rsid w:val="00610BE4"/>
    <w:rsid w:val="0061104B"/>
    <w:rsid w:val="00625CA8"/>
    <w:rsid w:val="00746761"/>
    <w:rsid w:val="00767F14"/>
    <w:rsid w:val="00774E10"/>
    <w:rsid w:val="007D3521"/>
    <w:rsid w:val="007F69A9"/>
    <w:rsid w:val="008B6873"/>
    <w:rsid w:val="00944C1A"/>
    <w:rsid w:val="00976B3C"/>
    <w:rsid w:val="009A10E1"/>
    <w:rsid w:val="009C3C6C"/>
    <w:rsid w:val="009F65B5"/>
    <w:rsid w:val="00B44700"/>
    <w:rsid w:val="00B74484"/>
    <w:rsid w:val="00BB42CF"/>
    <w:rsid w:val="00BD0C4E"/>
    <w:rsid w:val="00C349EA"/>
    <w:rsid w:val="00C8132A"/>
    <w:rsid w:val="00CA0882"/>
    <w:rsid w:val="00CB7897"/>
    <w:rsid w:val="00CC0D6A"/>
    <w:rsid w:val="00CF5043"/>
    <w:rsid w:val="00CF71B4"/>
    <w:rsid w:val="00D11E17"/>
    <w:rsid w:val="00D1789D"/>
    <w:rsid w:val="00D44029"/>
    <w:rsid w:val="00D913C2"/>
    <w:rsid w:val="00DB3368"/>
    <w:rsid w:val="00DC46FF"/>
    <w:rsid w:val="00EF6308"/>
    <w:rsid w:val="00F0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0CF2A2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Елена Носова</cp:lastModifiedBy>
  <cp:revision>3</cp:revision>
  <cp:lastPrinted>2024-11-26T12:27:00Z</cp:lastPrinted>
  <dcterms:created xsi:type="dcterms:W3CDTF">2026-04-29T17:15:00Z</dcterms:created>
  <dcterms:modified xsi:type="dcterms:W3CDTF">2026-05-06T12:05:00Z</dcterms:modified>
</cp:coreProperties>
</file>