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E62" w14:textId="1147A000" w:rsidR="000207CC" w:rsidRDefault="008C4B27" w:rsidP="000207CC">
      <w:pPr>
        <w:spacing w:before="120" w:after="120"/>
        <w:jc w:val="both"/>
      </w:pPr>
      <w:r w:rsidRPr="00E9232E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9232E">
        <w:rPr>
          <w:color w:val="000000"/>
        </w:rPr>
        <w:t>лит.В</w:t>
      </w:r>
      <w:proofErr w:type="spellEnd"/>
      <w:r w:rsidRPr="00E9232E">
        <w:rPr>
          <w:color w:val="000000"/>
        </w:rPr>
        <w:t xml:space="preserve">, (812)334-26-04, 8(800) 777-57-57, </w:t>
      </w:r>
      <w:r w:rsidRPr="00E9232E">
        <w:rPr>
          <w:color w:val="000000"/>
          <w:lang w:val="en-US"/>
        </w:rPr>
        <w:t>malkova</w:t>
      </w:r>
      <w:r w:rsidRPr="00E9232E">
        <w:rPr>
          <w:color w:val="000000"/>
        </w:rPr>
        <w:t xml:space="preserve">@auction-house.ru), действующее на основании договора с </w:t>
      </w:r>
      <w:r w:rsidRPr="00E9232E">
        <w:rPr>
          <w:b/>
          <w:bCs/>
          <w:color w:val="000000"/>
        </w:rPr>
        <w:t>Таврический Банк (АО),</w:t>
      </w:r>
      <w:r w:rsidRPr="00E9232E">
        <w:rPr>
          <w:color w:val="000000"/>
        </w:rPr>
        <w:t xml:space="preserve"> (адрес регистрации: 191014, г. Санкт-Петербург, ул. Радищева, д. 39 литер А, ИНН 7831000108, ОГРН 1027800000315), конкурсным управляющим (ликвидатором) которого на основании решения Арбитражного суда города Санкт-Петербурга и Ленинградской области от 16 октября 2025 г. по делу №А56-88395/2025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8C4B27">
        <w:rPr>
          <w:b/>
          <w:bCs/>
          <w:color w:val="000000"/>
        </w:rPr>
        <w:t>п</w:t>
      </w:r>
      <w:r w:rsidR="0082762A">
        <w:rPr>
          <w:b/>
          <w:bCs/>
          <w:color w:val="000000"/>
        </w:rPr>
        <w:t>овторных</w:t>
      </w:r>
      <w:r w:rsidR="001B37C4" w:rsidRPr="008C4B27">
        <w:rPr>
          <w:b/>
          <w:bCs/>
        </w:rPr>
        <w:t xml:space="preserve"> </w:t>
      </w:r>
      <w:r w:rsidR="001B37C4">
        <w:t xml:space="preserve">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567160" w:rsidRPr="00567160">
        <w:t xml:space="preserve">сообщение </w:t>
      </w:r>
      <w:r w:rsidRPr="00E9232E">
        <w:rPr>
          <w:b/>
          <w:bCs/>
        </w:rPr>
        <w:t>2030310647</w:t>
      </w:r>
      <w:r w:rsidRPr="00E9232E">
        <w:t xml:space="preserve"> в газете АО «Коммерсантъ» №11(8185) от 24.01.2026</w:t>
      </w:r>
      <w:r>
        <w:t>)</w:t>
      </w:r>
      <w:r w:rsidR="00D6132B">
        <w:t>, торги №</w:t>
      </w:r>
      <w:r w:rsidR="0082762A">
        <w:t xml:space="preserve"> </w:t>
      </w:r>
      <w:hyperlink r:id="rId5" w:history="1">
        <w:r w:rsidR="0082762A" w:rsidRPr="0082762A">
          <w:rPr>
            <w:rStyle w:val="a6"/>
          </w:rPr>
          <w:t>266412</w:t>
        </w:r>
      </w:hyperlink>
      <w:r w:rsidR="00D6132B">
        <w:t xml:space="preserve"> </w:t>
      </w:r>
      <w:r w:rsidR="00D6132B" w:rsidRPr="001B045B">
        <w:t>на электронной площадке АО «РАД»</w:t>
      </w:r>
      <w:r w:rsidR="00D6132B">
        <w:t>)</w:t>
      </w:r>
      <w:r w:rsidR="001B37C4">
        <w:t>, проведенных</w:t>
      </w:r>
      <w:r w:rsidR="00DB1F98">
        <w:t xml:space="preserve"> </w:t>
      </w:r>
      <w:r w:rsidR="0082762A">
        <w:rPr>
          <w:b/>
          <w:bCs/>
        </w:rPr>
        <w:t>27 апреля</w:t>
      </w:r>
      <w:r>
        <w:rPr>
          <w:b/>
          <w:bCs/>
        </w:rPr>
        <w:t xml:space="preserve"> 2026</w:t>
      </w:r>
      <w:r w:rsidR="00084A45">
        <w:rPr>
          <w:b/>
          <w:bCs/>
        </w:rPr>
        <w:t xml:space="preserve"> </w:t>
      </w:r>
      <w:r w:rsidR="00011498" w:rsidRPr="00011498">
        <w:rPr>
          <w:b/>
          <w:bCs/>
        </w:rPr>
        <w:t>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82762A">
        <w:t xml:space="preserve">с единственным участником </w:t>
      </w:r>
      <w:r w:rsidR="000207CC">
        <w:t>заключе</w:t>
      </w:r>
      <w:r w:rsidR="00011498">
        <w:t>н</w:t>
      </w:r>
      <w:r>
        <w:t xml:space="preserve">ы </w:t>
      </w:r>
      <w:r w:rsidR="000207CC">
        <w:rPr>
          <w:color w:val="000000"/>
        </w:rPr>
        <w:t>следующи</w:t>
      </w:r>
      <w:r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>
        <w:rPr>
          <w:color w:val="000000"/>
        </w:rPr>
        <w:t>ы</w:t>
      </w:r>
      <w:r w:rsidR="000207CC">
        <w:t>:</w:t>
      </w:r>
    </w:p>
    <w:tbl>
      <w:tblPr>
        <w:tblStyle w:val="a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985"/>
        <w:gridCol w:w="2268"/>
        <w:gridCol w:w="2126"/>
      </w:tblGrid>
      <w:tr w:rsidR="0082762A" w:rsidRPr="00F65F99" w14:paraId="08CD9B17" w14:textId="77777777" w:rsidTr="0082762A">
        <w:trPr>
          <w:trHeight w:val="214"/>
        </w:trPr>
        <w:tc>
          <w:tcPr>
            <w:tcW w:w="1276" w:type="dxa"/>
            <w:vAlign w:val="center"/>
          </w:tcPr>
          <w:p w14:paraId="19D4770F" w14:textId="77777777" w:rsidR="0082762A" w:rsidRPr="00F65F99" w:rsidRDefault="0082762A" w:rsidP="007E2F3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01" w:type="dxa"/>
            <w:vAlign w:val="center"/>
          </w:tcPr>
          <w:p w14:paraId="06E8436F" w14:textId="77777777" w:rsidR="0082762A" w:rsidRPr="003572AF" w:rsidRDefault="0082762A" w:rsidP="007E2F3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985" w:type="dxa"/>
            <w:vAlign w:val="center"/>
          </w:tcPr>
          <w:p w14:paraId="176FA9A8" w14:textId="77777777" w:rsidR="0082762A" w:rsidRPr="0027469E" w:rsidRDefault="0082762A" w:rsidP="007E2F3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268" w:type="dxa"/>
            <w:vAlign w:val="center"/>
          </w:tcPr>
          <w:p w14:paraId="31CC4B94" w14:textId="77777777" w:rsidR="0082762A" w:rsidRPr="00F65F99" w:rsidRDefault="0082762A" w:rsidP="007E2F3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057C336D" w14:textId="77777777" w:rsidR="0082762A" w:rsidRPr="0027469E" w:rsidRDefault="0082762A" w:rsidP="007E2F3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82762A" w:rsidRPr="001D6CB7" w14:paraId="37BEE0CF" w14:textId="77777777" w:rsidTr="0082762A">
        <w:trPr>
          <w:trHeight w:val="1111"/>
        </w:trPr>
        <w:tc>
          <w:tcPr>
            <w:tcW w:w="1276" w:type="dxa"/>
            <w:vAlign w:val="center"/>
          </w:tcPr>
          <w:p w14:paraId="52C38790" w14:textId="77777777" w:rsidR="0082762A" w:rsidRPr="00D424A6" w:rsidRDefault="0082762A" w:rsidP="007E2F39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vAlign w:val="center"/>
          </w:tcPr>
          <w:p w14:paraId="323480B8" w14:textId="77777777" w:rsidR="0082762A" w:rsidRDefault="0082762A" w:rsidP="007E2F3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2026-0668/117</w:t>
            </w:r>
          </w:p>
        </w:tc>
        <w:tc>
          <w:tcPr>
            <w:tcW w:w="1985" w:type="dxa"/>
            <w:vAlign w:val="center"/>
          </w:tcPr>
          <w:p w14:paraId="233AF1C8" w14:textId="77777777" w:rsidR="0082762A" w:rsidRDefault="0082762A" w:rsidP="007E2F3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05.05.2026</w:t>
            </w:r>
          </w:p>
        </w:tc>
        <w:tc>
          <w:tcPr>
            <w:tcW w:w="2268" w:type="dxa"/>
            <w:vAlign w:val="center"/>
          </w:tcPr>
          <w:p w14:paraId="275A3E74" w14:textId="77777777" w:rsidR="0082762A" w:rsidRPr="00D424A6" w:rsidRDefault="0082762A" w:rsidP="007E2F39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2 610 000,00</w:t>
            </w:r>
          </w:p>
        </w:tc>
        <w:tc>
          <w:tcPr>
            <w:tcW w:w="2126" w:type="dxa"/>
            <w:vAlign w:val="center"/>
          </w:tcPr>
          <w:p w14:paraId="4C1AB5D7" w14:textId="77777777" w:rsidR="0082762A" w:rsidRPr="00EB5B23" w:rsidRDefault="0082762A" w:rsidP="007E2F39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Калибатов Тимур Хазраилович</w:t>
            </w:r>
          </w:p>
        </w:tc>
      </w:tr>
      <w:tr w:rsidR="0082762A" w:rsidRPr="001D6CB7" w14:paraId="0A931E75" w14:textId="77777777" w:rsidTr="0082762A">
        <w:trPr>
          <w:trHeight w:val="1111"/>
        </w:trPr>
        <w:tc>
          <w:tcPr>
            <w:tcW w:w="1276" w:type="dxa"/>
            <w:vAlign w:val="center"/>
          </w:tcPr>
          <w:p w14:paraId="30C327A9" w14:textId="77777777" w:rsidR="0082762A" w:rsidRPr="00D424A6" w:rsidRDefault="0082762A" w:rsidP="007E2F39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701" w:type="dxa"/>
            <w:vAlign w:val="center"/>
          </w:tcPr>
          <w:p w14:paraId="49D55CA7" w14:textId="77777777" w:rsidR="0082762A" w:rsidRDefault="0082762A" w:rsidP="007E2F39">
            <w:pPr>
              <w:jc w:val="center"/>
              <w:rPr>
                <w:b/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2026-0676/117</w:t>
            </w:r>
          </w:p>
        </w:tc>
        <w:tc>
          <w:tcPr>
            <w:tcW w:w="1985" w:type="dxa"/>
            <w:vAlign w:val="center"/>
          </w:tcPr>
          <w:p w14:paraId="19505FD7" w14:textId="77777777" w:rsidR="0082762A" w:rsidRDefault="0082762A" w:rsidP="007E2F39">
            <w:pPr>
              <w:jc w:val="center"/>
              <w:rPr>
                <w:b/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05.05.2026</w:t>
            </w:r>
          </w:p>
        </w:tc>
        <w:tc>
          <w:tcPr>
            <w:tcW w:w="2268" w:type="dxa"/>
            <w:vAlign w:val="center"/>
          </w:tcPr>
          <w:p w14:paraId="3B798788" w14:textId="77777777" w:rsidR="0082762A" w:rsidRDefault="0082762A" w:rsidP="007E2F39">
            <w:pPr>
              <w:jc w:val="center"/>
              <w:rPr>
                <w:b/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1 005 750,80</w:t>
            </w:r>
          </w:p>
        </w:tc>
        <w:tc>
          <w:tcPr>
            <w:tcW w:w="2126" w:type="dxa"/>
            <w:vAlign w:val="center"/>
          </w:tcPr>
          <w:p w14:paraId="405150BC" w14:textId="77777777" w:rsidR="0082762A" w:rsidRDefault="0082762A" w:rsidP="007E2F39">
            <w:pPr>
              <w:jc w:val="center"/>
              <w:rPr>
                <w:b/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Гороховикова Нина Петровна</w:t>
            </w:r>
          </w:p>
        </w:tc>
      </w:tr>
    </w:tbl>
    <w:p w14:paraId="623AD7F1" w14:textId="77777777" w:rsidR="0082762A" w:rsidRDefault="0082762A" w:rsidP="000207CC">
      <w:pPr>
        <w:spacing w:before="120" w:after="120"/>
        <w:jc w:val="both"/>
      </w:pPr>
    </w:p>
    <w:p w14:paraId="1A98B935" w14:textId="77777777" w:rsidR="00ED60BA" w:rsidRDefault="00ED60BA" w:rsidP="000207CC">
      <w:pPr>
        <w:spacing w:before="120" w:after="120"/>
        <w:jc w:val="both"/>
      </w:pPr>
    </w:p>
    <w:p w14:paraId="2D95548D" w14:textId="77777777" w:rsidR="00ED60BA" w:rsidRDefault="00ED60BA" w:rsidP="000207CC">
      <w:pPr>
        <w:spacing w:before="120" w:after="120"/>
        <w:jc w:val="both"/>
      </w:pPr>
    </w:p>
    <w:p w14:paraId="24E9336B" w14:textId="77777777" w:rsidR="008C4B27" w:rsidRDefault="008C4B27" w:rsidP="000207CC">
      <w:pPr>
        <w:spacing w:before="120" w:after="120"/>
        <w:jc w:val="both"/>
        <w:rPr>
          <w:color w:val="000000"/>
        </w:rPr>
      </w:pPr>
    </w:p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84A45"/>
    <w:rsid w:val="000C7513"/>
    <w:rsid w:val="00177DD7"/>
    <w:rsid w:val="001A6A12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0379D"/>
    <w:rsid w:val="0082762A"/>
    <w:rsid w:val="00827A91"/>
    <w:rsid w:val="008450EC"/>
    <w:rsid w:val="008605EC"/>
    <w:rsid w:val="00877673"/>
    <w:rsid w:val="008C4B27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770CF"/>
    <w:rsid w:val="00CA608C"/>
    <w:rsid w:val="00CE0E5D"/>
    <w:rsid w:val="00CF0469"/>
    <w:rsid w:val="00D1118A"/>
    <w:rsid w:val="00D6132B"/>
    <w:rsid w:val="00D622E2"/>
    <w:rsid w:val="00D6354E"/>
    <w:rsid w:val="00D651E2"/>
    <w:rsid w:val="00D7162E"/>
    <w:rsid w:val="00DB1F98"/>
    <w:rsid w:val="00DC2D3A"/>
    <w:rsid w:val="00DC4F57"/>
    <w:rsid w:val="00DF29A6"/>
    <w:rsid w:val="00E80C45"/>
    <w:rsid w:val="00E84AF1"/>
    <w:rsid w:val="00ED60BA"/>
    <w:rsid w:val="00F17BA1"/>
    <w:rsid w:val="00F31757"/>
    <w:rsid w:val="00F82BC4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8C4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8C4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/index.php?dispatch=products.view&amp;product_id=15972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41EF1-C6FD-4A5D-8179-728C0654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5</cp:revision>
  <cp:lastPrinted>2016-09-09T13:37:00Z</cp:lastPrinted>
  <dcterms:created xsi:type="dcterms:W3CDTF">2026-03-19T11:34:00Z</dcterms:created>
  <dcterms:modified xsi:type="dcterms:W3CDTF">2026-05-06T12:57:00Z</dcterms:modified>
</cp:coreProperties>
</file>