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5216" w14:textId="77777777" w:rsidR="00C44D0D" w:rsidRDefault="00C44D0D" w:rsidP="00C44D0D">
      <w:pPr>
        <w:pStyle w:val="a3"/>
        <w:rPr>
          <w:sz w:val="24"/>
          <w:szCs w:val="24"/>
        </w:rPr>
      </w:pPr>
    </w:p>
    <w:p w14:paraId="079BB664" w14:textId="77777777" w:rsidR="00C44D0D" w:rsidRDefault="00C44D0D" w:rsidP="00C44D0D">
      <w:pPr>
        <w:pStyle w:val="a3"/>
        <w:rPr>
          <w:sz w:val="24"/>
          <w:szCs w:val="24"/>
        </w:rPr>
      </w:pPr>
    </w:p>
    <w:p w14:paraId="60B5F22F" w14:textId="2527EC29" w:rsidR="00C44D0D" w:rsidRPr="002C4285" w:rsidRDefault="00C44D0D" w:rsidP="00C44D0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F18E338" w14:textId="77777777" w:rsidR="00C44D0D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8D1B5A2" w14:textId="77777777" w:rsidR="00C44D0D" w:rsidRPr="00754546" w:rsidRDefault="00C44D0D" w:rsidP="00C44D0D">
      <w:pPr>
        <w:pStyle w:val="a3"/>
        <w:rPr>
          <w:b w:val="0"/>
          <w:bCs w:val="0"/>
          <w:spacing w:val="30"/>
          <w:sz w:val="24"/>
          <w:szCs w:val="24"/>
        </w:rPr>
      </w:pPr>
    </w:p>
    <w:p w14:paraId="6031DCF8" w14:textId="71A5AA8D" w:rsidR="00C44D0D" w:rsidRPr="00277719" w:rsidRDefault="00C44D0D" w:rsidP="00C44D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254402">
        <w:t xml:space="preserve">Заместителя генерального директора </w:t>
      </w:r>
      <w:r>
        <w:t xml:space="preserve"> </w:t>
      </w:r>
      <w:proofErr w:type="spellStart"/>
      <w:r>
        <w:t>Канцеровой</w:t>
      </w:r>
      <w:proofErr w:type="spellEnd"/>
      <w:r>
        <w:t xml:space="preserve">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4C5D2E">
        <w:t>1</w:t>
      </w:r>
      <w:r w:rsidRPr="00DB3CB0">
        <w:t>.0</w:t>
      </w:r>
      <w:r w:rsidR="004C5D2E">
        <w:t>1</w:t>
      </w:r>
      <w:r w:rsidRPr="00DB3CB0">
        <w:t>.202</w:t>
      </w:r>
      <w:r w:rsidR="004C5D2E">
        <w:t>6</w:t>
      </w:r>
      <w:r w:rsidRPr="00DB3CB0">
        <w:t xml:space="preserve"> № Д-0</w:t>
      </w:r>
      <w:r w:rsidR="004C5D2E">
        <w:t>03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 w:rsidR="00254402">
        <w:rPr>
          <w:b/>
          <w:bCs/>
        </w:rPr>
        <w:t>__________</w:t>
      </w:r>
      <w:r w:rsidRPr="00C44D0D">
        <w:rPr>
          <w:b/>
          <w:bCs/>
        </w:rPr>
        <w:t>202</w:t>
      </w:r>
      <w:r w:rsidR="004C5D2E">
        <w:rPr>
          <w:b/>
          <w:bCs/>
        </w:rPr>
        <w:t>6</w:t>
      </w:r>
      <w:r w:rsidRPr="00C44D0D">
        <w:rPr>
          <w:b/>
          <w:bCs/>
        </w:rPr>
        <w:t>г.</w:t>
      </w:r>
      <w:r w:rsidRPr="00754546">
        <w:t xml:space="preserve"> в ходе процедуры банкротства</w:t>
      </w:r>
      <w:r>
        <w:t xml:space="preserve"> Должника</w:t>
      </w:r>
      <w:r w:rsidR="00C22A76">
        <w:rPr>
          <w:b/>
          <w:bCs/>
          <w:iCs/>
        </w:rPr>
        <w:t xml:space="preserve"> </w:t>
      </w:r>
      <w:bookmarkStart w:id="0" w:name="_Hlk51840065"/>
      <w:r w:rsidR="004C5D2E" w:rsidRPr="004F1689">
        <w:rPr>
          <w:b/>
          <w:bCs/>
          <w:iCs/>
        </w:rPr>
        <w:t xml:space="preserve">ООО Лизинговая компания «ФОРТУНА» </w:t>
      </w:r>
      <w:r w:rsidR="004C5D2E" w:rsidRPr="004F1689">
        <w:rPr>
          <w:iCs/>
        </w:rPr>
        <w:t>(ИНН 5908043079, ОГРН 1095908000649, адрес: 614033, Пермский край, г. Пермь, ул. Бахаревская, д.53, К2, оф.7</w:t>
      </w:r>
      <w:bookmarkEnd w:id="0"/>
      <w:r w:rsidR="004C5D2E">
        <w:rPr>
          <w:iCs/>
        </w:rPr>
        <w:t>)</w:t>
      </w:r>
      <w:r w:rsidR="004C5D2E" w:rsidRPr="00576394">
        <w:t xml:space="preserve">, в лице конкурсного управляющего </w:t>
      </w:r>
      <w:proofErr w:type="spellStart"/>
      <w:r w:rsidR="004C5D2E" w:rsidRPr="00576394">
        <w:t>Леонгардт</w:t>
      </w:r>
      <w:proofErr w:type="spellEnd"/>
      <w:r w:rsidR="004C5D2E" w:rsidRPr="00576394">
        <w:t> Марии Алексеевны</w:t>
      </w:r>
      <w:r w:rsidR="004C5D2E" w:rsidRPr="004F1689">
        <w:t xml:space="preserve"> (ИНН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 г. Орел, ул. 3-я Курская, 15), </w:t>
      </w:r>
      <w:r w:rsidR="004C5D2E" w:rsidRPr="004F1689">
        <w:rPr>
          <w:iCs/>
        </w:rPr>
        <w:t xml:space="preserve">действующей на основании </w:t>
      </w:r>
      <w:r w:rsidR="004C5D2E" w:rsidRPr="004F1689">
        <w:t>Решени</w:t>
      </w:r>
      <w:r w:rsidR="004C5D2E">
        <w:t>я</w:t>
      </w:r>
      <w:r w:rsidR="004C5D2E" w:rsidRPr="004F1689">
        <w:t xml:space="preserve"> Арбитражного суда Пермского края от 08.11.2023 по делу № А50-4666/2023</w:t>
      </w:r>
      <w:r w:rsidR="004C5D2E">
        <w:t>,</w:t>
      </w:r>
      <w:r w:rsidR="004C5D2E" w:rsidRPr="004F1689">
        <w:t xml:space="preserve"> </w:t>
      </w:r>
      <w:r w:rsidRPr="00754546">
        <w:t xml:space="preserve">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3F6FD1E" w14:textId="643A7E28" w:rsidR="00C44D0D" w:rsidRPr="00376C4F" w:rsidRDefault="00C44D0D" w:rsidP="00C44D0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аукциона, </w:t>
      </w:r>
      <w:r w:rsidRPr="00C44D0D">
        <w:t>открытого по составу участников с открытой формой подачи предложений о цене</w:t>
      </w:r>
      <w:r w:rsidRPr="00713D41">
        <w:rPr>
          <w:sz w:val="20"/>
          <w:szCs w:val="20"/>
        </w:rPr>
        <w:t xml:space="preserve">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4C5D2E">
        <w:rPr>
          <w:b/>
          <w:color w:val="auto"/>
        </w:rPr>
        <w:t>2</w:t>
      </w:r>
      <w:r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65595EBC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30942F6F" w14:textId="77777777" w:rsidR="00C44D0D" w:rsidRPr="00F17123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FEC86B2" w14:textId="77777777" w:rsidR="00C44D0D" w:rsidRPr="004B4B07" w:rsidRDefault="00C44D0D" w:rsidP="00C44D0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FF83E8A" w14:textId="77777777" w:rsidR="00C44D0D" w:rsidRPr="00376C4F" w:rsidRDefault="00C44D0D" w:rsidP="00C44D0D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Pr="004B4B07">
        <w:rPr>
          <w:b/>
        </w:rPr>
        <w:t>Имущества</w:t>
      </w:r>
      <w:r w:rsidRPr="004B4B07">
        <w:t xml:space="preserve"> должника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21843935" w14:textId="77777777" w:rsidR="00C44D0D" w:rsidRPr="00376C4F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8937081" w14:textId="77777777" w:rsidR="00C44D0D" w:rsidRPr="001065B6" w:rsidRDefault="00C44D0D" w:rsidP="00C44D0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B500549" w14:textId="77777777" w:rsidR="00C44D0D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7E7CE76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22E851F8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59D6D69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</w:t>
      </w:r>
      <w:r w:rsidRPr="00952101">
        <w:rPr>
          <w:color w:val="auto"/>
        </w:rPr>
        <w:lastRenderedPageBreak/>
        <w:t>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37B3893" w14:textId="77777777" w:rsidR="00C44D0D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9363AAA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60756EBD" w14:textId="77777777" w:rsidR="00C44D0D" w:rsidRPr="001065B6" w:rsidRDefault="00C44D0D" w:rsidP="00C44D0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426207B" w14:textId="77777777" w:rsidR="00C44D0D" w:rsidRPr="001065B6" w:rsidRDefault="00C44D0D" w:rsidP="00C44D0D">
      <w:pPr>
        <w:jc w:val="both"/>
        <w:rPr>
          <w:color w:val="auto"/>
        </w:rPr>
      </w:pPr>
    </w:p>
    <w:p w14:paraId="15B8BDAB" w14:textId="77777777" w:rsidR="00C44D0D" w:rsidRPr="001065B6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B50F853" w14:textId="77777777" w:rsidR="00C44D0D" w:rsidRPr="007654A1" w:rsidRDefault="00C44D0D" w:rsidP="00C44D0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C44D0D" w:rsidRPr="007654A1" w14:paraId="0A1059F9" w14:textId="77777777" w:rsidTr="00602C6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C5372A1" w14:textId="77777777" w:rsidR="00C44D0D" w:rsidRPr="007654A1" w:rsidRDefault="00C44D0D" w:rsidP="00602C6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861424F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639B6E6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7F2A8C76" w14:textId="77777777" w:rsidR="00C44D0D" w:rsidRPr="007654A1" w:rsidRDefault="00C44D0D" w:rsidP="00602C60">
            <w:pPr>
              <w:rPr>
                <w:b/>
                <w:color w:val="auto"/>
              </w:rPr>
            </w:pPr>
          </w:p>
          <w:p w14:paraId="1E5B9530" w14:textId="77777777" w:rsidR="00C44D0D" w:rsidRPr="007654A1" w:rsidRDefault="00C44D0D" w:rsidP="00602C6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3A7711E7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04F69EFE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43E221C" w14:textId="77777777" w:rsidR="00C44D0D" w:rsidRPr="007654A1" w:rsidRDefault="00C44D0D" w:rsidP="00602C6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EAF499D" w14:textId="77777777" w:rsidR="00C44D0D" w:rsidRPr="007654A1" w:rsidRDefault="00C44D0D" w:rsidP="00602C60">
            <w:pPr>
              <w:jc w:val="center"/>
              <w:rPr>
                <w:color w:val="auto"/>
              </w:rPr>
            </w:pPr>
          </w:p>
          <w:p w14:paraId="05A7E3C8" w14:textId="77777777" w:rsidR="00C44D0D" w:rsidRPr="00DD68B2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4DA17A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DCAD4D0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952F34C" w14:textId="77777777" w:rsidR="00C44D0D" w:rsidRPr="00F17123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E4C8C3E" w14:textId="77777777" w:rsidR="00C44D0D" w:rsidRPr="007654A1" w:rsidRDefault="00C44D0D" w:rsidP="00602C6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9ACF401" w14:textId="77777777" w:rsidR="00C44D0D" w:rsidRPr="007654A1" w:rsidRDefault="00C44D0D" w:rsidP="00602C6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B1976CC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AEF3EEF" w14:textId="77777777" w:rsidR="00C44D0D" w:rsidRPr="007654A1" w:rsidRDefault="00C44D0D" w:rsidP="00602C6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4E33F7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2C35BD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116778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F4C7D8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A373BA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B9B5A45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1E2EFA4" w14:textId="77777777" w:rsidR="00C44D0D" w:rsidRPr="007654A1" w:rsidRDefault="00C44D0D" w:rsidP="00602C60">
            <w:pPr>
              <w:jc w:val="both"/>
              <w:rPr>
                <w:color w:val="auto"/>
              </w:rPr>
            </w:pPr>
          </w:p>
        </w:tc>
      </w:tr>
    </w:tbl>
    <w:p w14:paraId="30584E72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6C62C9A" w14:textId="77777777" w:rsidR="00C44D0D" w:rsidRPr="007654A1" w:rsidRDefault="00C44D0D" w:rsidP="00C44D0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BA9EAD5" w14:textId="77777777" w:rsidR="00C44D0D" w:rsidRPr="007654A1" w:rsidRDefault="00C44D0D" w:rsidP="00C44D0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proofErr w:type="spellStart"/>
      <w:r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00A2D3E3" w14:textId="77777777" w:rsidR="00C44D0D" w:rsidRPr="007654A1" w:rsidRDefault="00C44D0D" w:rsidP="00C44D0D">
      <w:pPr>
        <w:rPr>
          <w:color w:val="auto"/>
        </w:rPr>
      </w:pPr>
    </w:p>
    <w:p w14:paraId="01A74B2A" w14:textId="77777777" w:rsidR="00C44D0D" w:rsidRPr="00070C8E" w:rsidRDefault="00C44D0D" w:rsidP="00C44D0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13C4996F" w14:textId="77777777" w:rsidR="00A40A21" w:rsidRDefault="00A40A21"/>
    <w:sectPr w:rsidR="00A40A2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4C"/>
    <w:rsid w:val="00023AFC"/>
    <w:rsid w:val="00254402"/>
    <w:rsid w:val="0039397B"/>
    <w:rsid w:val="003B7E9B"/>
    <w:rsid w:val="003D1F4C"/>
    <w:rsid w:val="004C5D2E"/>
    <w:rsid w:val="0052751F"/>
    <w:rsid w:val="007B37DA"/>
    <w:rsid w:val="008354C7"/>
    <w:rsid w:val="009858E9"/>
    <w:rsid w:val="009B53A6"/>
    <w:rsid w:val="00A40A21"/>
    <w:rsid w:val="00C22A76"/>
    <w:rsid w:val="00C44D0D"/>
    <w:rsid w:val="00D21536"/>
    <w:rsid w:val="00E809D5"/>
    <w:rsid w:val="00FA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917B"/>
  <w15:chartTrackingRefBased/>
  <w15:docId w15:val="{7F49E153-9F2D-41C2-9D85-DE0A062B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0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C44D0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C44D0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C44D0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C44D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908</Words>
  <Characters>5179</Characters>
  <Application>Microsoft Office Word</Application>
  <DocSecurity>0</DocSecurity>
  <Lines>43</Lines>
  <Paragraphs>12</Paragraphs>
  <ScaleCrop>false</ScaleCrop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2026-03-16T09:18:00Z</dcterms:created>
  <dcterms:modified xsi:type="dcterms:W3CDTF">2026-03-16T09:18:00Z</dcterms:modified>
</cp:coreProperties>
</file>