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B201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5E1FEF" w:rsidRDefault="000F364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</w:t>
      </w:r>
    </w:p>
    <w:p w:rsidR="000A27D1" w:rsidRDefault="00667AB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B201F3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</w:t>
      </w:r>
      <w:r w:rsidR="005E1FEF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 xml:space="preserve"> 2024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C8717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Балаян Гагик Борикович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5E1FEF">
        <w:rPr>
          <w:rFonts w:ascii="Times New Roman" w:hAnsi="Times New Roman"/>
          <w:noProof/>
        </w:rPr>
        <w:t>Куропятникова Ивана Ивановича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667ABF">
        <w:rPr>
          <w:rFonts w:ascii="Times New Roman" w:hAnsi="Times New Roman"/>
          <w:noProof/>
        </w:rPr>
        <w:t xml:space="preserve">решения Арбитражного суда города Москвы от </w:t>
      </w:r>
      <w:r w:rsidR="005E1FEF">
        <w:rPr>
          <w:rFonts w:ascii="Times New Roman" w:hAnsi="Times New Roman"/>
          <w:noProof/>
        </w:rPr>
        <w:t>14</w:t>
      </w:r>
      <w:r w:rsidR="00667ABF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03</w:t>
      </w:r>
      <w:r w:rsidR="00667ABF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4</w:t>
      </w:r>
      <w:r w:rsidR="00667ABF">
        <w:rPr>
          <w:rFonts w:ascii="Times New Roman" w:hAnsi="Times New Roman"/>
          <w:noProof/>
        </w:rPr>
        <w:t xml:space="preserve"> г. по делу № </w:t>
      </w:r>
      <w:r w:rsidR="00667ABF" w:rsidRPr="00C8717C">
        <w:rPr>
          <w:rFonts w:ascii="Times New Roman" w:hAnsi="Times New Roman"/>
          <w:noProof/>
        </w:rPr>
        <w:t>А40-</w:t>
      </w:r>
      <w:r w:rsidRPr="00C8717C">
        <w:rPr>
          <w:rFonts w:ascii="Times New Roman" w:hAnsi="Times New Roman"/>
        </w:rPr>
        <w:t>32986/19</w:t>
      </w:r>
      <w:r w:rsidR="007B18C5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5E1FEF" w:rsidRDefault="007B18C5" w:rsidP="005E1F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:rsidR="00B535C5" w:rsidRPr="00B535C5" w:rsidRDefault="00B535C5" w:rsidP="00B535C5">
      <w:pPr>
        <w:tabs>
          <w:tab w:val="left" w:pos="1260"/>
        </w:tabs>
        <w:spacing w:after="0" w:line="240" w:lineRule="auto"/>
        <w:ind w:left="720"/>
        <w:jc w:val="both"/>
        <w:rPr>
          <w:rFonts w:ascii="Times New Roman" w:hAnsi="Times New Roman"/>
        </w:rPr>
      </w:pPr>
      <w:r w:rsidRPr="00B535C5">
        <w:rPr>
          <w:rFonts w:ascii="Times New Roman" w:hAnsi="Times New Roman"/>
        </w:rPr>
        <w:t xml:space="preserve">Нежилое помещение с кадастровым номером 77:01:0006027:2697, расположенное по адресу: г. Москва, ул. Александра Солженицына, д.46 (подвал), помещение 1-комнаты с 1 по 3, 3а,5, 6, 6а, 6б, 6в, с 7 по 16: (этаж 1), помещение 1-команты 1, 1а, с 2 по 7, помещение 1а- комнаты с 1 по 3, помещение б/н- комната Б: (этаж 2), помещение 1- комнаты с 5 по 11 Б, площадью 718, 6 кв.м. </w:t>
      </w:r>
      <w:r>
        <w:rPr>
          <w:rFonts w:ascii="Times New Roman" w:hAnsi="Times New Roman"/>
        </w:rPr>
        <w:t>;</w:t>
      </w:r>
    </w:p>
    <w:p w:rsidR="00B535C5" w:rsidRPr="00B535C5" w:rsidRDefault="00B535C5" w:rsidP="00B535C5">
      <w:pPr>
        <w:tabs>
          <w:tab w:val="left" w:pos="709"/>
        </w:tabs>
        <w:jc w:val="both"/>
        <w:rPr>
          <w:rFonts w:ascii="Times New Roman" w:hAnsi="Times New Roman"/>
        </w:rPr>
      </w:pPr>
      <w:r w:rsidRPr="00B535C5">
        <w:rPr>
          <w:rFonts w:ascii="Times New Roman" w:hAnsi="Times New Roman"/>
        </w:rPr>
        <w:tab/>
        <w:t>Нежилое помещение с кадастровым номером 77:01:0006027:2700, площадью 432,6 кв.м., распложенного по адресу: г. Москва, ул. Александра Солженицына, д. 46.</w:t>
      </w:r>
    </w:p>
    <w:p w:rsidR="005E1FEF" w:rsidRDefault="005E1FEF" w:rsidP="005E1FEF">
      <w:pPr>
        <w:pStyle w:val="a3"/>
        <w:spacing w:after="0" w:line="240" w:lineRule="auto"/>
        <w:ind w:left="709"/>
        <w:jc w:val="both"/>
        <w:rPr>
          <w:rFonts w:ascii="TimesNewRomanPSMT" w:hAnsi="TimesNewRomanPSMT"/>
        </w:rPr>
      </w:pPr>
    </w:p>
    <w:p w:rsidR="005E1FEF" w:rsidRPr="005E1FEF" w:rsidRDefault="007B18C5" w:rsidP="005E1FEF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E1FEF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713F41">
        <w:rPr>
          <w:rFonts w:ascii="Times New Roman" w:hAnsi="Times New Roman"/>
        </w:rPr>
        <w:t>18</w:t>
      </w:r>
      <w:r w:rsidR="005E1FEF" w:rsidRPr="005E1FEF">
        <w:rPr>
          <w:rFonts w:ascii="Times New Roman" w:hAnsi="Times New Roman"/>
        </w:rPr>
        <w:t xml:space="preserve"> </w:t>
      </w:r>
      <w:r w:rsidR="00D54DAA">
        <w:rPr>
          <w:rFonts w:ascii="Times New Roman" w:hAnsi="Times New Roman"/>
        </w:rPr>
        <w:t>июля</w:t>
      </w:r>
      <w:r w:rsidR="005E1FEF" w:rsidRPr="005E1FEF">
        <w:rPr>
          <w:rFonts w:ascii="Times New Roman" w:hAnsi="Times New Roman"/>
        </w:rPr>
        <w:t xml:space="preserve"> </w:t>
      </w:r>
      <w:r w:rsidRPr="005E1FEF">
        <w:rPr>
          <w:rFonts w:ascii="Times New Roman" w:hAnsi="Times New Roman"/>
        </w:rPr>
        <w:t>20</w:t>
      </w:r>
      <w:r w:rsidR="005E1FEF" w:rsidRPr="005E1FEF">
        <w:rPr>
          <w:rFonts w:ascii="Times New Roman" w:hAnsi="Times New Roman"/>
        </w:rPr>
        <w:t>2</w:t>
      </w:r>
      <w:r w:rsidR="00713F41">
        <w:rPr>
          <w:rFonts w:ascii="Times New Roman" w:hAnsi="Times New Roman"/>
        </w:rPr>
        <w:t>2</w:t>
      </w:r>
      <w:r w:rsidRPr="005E1FEF">
        <w:rPr>
          <w:rFonts w:ascii="Times New Roman" w:hAnsi="Times New Roman"/>
        </w:rPr>
        <w:t>г. сделан</w:t>
      </w:r>
      <w:r w:rsidR="00713F41">
        <w:rPr>
          <w:rFonts w:ascii="Times New Roman" w:hAnsi="Times New Roman"/>
        </w:rPr>
        <w:t>ы</w:t>
      </w:r>
      <w:r w:rsidRPr="005E1FEF">
        <w:rPr>
          <w:rFonts w:ascii="Times New Roman" w:hAnsi="Times New Roman"/>
        </w:rPr>
        <w:t xml:space="preserve"> запис</w:t>
      </w:r>
      <w:r w:rsidR="00713F41">
        <w:rPr>
          <w:rFonts w:ascii="Times New Roman" w:hAnsi="Times New Roman"/>
        </w:rPr>
        <w:t>и</w:t>
      </w:r>
      <w:r w:rsidRPr="005E1FEF">
        <w:rPr>
          <w:rFonts w:ascii="Times New Roman" w:hAnsi="Times New Roman"/>
        </w:rPr>
        <w:t xml:space="preserve"> регистрации №</w:t>
      </w:r>
      <w:r w:rsidR="00D54DAA">
        <w:rPr>
          <w:rFonts w:ascii="Times New Roman" w:hAnsi="Times New Roman"/>
        </w:rPr>
        <w:t xml:space="preserve"> </w:t>
      </w:r>
      <w:r w:rsidR="00713F41" w:rsidRPr="00713F41">
        <w:rPr>
          <w:rFonts w:ascii="Times New Roman" w:hAnsi="Times New Roman"/>
        </w:rPr>
        <w:t>77</w:t>
      </w:r>
      <w:r w:rsidR="00713F41">
        <w:rPr>
          <w:rFonts w:ascii="Times New Roman" w:hAnsi="Times New Roman"/>
        </w:rPr>
        <w:t xml:space="preserve">:01:0006027:2697-77/051/2022-9, и №77:01:0006027:2700-77/051/2023-11 от  10 марта 2023 г. </w:t>
      </w:r>
    </w:p>
    <w:p w:rsidR="007B18C5" w:rsidRDefault="007B18C5" w:rsidP="005E1FEF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0F3642" w:rsidRDefault="000F364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0F3642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0F3642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0F3642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67ABF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C8717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Балаян Гагик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Борикович</w:t>
            </w:r>
            <w:proofErr w:type="spellEnd"/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8717C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667ABF">
              <w:rPr>
                <w:rFonts w:ascii="Times New Roman" w:hAnsi="Times New Roman"/>
                <w:noProof/>
                <w:sz w:val="20"/>
                <w:szCs w:val="20"/>
              </w:rPr>
              <w:t>.0</w:t>
            </w:r>
            <w:r w:rsidR="00C8717C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  <w:r w:rsidR="00667ABF">
              <w:rPr>
                <w:rFonts w:ascii="Times New Roman" w:hAnsi="Times New Roman"/>
                <w:noProof/>
                <w:sz w:val="20"/>
                <w:szCs w:val="20"/>
              </w:rPr>
              <w:t>.19</w:t>
            </w:r>
            <w:r w:rsidR="00C8717C">
              <w:rPr>
                <w:rFonts w:ascii="Times New Roman" w:hAnsi="Times New Roman"/>
                <w:noProof/>
                <w:sz w:val="20"/>
                <w:szCs w:val="20"/>
              </w:rPr>
              <w:t>66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место рождения: </w:t>
            </w:r>
            <w:r w:rsidR="00C8717C" w:rsidRPr="00C87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гор. Коканд Ферганской обл. Узбекской 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4DAA" w:rsidRPr="00D54D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061-735-931 65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8717C" w:rsidRPr="00C87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773165027412</w:t>
            </w:r>
          </w:p>
          <w:p w:rsidR="007B18C5" w:rsidRPr="00AE3D0E" w:rsidRDefault="00667A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C8717C" w:rsidRPr="00C871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121433, Россия, г Москва, ул Звенигородская, д 5, кв 34</w:t>
            </w:r>
          </w:p>
          <w:p w:rsidR="00E25649" w:rsidRPr="00AE3D0E" w:rsidRDefault="00E25649" w:rsidP="00E25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400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40817810050175525294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«Совкомбанк»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E25649" w:rsidP="00E25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400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БИК</w:t>
            </w:r>
            <w:r w:rsidRPr="00607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00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67A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072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Балаяна Гагика Бориковича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F3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И.И. Куропятников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B201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0F364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</w:t>
      </w:r>
    </w:p>
    <w:p w:rsidR="00E506ED" w:rsidRDefault="000F3642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B201F3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</w:t>
      </w:r>
      <w:r w:rsidR="00667ABF">
        <w:rPr>
          <w:rFonts w:ascii="Times New Roman" w:hAnsi="Times New Roman"/>
          <w:noProof/>
        </w:rPr>
        <w:t xml:space="preserve"> 2024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60722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Балаян Гагик Борикович</w:t>
      </w:r>
      <w:r w:rsidRPr="000A27D1">
        <w:rPr>
          <w:rFonts w:ascii="Times New Roman" w:hAnsi="Times New Roman"/>
        </w:rPr>
        <w:t>, именуемый (-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Куропятникова Ивана Ивановича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города Москвы от 14.03.2024 г. по делу № </w:t>
      </w:r>
      <w:r w:rsidRPr="00C8717C">
        <w:rPr>
          <w:rFonts w:ascii="Times New Roman" w:hAnsi="Times New Roman"/>
          <w:noProof/>
        </w:rPr>
        <w:t>А40-</w:t>
      </w:r>
      <w:r w:rsidRPr="00C8717C">
        <w:rPr>
          <w:rFonts w:ascii="Times New Roman" w:hAnsi="Times New Roman"/>
        </w:rPr>
        <w:t>32986/19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F3642" w:rsidRDefault="007B18C5" w:rsidP="000F364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lang w:val="en-US"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:rsidR="00B535C5" w:rsidRPr="00B535C5" w:rsidRDefault="00B535C5" w:rsidP="00B535C5">
      <w:pPr>
        <w:tabs>
          <w:tab w:val="left" w:pos="1260"/>
        </w:tabs>
        <w:spacing w:after="0" w:line="240" w:lineRule="auto"/>
        <w:ind w:left="720"/>
        <w:jc w:val="both"/>
        <w:rPr>
          <w:rFonts w:ascii="Times New Roman" w:hAnsi="Times New Roman"/>
        </w:rPr>
      </w:pPr>
      <w:r w:rsidRPr="00B535C5">
        <w:rPr>
          <w:rFonts w:ascii="Times New Roman" w:hAnsi="Times New Roman"/>
        </w:rPr>
        <w:t>Нежилое помещение с кадастровым номером 77:01:0006027:2697, расположенное по адресу: г. Москва, ул. Александра Солженицына, д.46 (подвал), помещение 1-комнаты с 1 по 3, 3а,5, 6, 6а, 6б, 6в, с 7 по 16: (этаж 1), помещение 1-команты 1, 1а, с 2 по 7, помещение 1а- комнаты с 1 по 3, помещение б/н- комната Б: (этаж 2), помещение 1- комнаты с 5 по 11 Б, площадью 718, 6 кв.м.</w:t>
      </w:r>
      <w:r>
        <w:rPr>
          <w:rFonts w:ascii="Times New Roman" w:hAnsi="Times New Roman"/>
        </w:rPr>
        <w:t>;</w:t>
      </w:r>
    </w:p>
    <w:p w:rsidR="00B535C5" w:rsidRPr="00B535C5" w:rsidRDefault="00B535C5" w:rsidP="00B535C5">
      <w:pPr>
        <w:tabs>
          <w:tab w:val="left" w:pos="709"/>
        </w:tabs>
        <w:jc w:val="both"/>
        <w:rPr>
          <w:rFonts w:ascii="Times New Roman" w:hAnsi="Times New Roman"/>
        </w:rPr>
      </w:pPr>
      <w:r w:rsidRPr="00B535C5">
        <w:rPr>
          <w:rFonts w:ascii="Times New Roman" w:hAnsi="Times New Roman"/>
        </w:rPr>
        <w:tab/>
        <w:t>Нежилое помещение с кадастровым номером 77:01:0006027:2700, площадью 432,6 кв.м., распложенного по адресу: г. Москва, ул. Александра Солженицына, д. 46.</w:t>
      </w:r>
    </w:p>
    <w:p w:rsidR="00B535C5" w:rsidRPr="00B535C5" w:rsidRDefault="00B535C5" w:rsidP="000F364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lang w:val="en-US" w:eastAsia="ru-RU"/>
        </w:rPr>
      </w:pPr>
    </w:p>
    <w:p w:rsidR="0060722A" w:rsidRPr="0060722A" w:rsidRDefault="0060722A" w:rsidP="000F364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0F3642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0F3642">
        <w:rPr>
          <w:rFonts w:ascii="Times New Roman" w:eastAsia="Times New Roman" w:hAnsi="Times New Roman"/>
          <w:lang w:eastAsia="ru-RU"/>
        </w:rPr>
        <w:t>Новгородской области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2A" w:rsidRPr="00AE3D0E" w:rsidRDefault="0060722A" w:rsidP="0060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Балаян Гагик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Борикович</w:t>
            </w:r>
            <w:proofErr w:type="spellEnd"/>
          </w:p>
          <w:p w:rsidR="0060722A" w:rsidRPr="00AE3D0E" w:rsidRDefault="0060722A" w:rsidP="0060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0722A" w:rsidRPr="00AE3D0E" w:rsidRDefault="0060722A" w:rsidP="0060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.09.1966</w:t>
            </w:r>
          </w:p>
          <w:p w:rsidR="0060722A" w:rsidRPr="00AE3D0E" w:rsidRDefault="0060722A" w:rsidP="0060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C87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гор. Коканд Ферганской обл. Узбекской ССР</w:t>
            </w:r>
          </w:p>
          <w:p w:rsidR="0060722A" w:rsidRPr="00AE3D0E" w:rsidRDefault="0060722A" w:rsidP="0060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4DAA" w:rsidRPr="00D54D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061-735-931 65</w:t>
            </w:r>
          </w:p>
          <w:p w:rsidR="0060722A" w:rsidRPr="00AE3D0E" w:rsidRDefault="0060722A" w:rsidP="0060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C87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773165027412</w:t>
            </w:r>
          </w:p>
          <w:p w:rsidR="0060722A" w:rsidRPr="00AE3D0E" w:rsidRDefault="0060722A" w:rsidP="0060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C871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121433, Россия, г Москва, ул Звенигородская, д 5, кв 34</w:t>
            </w:r>
          </w:p>
          <w:p w:rsidR="00E25649" w:rsidRPr="00AE3D0E" w:rsidRDefault="00E25649" w:rsidP="00E25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400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40817810050175525294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«Совкомбанк»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E25649" w:rsidP="00E25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400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БИК</w:t>
            </w:r>
            <w:r w:rsidRPr="00607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00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67A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Корсуна Николая Николаевича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0F3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И.И. Куропятников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B201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2BE2"/>
    <w:multiLevelType w:val="multilevel"/>
    <w:tmpl w:val="EB886F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24D13"/>
    <w:rsid w:val="00052DE1"/>
    <w:rsid w:val="0007403E"/>
    <w:rsid w:val="00081981"/>
    <w:rsid w:val="000A27D1"/>
    <w:rsid w:val="000F0DC0"/>
    <w:rsid w:val="000F3642"/>
    <w:rsid w:val="00106842"/>
    <w:rsid w:val="0023545D"/>
    <w:rsid w:val="00286881"/>
    <w:rsid w:val="00435AD1"/>
    <w:rsid w:val="0046686D"/>
    <w:rsid w:val="0049059C"/>
    <w:rsid w:val="00506D83"/>
    <w:rsid w:val="00541A58"/>
    <w:rsid w:val="0057643B"/>
    <w:rsid w:val="005A1E50"/>
    <w:rsid w:val="005D49A0"/>
    <w:rsid w:val="005E1FEF"/>
    <w:rsid w:val="005F5ADA"/>
    <w:rsid w:val="0060722A"/>
    <w:rsid w:val="00614239"/>
    <w:rsid w:val="00633086"/>
    <w:rsid w:val="00667ABF"/>
    <w:rsid w:val="006C0BDC"/>
    <w:rsid w:val="00713F41"/>
    <w:rsid w:val="00794194"/>
    <w:rsid w:val="007B18C5"/>
    <w:rsid w:val="00803A5A"/>
    <w:rsid w:val="00807434"/>
    <w:rsid w:val="0088601A"/>
    <w:rsid w:val="008A4210"/>
    <w:rsid w:val="008C3FF4"/>
    <w:rsid w:val="008C49EB"/>
    <w:rsid w:val="008C4B1A"/>
    <w:rsid w:val="009174A2"/>
    <w:rsid w:val="009C2951"/>
    <w:rsid w:val="009E68AD"/>
    <w:rsid w:val="009F402A"/>
    <w:rsid w:val="00A14A99"/>
    <w:rsid w:val="00A71773"/>
    <w:rsid w:val="00AB5424"/>
    <w:rsid w:val="00AE3D0E"/>
    <w:rsid w:val="00B201F3"/>
    <w:rsid w:val="00B535C5"/>
    <w:rsid w:val="00B73E04"/>
    <w:rsid w:val="00B8380A"/>
    <w:rsid w:val="00BB22F1"/>
    <w:rsid w:val="00C653A0"/>
    <w:rsid w:val="00C8717C"/>
    <w:rsid w:val="00C908F3"/>
    <w:rsid w:val="00C90ED7"/>
    <w:rsid w:val="00CE4B37"/>
    <w:rsid w:val="00D54DAA"/>
    <w:rsid w:val="00D554D6"/>
    <w:rsid w:val="00E25649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Обычный (Интернет)"/>
    <w:basedOn w:val="a"/>
    <w:uiPriority w:val="99"/>
    <w:semiHidden/>
    <w:unhideWhenUsed/>
    <w:rsid w:val="005E1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Обычный (Интернет)"/>
    <w:basedOn w:val="a"/>
    <w:uiPriority w:val="99"/>
    <w:semiHidden/>
    <w:unhideWhenUsed/>
    <w:rsid w:val="005E1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Prygaev</dc:creator>
  <cp:lastModifiedBy>Михаил Кузин</cp:lastModifiedBy>
  <cp:revision>2</cp:revision>
  <dcterms:created xsi:type="dcterms:W3CDTF">2026-03-17T11:02:00Z</dcterms:created>
  <dcterms:modified xsi:type="dcterms:W3CDTF">2026-03-17T11:02:00Z</dcterms:modified>
</cp:coreProperties>
</file>