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40CA15AF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</w:t>
      </w:r>
      <w:r w:rsidR="00FA08AF">
        <w:t xml:space="preserve"> </w:t>
      </w:r>
      <w:r w:rsidR="00FA08AF" w:rsidRPr="00F2680F">
        <w:rPr>
          <w:b/>
          <w:shd w:val="clear" w:color="auto" w:fill="FFFFFF"/>
        </w:rPr>
        <w:t>Грей (Сагитов</w:t>
      </w:r>
      <w:r w:rsidR="00FA08AF">
        <w:rPr>
          <w:b/>
          <w:shd w:val="clear" w:color="auto" w:fill="FFFFFF"/>
        </w:rPr>
        <w:t>ой</w:t>
      </w:r>
      <w:r w:rsidR="00FA08AF" w:rsidRPr="00F2680F">
        <w:rPr>
          <w:b/>
          <w:shd w:val="clear" w:color="auto" w:fill="FFFFFF"/>
        </w:rPr>
        <w:t>) Наталь</w:t>
      </w:r>
      <w:r w:rsidR="00FA08AF">
        <w:rPr>
          <w:b/>
          <w:shd w:val="clear" w:color="auto" w:fill="FFFFFF"/>
        </w:rPr>
        <w:t>и</w:t>
      </w:r>
      <w:r w:rsidR="00FA08AF" w:rsidRPr="00F2680F">
        <w:rPr>
          <w:b/>
          <w:shd w:val="clear" w:color="auto" w:fill="FFFFFF"/>
        </w:rPr>
        <w:t xml:space="preserve"> Рашитовн</w:t>
      </w:r>
      <w:r w:rsidR="00FA08AF">
        <w:rPr>
          <w:b/>
          <w:shd w:val="clear" w:color="auto" w:fill="FFFFFF"/>
        </w:rPr>
        <w:t>ы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0CC3D804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DE63F9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490DB58" w14:textId="2E279D83" w:rsidR="008B3FB0" w:rsidRDefault="00DE63F9">
      <w:pPr>
        <w:ind w:firstLine="567"/>
        <w:jc w:val="both"/>
      </w:pPr>
      <w:r>
        <w:t>6</w:t>
      </w:r>
      <w:r w:rsidR="00000000">
        <w:t>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="00000000">
        <w:rPr>
          <w:rStyle w:val="afa"/>
        </w:rPr>
        <w:footnoteReference w:id="1"/>
      </w:r>
      <w:r w:rsidR="00000000">
        <w:t xml:space="preserve"> в части, не противоречащей тексту информационного сообщения и договору о задатке. </w:t>
      </w:r>
    </w:p>
    <w:p w14:paraId="643B7AC2" w14:textId="646C2172" w:rsidR="008B3FB0" w:rsidRDefault="00DE63F9">
      <w:pPr>
        <w:ind w:firstLine="567"/>
        <w:jc w:val="both"/>
      </w:pPr>
      <w:r>
        <w:t>7</w:t>
      </w:r>
      <w:r w:rsidR="00000000">
        <w:t xml:space="preserve">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 w:rsidR="00000000"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5ABB9BA" w:rsidR="008B3FB0" w:rsidRDefault="00DE63F9">
      <w:pPr>
        <w:ind w:firstLine="567"/>
        <w:jc w:val="both"/>
      </w:pPr>
      <w:r>
        <w:t>8.</w:t>
      </w:r>
      <w:r w:rsidR="00000000"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5602D158" w:rsidR="008B3FB0" w:rsidRDefault="00DE63F9">
      <w:pPr>
        <w:ind w:firstLine="567"/>
        <w:jc w:val="both"/>
      </w:pPr>
      <w:r>
        <w:t>9</w:t>
      </w:r>
      <w:r w:rsidR="00000000"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46A0" w14:textId="77777777" w:rsidR="00D6613D" w:rsidRDefault="00D6613D">
      <w:r>
        <w:separator/>
      </w:r>
    </w:p>
  </w:endnote>
  <w:endnote w:type="continuationSeparator" w:id="0">
    <w:p w14:paraId="74D9B3A3" w14:textId="77777777" w:rsidR="00D6613D" w:rsidRDefault="00D6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F9F2" w14:textId="77777777" w:rsidR="00D6613D" w:rsidRDefault="00D6613D">
      <w:r>
        <w:separator/>
      </w:r>
    </w:p>
  </w:footnote>
  <w:footnote w:type="continuationSeparator" w:id="0">
    <w:p w14:paraId="2F406EA4" w14:textId="77777777" w:rsidR="00D6613D" w:rsidRDefault="00D6613D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064BF8"/>
    <w:rsid w:val="001F7AC7"/>
    <w:rsid w:val="002B2B40"/>
    <w:rsid w:val="002B56A8"/>
    <w:rsid w:val="00403F4F"/>
    <w:rsid w:val="004F7772"/>
    <w:rsid w:val="007F7429"/>
    <w:rsid w:val="008B3FB0"/>
    <w:rsid w:val="00A307D5"/>
    <w:rsid w:val="00B05DA9"/>
    <w:rsid w:val="00B60DAA"/>
    <w:rsid w:val="00B64C5C"/>
    <w:rsid w:val="00D6613D"/>
    <w:rsid w:val="00DE63F9"/>
    <w:rsid w:val="00E37C88"/>
    <w:rsid w:val="00F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831</Words>
  <Characters>4738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2026-05-06T03:58:00Z</dcterms:modified>
  <cp:version>1048576</cp:version>
</cp:coreProperties>
</file>