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8B0A6" w14:textId="77777777" w:rsidR="0046040E" w:rsidRPr="00465877" w:rsidRDefault="0046040E" w:rsidP="0046040E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65877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</w:p>
    <w:p w14:paraId="5AAD98C2" w14:textId="10B38619" w:rsidR="0046040E" w:rsidRPr="00465877" w:rsidRDefault="0046040E" w:rsidP="0046040E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65877">
        <w:rPr>
          <w:rFonts w:ascii="Times New Roman" w:hAnsi="Times New Roman" w:cs="Times New Roman"/>
          <w:color w:val="000000"/>
          <w:sz w:val="24"/>
          <w:szCs w:val="24"/>
        </w:rPr>
        <w:t>купли-продажи</w:t>
      </w:r>
      <w:r w:rsidR="00575709" w:rsidRPr="00465877">
        <w:rPr>
          <w:rFonts w:ascii="Times New Roman" w:hAnsi="Times New Roman" w:cs="Times New Roman"/>
          <w:color w:val="000000"/>
          <w:sz w:val="24"/>
          <w:szCs w:val="24"/>
        </w:rPr>
        <w:t xml:space="preserve"> (уступки)</w:t>
      </w:r>
      <w:r w:rsidRPr="00465877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6B0785">
        <w:rPr>
          <w:rFonts w:ascii="Times New Roman" w:hAnsi="Times New Roman" w:cs="Times New Roman"/>
          <w:color w:val="000000"/>
          <w:sz w:val="24"/>
          <w:szCs w:val="24"/>
        </w:rPr>
        <w:t>02</w:t>
      </w:r>
    </w:p>
    <w:p w14:paraId="50CA3D1E" w14:textId="77777777" w:rsidR="0046040E" w:rsidRPr="00465877" w:rsidRDefault="0046040E" w:rsidP="0046040E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79977E4A" w14:textId="0A633E7C" w:rsidR="00C941CA" w:rsidRPr="00465877" w:rsidRDefault="006B0785" w:rsidP="0081327D">
      <w:pPr>
        <w:jc w:val="center"/>
      </w:pPr>
      <w:r w:rsidRPr="00702BB2">
        <w:t xml:space="preserve">г. </w:t>
      </w:r>
      <w:r>
        <w:t>Санкт-Петербург</w:t>
      </w:r>
      <w:r w:rsidR="0081327D" w:rsidRPr="00465877">
        <w:t xml:space="preserve">          </w:t>
      </w:r>
      <w:r w:rsidR="00C941CA" w:rsidRPr="00465877">
        <w:t xml:space="preserve">                  </w:t>
      </w:r>
      <w:r w:rsidR="00465877">
        <w:t xml:space="preserve">                </w:t>
      </w:r>
      <w:r w:rsidR="00C941CA" w:rsidRPr="00465877">
        <w:t xml:space="preserve">                    </w:t>
      </w:r>
      <w:proofErr w:type="gramStart"/>
      <w:r w:rsidR="00C941CA" w:rsidRPr="00465877">
        <w:t xml:space="preserve">   </w:t>
      </w:r>
      <w:r w:rsidR="00624E07" w:rsidRPr="00465877">
        <w:t>«</w:t>
      </w:r>
      <w:proofErr w:type="gramEnd"/>
      <w:r w:rsidR="00624E07" w:rsidRPr="00465877">
        <w:t>____»</w:t>
      </w:r>
      <w:r w:rsidR="00575709" w:rsidRPr="00465877">
        <w:t xml:space="preserve"> </w:t>
      </w:r>
      <w:r w:rsidR="00534D8C" w:rsidRPr="00465877">
        <w:t>____________</w:t>
      </w:r>
      <w:r w:rsidR="00575709" w:rsidRPr="00465877">
        <w:t xml:space="preserve"> </w:t>
      </w:r>
      <w:r w:rsidR="00C941CA" w:rsidRPr="00465877">
        <w:t>20</w:t>
      </w:r>
      <w:r w:rsidR="00253904" w:rsidRPr="00465877">
        <w:t>2</w:t>
      </w:r>
      <w:r>
        <w:t>6</w:t>
      </w:r>
      <w:r w:rsidR="00C941CA" w:rsidRPr="00465877">
        <w:t>г.</w:t>
      </w:r>
    </w:p>
    <w:p w14:paraId="43D4C748" w14:textId="77777777" w:rsidR="00C941CA" w:rsidRPr="00465877" w:rsidRDefault="00C941CA" w:rsidP="00C941CA"/>
    <w:p w14:paraId="468F02F7" w14:textId="5261599E" w:rsidR="00624E07" w:rsidRPr="00465877" w:rsidRDefault="00BC3C3F" w:rsidP="006B0785">
      <w:pPr>
        <w:autoSpaceDE w:val="0"/>
        <w:autoSpaceDN w:val="0"/>
        <w:adjustRightInd w:val="0"/>
        <w:jc w:val="both"/>
      </w:pPr>
      <w:r w:rsidRPr="00465877">
        <w:t xml:space="preserve">   </w:t>
      </w:r>
      <w:r w:rsidR="00C941CA" w:rsidRPr="00465877">
        <w:t xml:space="preserve">Конкурсный </w:t>
      </w:r>
      <w:r w:rsidR="00C941CA" w:rsidRPr="00465877">
        <w:rPr>
          <w:color w:val="000000" w:themeColor="text1"/>
        </w:rPr>
        <w:t xml:space="preserve">управляющий </w:t>
      </w:r>
      <w:r w:rsidR="006B0785" w:rsidRPr="00731929">
        <w:t xml:space="preserve">ООО «АЛЬФА ОПТ», действующий на основании решения </w:t>
      </w:r>
      <w:r w:rsidR="006B0785" w:rsidRPr="00731929">
        <w:rPr>
          <w:rFonts w:eastAsia="Calibri"/>
          <w:bCs/>
          <w:color w:val="000000" w:themeColor="text1"/>
          <w:lang w:eastAsia="en-US"/>
        </w:rPr>
        <w:t>Арбитражного суда города Санкт-Петербурга и Ленинградской области от 11.06.2025г. по делу №А56-113775/2024</w:t>
      </w:r>
      <w:r w:rsidR="00C941CA" w:rsidRPr="00465877">
        <w:rPr>
          <w:color w:val="000000" w:themeColor="text1"/>
        </w:rPr>
        <w:t xml:space="preserve">, именуемый в дальнейшем </w:t>
      </w:r>
      <w:r w:rsidR="0046040E" w:rsidRPr="00465877">
        <w:rPr>
          <w:color w:val="000000" w:themeColor="text1"/>
        </w:rPr>
        <w:t>«Продавец», с одной стороны, и</w:t>
      </w:r>
      <w:r w:rsidR="009A0F2A" w:rsidRPr="00465877">
        <w:rPr>
          <w:color w:val="000000" w:themeColor="text1"/>
        </w:rPr>
        <w:t xml:space="preserve"> </w:t>
      </w:r>
      <w:r w:rsidR="00534D8C" w:rsidRPr="00465877">
        <w:rPr>
          <w:color w:val="000000" w:themeColor="text1"/>
        </w:rPr>
        <w:t>____________________</w:t>
      </w:r>
      <w:r w:rsidR="0046040E" w:rsidRPr="00465877">
        <w:rPr>
          <w:color w:val="000000" w:themeColor="text1"/>
        </w:rPr>
        <w:t>, именуем</w:t>
      </w:r>
      <w:r w:rsidR="009A0F2A" w:rsidRPr="00465877">
        <w:rPr>
          <w:color w:val="000000" w:themeColor="text1"/>
        </w:rPr>
        <w:t>ое</w:t>
      </w:r>
      <w:r w:rsidR="0046040E" w:rsidRPr="00465877">
        <w:rPr>
          <w:color w:val="000000" w:themeColor="text1"/>
        </w:rPr>
        <w:t xml:space="preserve"> в дальнейшем «Покупатель», с другой стороны, </w:t>
      </w:r>
      <w:r w:rsidR="00C941CA" w:rsidRPr="00465877">
        <w:rPr>
          <w:color w:val="000000" w:themeColor="text1"/>
        </w:rPr>
        <w:t>вместе</w:t>
      </w:r>
      <w:r w:rsidR="0046040E" w:rsidRPr="00465877">
        <w:rPr>
          <w:color w:val="000000" w:themeColor="text1"/>
        </w:rPr>
        <w:t xml:space="preserve"> именуемые «Стороны», заключили</w:t>
      </w:r>
      <w:r w:rsidR="00C941CA" w:rsidRPr="00465877">
        <w:rPr>
          <w:color w:val="000000" w:themeColor="text1"/>
        </w:rPr>
        <w:t xml:space="preserve"> </w:t>
      </w:r>
      <w:r w:rsidR="00C941CA" w:rsidRPr="00465877">
        <w:t>настоящий</w:t>
      </w:r>
      <w:r w:rsidR="0046040E" w:rsidRPr="00465877">
        <w:t xml:space="preserve"> договор о нижеследующем (далее – «Договор»):</w:t>
      </w:r>
    </w:p>
    <w:p w14:paraId="77719206" w14:textId="77777777" w:rsidR="0046040E" w:rsidRPr="00465877" w:rsidRDefault="0046040E" w:rsidP="0046040E">
      <w:pPr>
        <w:pStyle w:val="Heading"/>
        <w:tabs>
          <w:tab w:val="left" w:pos="7150"/>
        </w:tabs>
        <w:ind w:left="26" w:firstLine="520"/>
        <w:jc w:val="center"/>
        <w:rPr>
          <w:rFonts w:ascii="Times New Roman" w:hAnsi="Times New Roman" w:cs="Times New Roman"/>
          <w:sz w:val="24"/>
          <w:szCs w:val="24"/>
        </w:rPr>
      </w:pPr>
      <w:r w:rsidRPr="00465877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5AFBD748" w14:textId="0D5F8FD2" w:rsidR="00320ECA" w:rsidRPr="002660B5" w:rsidRDefault="0046040E" w:rsidP="00320ECA">
      <w:pPr>
        <w:pStyle w:val="Preformat"/>
        <w:ind w:left="26" w:firstLine="5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5877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C941CA" w:rsidRPr="00465877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4658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4FE6" w:rsidRPr="00465877">
        <w:rPr>
          <w:rFonts w:ascii="Times New Roman" w:hAnsi="Times New Roman" w:cs="Times New Roman"/>
          <w:sz w:val="24"/>
          <w:szCs w:val="24"/>
        </w:rPr>
        <w:t xml:space="preserve">Продавец </w:t>
      </w:r>
      <w:r w:rsidR="00944FE6" w:rsidRPr="004658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обязуется передать в собственность Покупателя </w:t>
      </w:r>
      <w:r w:rsidR="002660B5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2660B5" w:rsidRPr="002660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раво требования дебиторской задолженности к ООО «ВИКОММ» (ИНН 7802643062; 195112, Санкт-Петербург, ул. </w:t>
      </w:r>
      <w:proofErr w:type="spellStart"/>
      <w:r w:rsidR="002660B5" w:rsidRPr="002660B5">
        <w:rPr>
          <w:rFonts w:ascii="Times New Roman" w:hAnsi="Times New Roman" w:cs="Times New Roman"/>
          <w:color w:val="000000" w:themeColor="text1"/>
          <w:sz w:val="24"/>
          <w:szCs w:val="24"/>
        </w:rPr>
        <w:t>Новолитовская</w:t>
      </w:r>
      <w:proofErr w:type="spellEnd"/>
      <w:r w:rsidR="002660B5" w:rsidRPr="002660B5">
        <w:rPr>
          <w:rFonts w:ascii="Times New Roman" w:hAnsi="Times New Roman" w:cs="Times New Roman"/>
          <w:color w:val="000000" w:themeColor="text1"/>
          <w:sz w:val="24"/>
          <w:szCs w:val="24"/>
        </w:rPr>
        <w:t>, д. 5, кв. 234) на сумму 27 226 495,70 руб. на основании определения Арбитражного суда города Санкт-Петербурга и Ленинградской области от 16.02.2022г. по делу №А56-64234/2021/тр.3</w:t>
      </w:r>
    </w:p>
    <w:p w14:paraId="0A7EBC9A" w14:textId="77777777" w:rsidR="00944FE6" w:rsidRPr="00465877" w:rsidRDefault="00944FE6" w:rsidP="008745CF">
      <w:pPr>
        <w:pStyle w:val="Preformat"/>
        <w:ind w:left="26" w:firstLine="520"/>
        <w:jc w:val="both"/>
        <w:rPr>
          <w:rFonts w:ascii="Times New Roman" w:hAnsi="Times New Roman" w:cs="Times New Roman"/>
          <w:sz w:val="24"/>
          <w:szCs w:val="24"/>
        </w:rPr>
      </w:pPr>
      <w:r w:rsidRPr="00465877">
        <w:rPr>
          <w:rFonts w:ascii="Times New Roman" w:hAnsi="Times New Roman" w:cs="Times New Roman"/>
          <w:sz w:val="24"/>
          <w:szCs w:val="24"/>
        </w:rPr>
        <w:t>а Покупатель обязуется принять и оплатить имущество по цене, указанной в п. 2.1 настоящего договора.</w:t>
      </w:r>
    </w:p>
    <w:p w14:paraId="3B161273" w14:textId="77777777" w:rsidR="0046040E" w:rsidRPr="00465877" w:rsidRDefault="00C941CA" w:rsidP="0046040E">
      <w:pPr>
        <w:pStyle w:val="a3"/>
        <w:ind w:left="26" w:firstLine="520"/>
      </w:pPr>
      <w:r w:rsidRPr="00465877">
        <w:t>1.</w:t>
      </w:r>
      <w:r w:rsidR="0046040E" w:rsidRPr="00465877">
        <w:t>2. Продавец гарантирует, что до заключения Договора Имущество</w:t>
      </w:r>
      <w:r w:rsidR="0046040E" w:rsidRPr="00465877">
        <w:rPr>
          <w:color w:val="000000"/>
        </w:rPr>
        <w:t xml:space="preserve"> никому другому не продано, не подарено, не заложено, в споре, под арестом не находятся,</w:t>
      </w:r>
      <w:r w:rsidR="0046040E" w:rsidRPr="00465877">
        <w:t xml:space="preserve"> свободно от любых прав и притязаний третьих лиц, о которых Продавец знал или не мог не знать.</w:t>
      </w:r>
    </w:p>
    <w:p w14:paraId="58CE8996" w14:textId="77777777" w:rsidR="0046040E" w:rsidRPr="00465877" w:rsidRDefault="0046040E" w:rsidP="0046040E">
      <w:pPr>
        <w:ind w:left="26" w:firstLine="520"/>
        <w:jc w:val="both"/>
        <w:rPr>
          <w:color w:val="000000"/>
        </w:rPr>
      </w:pPr>
    </w:p>
    <w:p w14:paraId="06812819" w14:textId="77777777" w:rsidR="0046040E" w:rsidRPr="00465877" w:rsidRDefault="0046040E" w:rsidP="0046040E">
      <w:pPr>
        <w:pStyle w:val="Heading"/>
        <w:ind w:left="26" w:firstLine="520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465877">
        <w:rPr>
          <w:rFonts w:ascii="Times New Roman" w:hAnsi="Times New Roman" w:cs="Times New Roman"/>
          <w:sz w:val="24"/>
          <w:szCs w:val="24"/>
        </w:rPr>
        <w:t>2. Стоимость и порядок оплаты</w:t>
      </w:r>
    </w:p>
    <w:p w14:paraId="23EBEA13" w14:textId="77777777" w:rsidR="0046040E" w:rsidRPr="00465877" w:rsidRDefault="0046040E" w:rsidP="0046040E">
      <w:pPr>
        <w:ind w:left="26" w:firstLine="520"/>
        <w:jc w:val="both"/>
        <w:rPr>
          <w:color w:val="000000"/>
        </w:rPr>
      </w:pPr>
      <w:r w:rsidRPr="00465877">
        <w:rPr>
          <w:color w:val="000000"/>
        </w:rPr>
        <w:t>2.1.</w:t>
      </w:r>
      <w:r w:rsidR="006F694B" w:rsidRPr="00465877">
        <w:rPr>
          <w:color w:val="000000"/>
        </w:rPr>
        <w:t xml:space="preserve"> Ц</w:t>
      </w:r>
      <w:r w:rsidRPr="00465877">
        <w:rPr>
          <w:color w:val="000000"/>
        </w:rPr>
        <w:t>ена</w:t>
      </w:r>
      <w:r w:rsidR="006F694B" w:rsidRPr="00465877">
        <w:rPr>
          <w:color w:val="000000"/>
        </w:rPr>
        <w:t xml:space="preserve"> продажи</w:t>
      </w:r>
      <w:r w:rsidRPr="00465877">
        <w:rPr>
          <w:color w:val="000000"/>
        </w:rPr>
        <w:t xml:space="preserve"> </w:t>
      </w:r>
      <w:r w:rsidRPr="00465877">
        <w:t>Имущества</w:t>
      </w:r>
      <w:r w:rsidRPr="00465877">
        <w:rPr>
          <w:color w:val="000000"/>
        </w:rPr>
        <w:t xml:space="preserve"> </w:t>
      </w:r>
      <w:r w:rsidR="00944FE6" w:rsidRPr="00465877">
        <w:rPr>
          <w:color w:val="000000"/>
        </w:rPr>
        <w:t>составляет</w:t>
      </w:r>
      <w:r w:rsidRPr="00465877">
        <w:rPr>
          <w:color w:val="000000"/>
        </w:rPr>
        <w:t>:</w:t>
      </w:r>
      <w:r w:rsidRPr="00465877">
        <w:t xml:space="preserve"> </w:t>
      </w:r>
      <w:r w:rsidR="00534D8C" w:rsidRPr="00465877">
        <w:t>______________</w:t>
      </w:r>
      <w:r w:rsidR="009A0F2A" w:rsidRPr="00465877">
        <w:t xml:space="preserve"> (</w:t>
      </w:r>
      <w:r w:rsidR="00534D8C" w:rsidRPr="00465877">
        <w:t>_______________</w:t>
      </w:r>
      <w:r w:rsidR="009A0F2A" w:rsidRPr="00465877">
        <w:t>)</w:t>
      </w:r>
      <w:r w:rsidRPr="00465877">
        <w:t xml:space="preserve"> рублей</w:t>
      </w:r>
      <w:r w:rsidR="009A0F2A" w:rsidRPr="00465877">
        <w:t>.</w:t>
      </w:r>
    </w:p>
    <w:p w14:paraId="2C7FAE13" w14:textId="77777777" w:rsidR="0046040E" w:rsidRPr="00465877" w:rsidRDefault="0046040E" w:rsidP="0046040E">
      <w:pPr>
        <w:pStyle w:val="2"/>
        <w:ind w:left="26" w:firstLine="520"/>
      </w:pPr>
      <w:r w:rsidRPr="00465877">
        <w:t xml:space="preserve">2.2. Цена, указанная в п. </w:t>
      </w:r>
      <w:r w:rsidR="006F694B" w:rsidRPr="00465877">
        <w:t>2</w:t>
      </w:r>
      <w:r w:rsidRPr="00465877">
        <w:t xml:space="preserve">.1. Договора, выплачивается в течение </w:t>
      </w:r>
      <w:r w:rsidR="006F694B" w:rsidRPr="00465877">
        <w:t>десяти</w:t>
      </w:r>
      <w:r w:rsidR="00944FE6" w:rsidRPr="00465877">
        <w:t xml:space="preserve"> </w:t>
      </w:r>
      <w:r w:rsidRPr="00465877">
        <w:t xml:space="preserve">календарных дней с момента его заключения в порядке, установленном действующим законодательством РФ. </w:t>
      </w:r>
    </w:p>
    <w:p w14:paraId="3945DA35" w14:textId="785C584D" w:rsidR="0046040E" w:rsidRPr="00465877" w:rsidRDefault="0046040E" w:rsidP="0046040E">
      <w:pPr>
        <w:pStyle w:val="a5"/>
        <w:ind w:left="26" w:firstLine="520"/>
        <w:jc w:val="both"/>
        <w:rPr>
          <w:rFonts w:ascii="Times New Roman" w:hAnsi="Times New Roman"/>
          <w:sz w:val="24"/>
          <w:szCs w:val="24"/>
        </w:rPr>
      </w:pPr>
      <w:r w:rsidRPr="00465877">
        <w:rPr>
          <w:rFonts w:ascii="Times New Roman" w:hAnsi="Times New Roman"/>
          <w:sz w:val="24"/>
          <w:szCs w:val="24"/>
        </w:rPr>
        <w:t xml:space="preserve">2.3. </w:t>
      </w:r>
      <w:r w:rsidR="00944FE6" w:rsidRPr="00465877">
        <w:rPr>
          <w:rFonts w:ascii="Times New Roman" w:hAnsi="Times New Roman"/>
          <w:sz w:val="24"/>
          <w:szCs w:val="24"/>
        </w:rPr>
        <w:t xml:space="preserve">Сумма задатка в размере </w:t>
      </w:r>
      <w:r w:rsidR="002660B5" w:rsidRPr="002660B5">
        <w:rPr>
          <w:rFonts w:ascii="Times New Roman" w:hAnsi="Times New Roman"/>
          <w:sz w:val="24"/>
          <w:szCs w:val="24"/>
        </w:rPr>
        <w:t xml:space="preserve">2 </w:t>
      </w:r>
      <w:r w:rsidR="008C6947" w:rsidRPr="008C6947">
        <w:rPr>
          <w:rFonts w:ascii="Times New Roman" w:hAnsi="Times New Roman"/>
          <w:sz w:val="24"/>
          <w:szCs w:val="24"/>
        </w:rPr>
        <w:t>450</w:t>
      </w:r>
      <w:r w:rsidR="002660B5" w:rsidRPr="002660B5">
        <w:rPr>
          <w:rFonts w:ascii="Times New Roman" w:hAnsi="Times New Roman"/>
          <w:sz w:val="24"/>
          <w:szCs w:val="24"/>
        </w:rPr>
        <w:t xml:space="preserve"> </w:t>
      </w:r>
      <w:r w:rsidR="008C6947" w:rsidRPr="008C6947">
        <w:rPr>
          <w:rFonts w:ascii="Times New Roman" w:hAnsi="Times New Roman"/>
          <w:sz w:val="24"/>
          <w:szCs w:val="24"/>
        </w:rPr>
        <w:t>384</w:t>
      </w:r>
      <w:r w:rsidR="002660B5" w:rsidRPr="002660B5">
        <w:rPr>
          <w:rFonts w:ascii="Times New Roman" w:hAnsi="Times New Roman"/>
          <w:sz w:val="24"/>
          <w:szCs w:val="24"/>
        </w:rPr>
        <w:t>,</w:t>
      </w:r>
      <w:r w:rsidR="008C6947" w:rsidRPr="008C6947">
        <w:rPr>
          <w:rFonts w:ascii="Times New Roman" w:hAnsi="Times New Roman"/>
          <w:sz w:val="24"/>
          <w:szCs w:val="24"/>
        </w:rPr>
        <w:t>61</w:t>
      </w:r>
      <w:r w:rsidR="00944FE6" w:rsidRPr="00465877">
        <w:rPr>
          <w:rFonts w:ascii="Times New Roman" w:hAnsi="Times New Roman"/>
          <w:sz w:val="24"/>
          <w:szCs w:val="24"/>
        </w:rPr>
        <w:t xml:space="preserve"> (</w:t>
      </w:r>
      <w:r w:rsidR="002660B5">
        <w:rPr>
          <w:rFonts w:ascii="Times New Roman" w:hAnsi="Times New Roman"/>
          <w:sz w:val="24"/>
          <w:szCs w:val="24"/>
        </w:rPr>
        <w:t xml:space="preserve">Два миллиона </w:t>
      </w:r>
      <w:r w:rsidR="008C6947">
        <w:rPr>
          <w:rFonts w:ascii="Times New Roman" w:hAnsi="Times New Roman"/>
          <w:sz w:val="24"/>
          <w:szCs w:val="24"/>
        </w:rPr>
        <w:t>четыреста пятьдесят тысяч триста восемьдесят четыре</w:t>
      </w:r>
      <w:r w:rsidR="002660B5">
        <w:rPr>
          <w:rFonts w:ascii="Times New Roman" w:hAnsi="Times New Roman"/>
          <w:sz w:val="24"/>
          <w:szCs w:val="24"/>
        </w:rPr>
        <w:t xml:space="preserve"> рубл</w:t>
      </w:r>
      <w:r w:rsidR="008C6947">
        <w:rPr>
          <w:rFonts w:ascii="Times New Roman" w:hAnsi="Times New Roman"/>
          <w:sz w:val="24"/>
          <w:szCs w:val="24"/>
        </w:rPr>
        <w:t>я</w:t>
      </w:r>
      <w:r w:rsidR="002660B5">
        <w:rPr>
          <w:rFonts w:ascii="Times New Roman" w:hAnsi="Times New Roman"/>
          <w:sz w:val="24"/>
          <w:szCs w:val="24"/>
        </w:rPr>
        <w:t xml:space="preserve"> </w:t>
      </w:r>
      <w:r w:rsidR="008C6947">
        <w:rPr>
          <w:rFonts w:ascii="Times New Roman" w:hAnsi="Times New Roman"/>
          <w:sz w:val="24"/>
          <w:szCs w:val="24"/>
        </w:rPr>
        <w:t>61</w:t>
      </w:r>
      <w:r w:rsidR="002660B5">
        <w:rPr>
          <w:rFonts w:ascii="Times New Roman" w:hAnsi="Times New Roman"/>
          <w:sz w:val="24"/>
          <w:szCs w:val="24"/>
        </w:rPr>
        <w:t xml:space="preserve"> копе</w:t>
      </w:r>
      <w:r w:rsidR="008C6947">
        <w:rPr>
          <w:rFonts w:ascii="Times New Roman" w:hAnsi="Times New Roman"/>
          <w:sz w:val="24"/>
          <w:szCs w:val="24"/>
        </w:rPr>
        <w:t>й</w:t>
      </w:r>
      <w:r w:rsidR="002660B5">
        <w:rPr>
          <w:rFonts w:ascii="Times New Roman" w:hAnsi="Times New Roman"/>
          <w:sz w:val="24"/>
          <w:szCs w:val="24"/>
        </w:rPr>
        <w:t>к</w:t>
      </w:r>
      <w:r w:rsidR="008C6947">
        <w:rPr>
          <w:rFonts w:ascii="Times New Roman" w:hAnsi="Times New Roman"/>
          <w:sz w:val="24"/>
          <w:szCs w:val="24"/>
        </w:rPr>
        <w:t>а</w:t>
      </w:r>
      <w:r w:rsidR="00944FE6" w:rsidRPr="00465877">
        <w:rPr>
          <w:rFonts w:ascii="Times New Roman" w:hAnsi="Times New Roman"/>
          <w:sz w:val="24"/>
          <w:szCs w:val="24"/>
        </w:rPr>
        <w:t>), внесенная Покупателем согласно Договор</w:t>
      </w:r>
      <w:r w:rsidR="002678B2" w:rsidRPr="00465877">
        <w:rPr>
          <w:rFonts w:ascii="Times New Roman" w:hAnsi="Times New Roman"/>
          <w:sz w:val="24"/>
          <w:szCs w:val="24"/>
        </w:rPr>
        <w:t>а</w:t>
      </w:r>
      <w:r w:rsidR="00944FE6" w:rsidRPr="00465877">
        <w:rPr>
          <w:rFonts w:ascii="Times New Roman" w:hAnsi="Times New Roman"/>
          <w:sz w:val="24"/>
          <w:szCs w:val="24"/>
        </w:rPr>
        <w:t xml:space="preserve"> о задатке №</w:t>
      </w:r>
      <w:r w:rsidR="002660B5">
        <w:rPr>
          <w:rFonts w:ascii="Times New Roman" w:hAnsi="Times New Roman"/>
          <w:sz w:val="24"/>
          <w:szCs w:val="24"/>
        </w:rPr>
        <w:t>01</w:t>
      </w:r>
      <w:r w:rsidR="00944FE6" w:rsidRPr="00465877">
        <w:rPr>
          <w:rFonts w:ascii="Times New Roman" w:hAnsi="Times New Roman"/>
          <w:sz w:val="24"/>
          <w:szCs w:val="24"/>
        </w:rPr>
        <w:t xml:space="preserve"> от «</w:t>
      </w:r>
      <w:r w:rsidR="00534D8C" w:rsidRPr="00465877">
        <w:rPr>
          <w:rFonts w:ascii="Times New Roman" w:hAnsi="Times New Roman"/>
          <w:sz w:val="24"/>
          <w:szCs w:val="24"/>
        </w:rPr>
        <w:t>_____</w:t>
      </w:r>
      <w:r w:rsidR="00944FE6" w:rsidRPr="00465877">
        <w:rPr>
          <w:rFonts w:ascii="Times New Roman" w:hAnsi="Times New Roman"/>
          <w:sz w:val="24"/>
          <w:szCs w:val="24"/>
        </w:rPr>
        <w:t xml:space="preserve">» </w:t>
      </w:r>
      <w:r w:rsidR="00534D8C" w:rsidRPr="00465877">
        <w:rPr>
          <w:rFonts w:ascii="Times New Roman" w:hAnsi="Times New Roman"/>
          <w:sz w:val="24"/>
          <w:szCs w:val="24"/>
        </w:rPr>
        <w:t>_________</w:t>
      </w:r>
      <w:r w:rsidR="009A0F2A" w:rsidRPr="00465877">
        <w:rPr>
          <w:rFonts w:ascii="Times New Roman" w:hAnsi="Times New Roman"/>
          <w:sz w:val="24"/>
          <w:szCs w:val="24"/>
        </w:rPr>
        <w:t xml:space="preserve"> </w:t>
      </w:r>
      <w:r w:rsidR="00944FE6" w:rsidRPr="00465877">
        <w:rPr>
          <w:rFonts w:ascii="Times New Roman" w:hAnsi="Times New Roman"/>
          <w:sz w:val="24"/>
          <w:szCs w:val="24"/>
        </w:rPr>
        <w:t>20</w:t>
      </w:r>
      <w:r w:rsidR="00253904" w:rsidRPr="00465877">
        <w:rPr>
          <w:rFonts w:ascii="Times New Roman" w:hAnsi="Times New Roman"/>
          <w:sz w:val="24"/>
          <w:szCs w:val="24"/>
        </w:rPr>
        <w:t>2</w:t>
      </w:r>
      <w:r w:rsidR="008C6947">
        <w:rPr>
          <w:rFonts w:ascii="Times New Roman" w:hAnsi="Times New Roman"/>
          <w:sz w:val="24"/>
          <w:szCs w:val="24"/>
        </w:rPr>
        <w:t>6</w:t>
      </w:r>
      <w:r w:rsidR="00944FE6" w:rsidRPr="00465877">
        <w:rPr>
          <w:rFonts w:ascii="Times New Roman" w:hAnsi="Times New Roman"/>
          <w:sz w:val="24"/>
          <w:szCs w:val="24"/>
        </w:rPr>
        <w:t xml:space="preserve">г., засчитывается в счет оплаты цены имущества с момента подписания настоящего договора. </w:t>
      </w:r>
      <w:r w:rsidRPr="00465877">
        <w:rPr>
          <w:rFonts w:ascii="Times New Roman" w:hAnsi="Times New Roman"/>
          <w:sz w:val="24"/>
          <w:szCs w:val="24"/>
        </w:rPr>
        <w:t>Указанная в п.</w:t>
      </w:r>
      <w:r w:rsidR="006F694B" w:rsidRPr="00465877">
        <w:rPr>
          <w:rFonts w:ascii="Times New Roman" w:hAnsi="Times New Roman"/>
          <w:sz w:val="24"/>
          <w:szCs w:val="24"/>
        </w:rPr>
        <w:t xml:space="preserve"> </w:t>
      </w:r>
      <w:r w:rsidR="00944FE6" w:rsidRPr="00465877">
        <w:rPr>
          <w:rFonts w:ascii="Times New Roman" w:hAnsi="Times New Roman"/>
          <w:sz w:val="24"/>
          <w:szCs w:val="24"/>
        </w:rPr>
        <w:t>2</w:t>
      </w:r>
      <w:r w:rsidRPr="00465877">
        <w:rPr>
          <w:rFonts w:ascii="Times New Roman" w:hAnsi="Times New Roman"/>
          <w:sz w:val="24"/>
          <w:szCs w:val="24"/>
        </w:rPr>
        <w:t>.1. Договора цена является окончательной и изменению не подлежит.</w:t>
      </w:r>
    </w:p>
    <w:p w14:paraId="47D0EBC9" w14:textId="77777777" w:rsidR="0046040E" w:rsidRPr="00465877" w:rsidRDefault="0046040E" w:rsidP="0046040E">
      <w:pPr>
        <w:pStyle w:val="a5"/>
        <w:ind w:left="26" w:firstLine="520"/>
        <w:jc w:val="both"/>
        <w:rPr>
          <w:rFonts w:ascii="Times New Roman" w:hAnsi="Times New Roman"/>
          <w:sz w:val="24"/>
          <w:szCs w:val="24"/>
        </w:rPr>
      </w:pPr>
    </w:p>
    <w:p w14:paraId="34F25144" w14:textId="77777777" w:rsidR="0046040E" w:rsidRPr="00465877" w:rsidRDefault="0046040E" w:rsidP="0046040E">
      <w:pPr>
        <w:pStyle w:val="Heading"/>
        <w:ind w:left="26" w:firstLine="520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465877">
        <w:rPr>
          <w:rFonts w:ascii="Times New Roman" w:hAnsi="Times New Roman" w:cs="Times New Roman"/>
          <w:sz w:val="24"/>
          <w:szCs w:val="24"/>
        </w:rPr>
        <w:t>3. Ответственность сторон и порядок разрешения споров</w:t>
      </w:r>
    </w:p>
    <w:p w14:paraId="4F246FF9" w14:textId="77777777" w:rsidR="0046040E" w:rsidRPr="00465877" w:rsidRDefault="0046040E" w:rsidP="0046040E">
      <w:pPr>
        <w:pStyle w:val="2"/>
        <w:ind w:left="26" w:firstLine="520"/>
      </w:pPr>
      <w:r w:rsidRPr="00465877">
        <w:t xml:space="preserve">3.1. В случае неоплаты Покупателем цены по Договору в порядке и </w:t>
      </w:r>
      <w:r w:rsidR="002678B2" w:rsidRPr="00465877">
        <w:t xml:space="preserve">в </w:t>
      </w:r>
      <w:r w:rsidRPr="00465877">
        <w:t>сроки, указанны</w:t>
      </w:r>
      <w:r w:rsidR="002678B2" w:rsidRPr="00465877">
        <w:t>е</w:t>
      </w:r>
      <w:r w:rsidRPr="00465877">
        <w:t xml:space="preserve"> в п. 2.2. Договора, Покупатель несет о</w:t>
      </w:r>
      <w:r w:rsidR="002678B2" w:rsidRPr="00465877">
        <w:t xml:space="preserve">тветственность в соответствии с </w:t>
      </w:r>
      <w:r w:rsidRPr="00465877">
        <w:t>действующим законодательством РФ.</w:t>
      </w:r>
    </w:p>
    <w:p w14:paraId="43E88E3B" w14:textId="77777777" w:rsidR="0046040E" w:rsidRPr="00465877" w:rsidRDefault="0046040E" w:rsidP="0046040E">
      <w:pPr>
        <w:pStyle w:val="2"/>
        <w:ind w:left="26" w:firstLine="520"/>
      </w:pPr>
      <w:r w:rsidRPr="00465877">
        <w:t xml:space="preserve">3.2. После подписания Договора риск случайной гибели и случайного повреждения Имущества </w:t>
      </w:r>
      <w:r w:rsidR="002678B2" w:rsidRPr="00465877">
        <w:t>несет</w:t>
      </w:r>
      <w:r w:rsidRPr="00465877">
        <w:t xml:space="preserve"> Покупател</w:t>
      </w:r>
      <w:r w:rsidR="002678B2" w:rsidRPr="00465877">
        <w:t>ь</w:t>
      </w:r>
      <w:r w:rsidRPr="00465877">
        <w:t>.</w:t>
      </w:r>
    </w:p>
    <w:p w14:paraId="4BA5410E" w14:textId="77777777" w:rsidR="0046040E" w:rsidRPr="00465877" w:rsidRDefault="0046040E" w:rsidP="0046040E">
      <w:pPr>
        <w:pStyle w:val="Preformat"/>
        <w:ind w:left="26" w:firstLine="5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DBD84D7" w14:textId="77777777" w:rsidR="0046040E" w:rsidRPr="00465877" w:rsidRDefault="0046040E" w:rsidP="0046040E">
      <w:pPr>
        <w:pStyle w:val="Preformat"/>
        <w:ind w:left="26" w:firstLine="5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658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Срок действия настоящего договора</w:t>
      </w:r>
    </w:p>
    <w:p w14:paraId="0A9DDBEA" w14:textId="77777777" w:rsidR="0046040E" w:rsidRPr="00465877" w:rsidRDefault="0046040E" w:rsidP="0046040E">
      <w:pPr>
        <w:pStyle w:val="Preformat"/>
        <w:ind w:left="26" w:firstLine="5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877">
        <w:rPr>
          <w:rFonts w:ascii="Times New Roman" w:hAnsi="Times New Roman" w:cs="Times New Roman"/>
          <w:color w:val="000000"/>
          <w:sz w:val="24"/>
          <w:szCs w:val="24"/>
        </w:rPr>
        <w:t>4.1. Договор вступает в силу с момента его подписания сторонами и действует до полного исполнения сторонами своих обязанностей по Договору.</w:t>
      </w:r>
    </w:p>
    <w:p w14:paraId="650A4F23" w14:textId="77777777" w:rsidR="0046040E" w:rsidRPr="00465877" w:rsidRDefault="0046040E" w:rsidP="0046040E">
      <w:pPr>
        <w:pStyle w:val="Preformat"/>
        <w:ind w:firstLine="57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877">
        <w:rPr>
          <w:rFonts w:ascii="Times New Roman" w:hAnsi="Times New Roman" w:cs="Times New Roman"/>
          <w:color w:val="000000"/>
          <w:sz w:val="24"/>
          <w:szCs w:val="24"/>
        </w:rPr>
        <w:t xml:space="preserve">4.2. Договор может быть изменен, расторгнут или признан недействительным по основаниям, предусмотренным действующим законодательством РФ или по согласованию сторон.  </w:t>
      </w:r>
    </w:p>
    <w:p w14:paraId="578AD538" w14:textId="77777777" w:rsidR="0046040E" w:rsidRPr="00465877" w:rsidRDefault="0046040E" w:rsidP="0046040E">
      <w:pPr>
        <w:pStyle w:val="Preformat"/>
        <w:ind w:firstLine="57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877">
        <w:rPr>
          <w:rFonts w:ascii="Times New Roman" w:hAnsi="Times New Roman" w:cs="Times New Roman"/>
          <w:color w:val="000000"/>
          <w:sz w:val="24"/>
          <w:szCs w:val="24"/>
        </w:rPr>
        <w:t>4.3. Любые изменения и дополнения к Договору действительны лишь при условии, если они совершены в письменной форме.</w:t>
      </w:r>
    </w:p>
    <w:p w14:paraId="0422A794" w14:textId="77777777" w:rsidR="0046040E" w:rsidRPr="00465877" w:rsidRDefault="0046040E" w:rsidP="0046040E">
      <w:pPr>
        <w:pStyle w:val="Pre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0839143" w14:textId="77777777" w:rsidR="0046040E" w:rsidRPr="00465877" w:rsidRDefault="0046040E" w:rsidP="0046040E">
      <w:pPr>
        <w:pStyle w:val="Preforma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658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Прочие условия договора</w:t>
      </w:r>
    </w:p>
    <w:p w14:paraId="12688F89" w14:textId="77777777" w:rsidR="0046040E" w:rsidRPr="00465877" w:rsidRDefault="0046040E" w:rsidP="0046040E">
      <w:pPr>
        <w:ind w:firstLine="702"/>
        <w:jc w:val="both"/>
        <w:rPr>
          <w:color w:val="000000"/>
        </w:rPr>
      </w:pPr>
      <w:r w:rsidRPr="00465877">
        <w:rPr>
          <w:color w:val="000000"/>
        </w:rPr>
        <w:lastRenderedPageBreak/>
        <w:t>5.1. Ни одна из Сторон не вправе передавать третьим лицам права и обязанности по настоящему Договору без письменного согласия другой Стороны.</w:t>
      </w:r>
    </w:p>
    <w:p w14:paraId="5057263A" w14:textId="77777777" w:rsidR="0046040E" w:rsidRPr="00465877" w:rsidRDefault="0046040E" w:rsidP="0046040E">
      <w:pPr>
        <w:ind w:firstLine="676"/>
        <w:jc w:val="both"/>
        <w:rPr>
          <w:color w:val="000000"/>
        </w:rPr>
      </w:pPr>
      <w:r w:rsidRPr="00465877">
        <w:t>5.2. Во всем, что не установлено настоящим Договором, Стороны руководствуются действующим законодательством РФ.</w:t>
      </w:r>
    </w:p>
    <w:p w14:paraId="3A626666" w14:textId="77777777" w:rsidR="0046040E" w:rsidRPr="00465877" w:rsidRDefault="0046040E" w:rsidP="0046040E">
      <w:pPr>
        <w:pStyle w:val="Preformat"/>
        <w:ind w:firstLine="7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877">
        <w:rPr>
          <w:rFonts w:ascii="Times New Roman" w:hAnsi="Times New Roman" w:cs="Times New Roman"/>
          <w:color w:val="000000"/>
          <w:sz w:val="24"/>
          <w:szCs w:val="24"/>
        </w:rPr>
        <w:t xml:space="preserve">5.3. Все Приложения и дополнения к настоящему </w:t>
      </w:r>
      <w:r w:rsidR="002678B2" w:rsidRPr="00465877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465877">
        <w:rPr>
          <w:rFonts w:ascii="Times New Roman" w:hAnsi="Times New Roman" w:cs="Times New Roman"/>
          <w:color w:val="000000"/>
          <w:sz w:val="24"/>
          <w:szCs w:val="24"/>
        </w:rPr>
        <w:t>оговору оформляются письменно и являются неотъемлемой</w:t>
      </w:r>
      <w:r w:rsidR="002678B2" w:rsidRPr="00465877">
        <w:rPr>
          <w:rFonts w:ascii="Times New Roman" w:hAnsi="Times New Roman" w:cs="Times New Roman"/>
          <w:color w:val="000000"/>
          <w:sz w:val="24"/>
          <w:szCs w:val="24"/>
        </w:rPr>
        <w:t xml:space="preserve"> его</w:t>
      </w:r>
      <w:r w:rsidRPr="00465877">
        <w:rPr>
          <w:rFonts w:ascii="Times New Roman" w:hAnsi="Times New Roman" w:cs="Times New Roman"/>
          <w:color w:val="000000"/>
          <w:sz w:val="24"/>
          <w:szCs w:val="24"/>
        </w:rPr>
        <w:t xml:space="preserve"> частью.</w:t>
      </w:r>
    </w:p>
    <w:p w14:paraId="6BFF1D09" w14:textId="77777777" w:rsidR="0046040E" w:rsidRPr="00465877" w:rsidRDefault="0046040E" w:rsidP="0046040E">
      <w:pPr>
        <w:pStyle w:val="Preformat"/>
        <w:ind w:firstLine="7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877">
        <w:rPr>
          <w:rFonts w:ascii="Times New Roman" w:hAnsi="Times New Roman" w:cs="Times New Roman"/>
          <w:color w:val="000000"/>
          <w:sz w:val="24"/>
          <w:szCs w:val="24"/>
        </w:rPr>
        <w:t>5.4. Если любая из стат</w:t>
      </w:r>
      <w:r w:rsidR="002678B2" w:rsidRPr="00465877">
        <w:rPr>
          <w:rFonts w:ascii="Times New Roman" w:hAnsi="Times New Roman" w:cs="Times New Roman"/>
          <w:color w:val="000000"/>
          <w:sz w:val="24"/>
          <w:szCs w:val="24"/>
        </w:rPr>
        <w:t>ей Д</w:t>
      </w:r>
      <w:r w:rsidRPr="00465877">
        <w:rPr>
          <w:rFonts w:ascii="Times New Roman" w:hAnsi="Times New Roman" w:cs="Times New Roman"/>
          <w:color w:val="000000"/>
          <w:sz w:val="24"/>
          <w:szCs w:val="24"/>
        </w:rPr>
        <w:t xml:space="preserve">оговора или ее часть окажется недействительной вследствие </w:t>
      </w:r>
      <w:r w:rsidR="002678B2" w:rsidRPr="00465877">
        <w:rPr>
          <w:rFonts w:ascii="Times New Roman" w:hAnsi="Times New Roman" w:cs="Times New Roman"/>
          <w:color w:val="000000"/>
          <w:sz w:val="24"/>
          <w:szCs w:val="24"/>
        </w:rPr>
        <w:t>федерального</w:t>
      </w:r>
      <w:r w:rsidRPr="00465877">
        <w:rPr>
          <w:rFonts w:ascii="Times New Roman" w:hAnsi="Times New Roman" w:cs="Times New Roman"/>
          <w:color w:val="000000"/>
          <w:sz w:val="24"/>
          <w:szCs w:val="24"/>
        </w:rPr>
        <w:t xml:space="preserve"> закона, она будет считаться отсутствующей в договоре, при этом остальные </w:t>
      </w:r>
      <w:r w:rsidR="002678B2" w:rsidRPr="00465877">
        <w:rPr>
          <w:rFonts w:ascii="Times New Roman" w:hAnsi="Times New Roman" w:cs="Times New Roman"/>
          <w:color w:val="000000"/>
          <w:sz w:val="24"/>
          <w:szCs w:val="24"/>
        </w:rPr>
        <w:t xml:space="preserve">положения </w:t>
      </w:r>
      <w:r w:rsidRPr="00465877">
        <w:rPr>
          <w:rFonts w:ascii="Times New Roman" w:hAnsi="Times New Roman" w:cs="Times New Roman"/>
          <w:color w:val="000000"/>
          <w:sz w:val="24"/>
          <w:szCs w:val="24"/>
        </w:rPr>
        <w:t>остаются в силе.</w:t>
      </w:r>
    </w:p>
    <w:p w14:paraId="3509D523" w14:textId="77777777" w:rsidR="0046040E" w:rsidRPr="00465877" w:rsidRDefault="0046040E" w:rsidP="0046040E">
      <w:pPr>
        <w:pStyle w:val="Preformat"/>
        <w:ind w:firstLine="6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877">
        <w:rPr>
          <w:rFonts w:ascii="Times New Roman" w:hAnsi="Times New Roman" w:cs="Times New Roman"/>
          <w:color w:val="000000"/>
          <w:sz w:val="24"/>
          <w:szCs w:val="24"/>
        </w:rPr>
        <w:t>5.5.</w:t>
      </w:r>
      <w:r w:rsidR="002678B2" w:rsidRPr="00465877">
        <w:rPr>
          <w:rFonts w:ascii="Times New Roman" w:hAnsi="Times New Roman" w:cs="Times New Roman"/>
          <w:color w:val="000000"/>
          <w:sz w:val="24"/>
          <w:szCs w:val="24"/>
        </w:rPr>
        <w:t xml:space="preserve"> Настоящий договор составлен в 3</w:t>
      </w:r>
      <w:r w:rsidRPr="00465877">
        <w:rPr>
          <w:rFonts w:ascii="Times New Roman" w:hAnsi="Times New Roman" w:cs="Times New Roman"/>
          <w:color w:val="000000"/>
          <w:sz w:val="24"/>
          <w:szCs w:val="24"/>
        </w:rPr>
        <w:t xml:space="preserve"> экземплярах, имеющих равную юридическую силу, по одному для каждой из сторон</w:t>
      </w:r>
      <w:r w:rsidR="002678B2" w:rsidRPr="00465877">
        <w:rPr>
          <w:rFonts w:ascii="Times New Roman" w:hAnsi="Times New Roman" w:cs="Times New Roman"/>
          <w:color w:val="000000"/>
          <w:sz w:val="24"/>
          <w:szCs w:val="24"/>
        </w:rPr>
        <w:t xml:space="preserve"> и регистрирующего органа</w:t>
      </w:r>
      <w:r w:rsidRPr="0046587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54264B9" w14:textId="77777777" w:rsidR="008745CF" w:rsidRPr="00465877" w:rsidRDefault="008745CF" w:rsidP="0046040E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14:paraId="6F1EF235" w14:textId="77777777" w:rsidR="0046040E" w:rsidRPr="00465877" w:rsidRDefault="0046040E" w:rsidP="0046040E">
      <w:pPr>
        <w:pStyle w:val="Heading"/>
        <w:jc w:val="center"/>
        <w:rPr>
          <w:rFonts w:ascii="Times New Roman" w:hAnsi="Times New Roman" w:cs="Times New Roman"/>
          <w:vanish/>
          <w:sz w:val="24"/>
          <w:szCs w:val="24"/>
        </w:rPr>
      </w:pPr>
      <w:r w:rsidRPr="00465877">
        <w:rPr>
          <w:rFonts w:ascii="Times New Roman" w:hAnsi="Times New Roman" w:cs="Times New Roman"/>
          <w:sz w:val="24"/>
          <w:szCs w:val="24"/>
        </w:rPr>
        <w:t xml:space="preserve">6. Адреса, реквизиты и подписи </w:t>
      </w:r>
      <w:proofErr w:type="spellStart"/>
      <w:r w:rsidR="006F694B" w:rsidRPr="00465877">
        <w:rPr>
          <w:rFonts w:ascii="Times New Roman" w:hAnsi="Times New Roman" w:cs="Times New Roman"/>
          <w:sz w:val="24"/>
          <w:szCs w:val="24"/>
        </w:rPr>
        <w:t>с</w:t>
      </w:r>
      <w:r w:rsidRPr="00465877">
        <w:rPr>
          <w:rFonts w:ascii="Times New Roman" w:hAnsi="Times New Roman" w:cs="Times New Roman"/>
          <w:sz w:val="24"/>
          <w:szCs w:val="24"/>
        </w:rPr>
        <w:t>торон</w:t>
      </w:r>
      <w:r w:rsidRPr="00465877">
        <w:rPr>
          <w:rFonts w:ascii="Times New Roman" w:hAnsi="Times New Roman" w:cs="Times New Roman"/>
          <w:vanish/>
          <w:sz w:val="24"/>
          <w:szCs w:val="24"/>
        </w:rPr>
        <w:t>:</w:t>
      </w:r>
    </w:p>
    <w:tbl>
      <w:tblPr>
        <w:tblpPr w:leftFromText="180" w:rightFromText="180" w:vertAnchor="text" w:horzAnchor="margin" w:tblpY="192"/>
        <w:tblW w:w="9459" w:type="dxa"/>
        <w:tblLook w:val="01E0" w:firstRow="1" w:lastRow="1" w:firstColumn="1" w:lastColumn="1" w:noHBand="0" w:noVBand="0"/>
      </w:tblPr>
      <w:tblGrid>
        <w:gridCol w:w="4644"/>
        <w:gridCol w:w="4815"/>
      </w:tblGrid>
      <w:tr w:rsidR="00C941CA" w:rsidRPr="00465877" w14:paraId="5C17CC43" w14:textId="77777777" w:rsidTr="0046040E">
        <w:trPr>
          <w:trHeight w:val="283"/>
        </w:trPr>
        <w:tc>
          <w:tcPr>
            <w:tcW w:w="4644" w:type="dxa"/>
          </w:tcPr>
          <w:p w14:paraId="113ED5C4" w14:textId="77777777" w:rsidR="00C941CA" w:rsidRPr="00465877" w:rsidRDefault="00C941CA" w:rsidP="00C941CA">
            <w:pPr>
              <w:rPr>
                <w:color w:val="000000" w:themeColor="text1"/>
              </w:rPr>
            </w:pPr>
            <w:r w:rsidRPr="00465877">
              <w:rPr>
                <w:color w:val="000000" w:themeColor="text1"/>
              </w:rPr>
              <w:t>Продавец</w:t>
            </w:r>
            <w:proofErr w:type="spellEnd"/>
            <w:r w:rsidRPr="00465877">
              <w:rPr>
                <w:color w:val="000000" w:themeColor="text1"/>
              </w:rPr>
              <w:t>:</w:t>
            </w:r>
          </w:p>
          <w:p w14:paraId="329B7315" w14:textId="77777777" w:rsidR="00B0579D" w:rsidRPr="00465877" w:rsidRDefault="00B0579D" w:rsidP="00B0579D">
            <w:pPr>
              <w:rPr>
                <w:color w:val="000000" w:themeColor="text1"/>
              </w:rPr>
            </w:pPr>
            <w:r w:rsidRPr="00465877">
              <w:rPr>
                <w:color w:val="000000" w:themeColor="text1"/>
              </w:rPr>
              <w:t xml:space="preserve">Конкурсный управляющий </w:t>
            </w:r>
          </w:p>
          <w:p w14:paraId="4A6DEDD8" w14:textId="77777777" w:rsidR="00465877" w:rsidRDefault="00B0579D" w:rsidP="00B0579D">
            <w:pPr>
              <w:rPr>
                <w:color w:val="000000" w:themeColor="text1"/>
              </w:rPr>
            </w:pPr>
            <w:r w:rsidRPr="00465877">
              <w:rPr>
                <w:color w:val="000000" w:themeColor="text1"/>
              </w:rPr>
              <w:t xml:space="preserve">Малышев Евгений Владимирович, </w:t>
            </w:r>
          </w:p>
          <w:p w14:paraId="109AACEC" w14:textId="78CF7950" w:rsidR="00B0579D" w:rsidRPr="00465877" w:rsidRDefault="00B0579D" w:rsidP="00B0579D">
            <w:pPr>
              <w:rPr>
                <w:color w:val="000000" w:themeColor="text1"/>
              </w:rPr>
            </w:pPr>
            <w:r w:rsidRPr="00465877">
              <w:rPr>
                <w:color w:val="000000" w:themeColor="text1"/>
              </w:rPr>
              <w:t xml:space="preserve">191025, г. Санкт-Петербург, а/я 64, </w:t>
            </w:r>
          </w:p>
          <w:p w14:paraId="18E8875E" w14:textId="5970FEDF" w:rsidR="00B0579D" w:rsidRDefault="00B0579D" w:rsidP="00B0579D">
            <w:pPr>
              <w:rPr>
                <w:color w:val="000000" w:themeColor="text1"/>
              </w:rPr>
            </w:pPr>
            <w:r w:rsidRPr="00465877">
              <w:rPr>
                <w:color w:val="000000" w:themeColor="text1"/>
              </w:rPr>
              <w:t>тел.: +7 </w:t>
            </w:r>
            <w:r w:rsidR="002660B5">
              <w:rPr>
                <w:color w:val="000000" w:themeColor="text1"/>
              </w:rPr>
              <w:t>(</w:t>
            </w:r>
            <w:r w:rsidRPr="00465877">
              <w:rPr>
                <w:color w:val="000000" w:themeColor="text1"/>
              </w:rPr>
              <w:t>927</w:t>
            </w:r>
            <w:r w:rsidR="002660B5">
              <w:rPr>
                <w:color w:val="000000" w:themeColor="text1"/>
              </w:rPr>
              <w:t>)</w:t>
            </w:r>
            <w:r w:rsidRPr="00465877">
              <w:rPr>
                <w:color w:val="000000" w:themeColor="text1"/>
              </w:rPr>
              <w:t> 264</w:t>
            </w:r>
            <w:r w:rsidR="002660B5">
              <w:rPr>
                <w:color w:val="000000" w:themeColor="text1"/>
              </w:rPr>
              <w:t>-</w:t>
            </w:r>
            <w:r w:rsidRPr="00465877">
              <w:rPr>
                <w:color w:val="000000" w:themeColor="text1"/>
              </w:rPr>
              <w:t>54</w:t>
            </w:r>
            <w:r w:rsidR="002660B5">
              <w:rPr>
                <w:color w:val="000000" w:themeColor="text1"/>
              </w:rPr>
              <w:t>-</w:t>
            </w:r>
            <w:r w:rsidRPr="00465877">
              <w:rPr>
                <w:color w:val="000000" w:themeColor="text1"/>
              </w:rPr>
              <w:t>68</w:t>
            </w:r>
          </w:p>
          <w:p w14:paraId="02CFC229" w14:textId="50EF51A3" w:rsidR="002660B5" w:rsidRPr="008C6947" w:rsidRDefault="002660B5" w:rsidP="00B0579D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lang w:val="en-US"/>
              </w:rPr>
              <w:t>Mevlad</w:t>
            </w:r>
            <w:proofErr w:type="spellEnd"/>
            <w:r w:rsidRPr="008C6947">
              <w:rPr>
                <w:color w:val="000000" w:themeColor="text1"/>
              </w:rPr>
              <w:t>2008@</w:t>
            </w:r>
            <w:proofErr w:type="spellStart"/>
            <w:r>
              <w:rPr>
                <w:color w:val="000000" w:themeColor="text1"/>
                <w:lang w:val="en-US"/>
              </w:rPr>
              <w:t>yandex</w:t>
            </w:r>
            <w:proofErr w:type="spellEnd"/>
            <w:r w:rsidRPr="008C6947">
              <w:rPr>
                <w:color w:val="000000" w:themeColor="text1"/>
              </w:rPr>
              <w:t>.</w:t>
            </w:r>
            <w:proofErr w:type="spellStart"/>
            <w:r>
              <w:rPr>
                <w:color w:val="000000" w:themeColor="text1"/>
                <w:lang w:val="en-US"/>
              </w:rPr>
              <w:t>ru</w:t>
            </w:r>
            <w:proofErr w:type="spellEnd"/>
          </w:p>
          <w:p w14:paraId="1C8590B8" w14:textId="77777777" w:rsidR="00465877" w:rsidRDefault="00B0579D" w:rsidP="00B0579D">
            <w:pPr>
              <w:rPr>
                <w:color w:val="000000" w:themeColor="text1"/>
              </w:rPr>
            </w:pPr>
            <w:r w:rsidRPr="00465877">
              <w:rPr>
                <w:color w:val="000000" w:themeColor="text1"/>
              </w:rPr>
              <w:t xml:space="preserve">Получатель платежа: </w:t>
            </w:r>
          </w:p>
          <w:p w14:paraId="0A00422B" w14:textId="77777777" w:rsidR="002660B5" w:rsidRDefault="002660B5" w:rsidP="002660B5">
            <w:pPr>
              <w:adjustRightInd w:val="0"/>
              <w:jc w:val="both"/>
              <w:rPr>
                <w:color w:val="000000" w:themeColor="text1"/>
              </w:rPr>
            </w:pPr>
            <w:r w:rsidRPr="00731929">
              <w:rPr>
                <w:color w:val="000000" w:themeColor="text1"/>
              </w:rPr>
              <w:t xml:space="preserve">ООО «АЛЬФА ОПТ» </w:t>
            </w:r>
          </w:p>
          <w:p w14:paraId="2C0B2951" w14:textId="2217E6DC" w:rsidR="002660B5" w:rsidRDefault="002660B5" w:rsidP="002660B5">
            <w:pPr>
              <w:adjustRightInd w:val="0"/>
              <w:jc w:val="both"/>
              <w:rPr>
                <w:color w:val="000000" w:themeColor="text1"/>
              </w:rPr>
            </w:pPr>
            <w:r w:rsidRPr="00731929">
              <w:rPr>
                <w:color w:val="000000" w:themeColor="text1"/>
              </w:rPr>
              <w:t xml:space="preserve">№40702810532340003649 </w:t>
            </w:r>
          </w:p>
          <w:p w14:paraId="433CD41A" w14:textId="77777777" w:rsidR="002660B5" w:rsidRDefault="002660B5" w:rsidP="002660B5">
            <w:pPr>
              <w:adjustRightInd w:val="0"/>
              <w:jc w:val="both"/>
              <w:rPr>
                <w:color w:val="000000" w:themeColor="text1"/>
              </w:rPr>
            </w:pPr>
            <w:r w:rsidRPr="00731929">
              <w:rPr>
                <w:color w:val="000000" w:themeColor="text1"/>
              </w:rPr>
              <w:t xml:space="preserve">в </w:t>
            </w:r>
            <w:r w:rsidRPr="00731929">
              <w:rPr>
                <w:color w:val="000000" w:themeColor="text1"/>
                <w:shd w:val="clear" w:color="auto" w:fill="FFFFFF"/>
              </w:rPr>
              <w:t>АО АЛЬФА-БАНК</w:t>
            </w:r>
            <w:r w:rsidRPr="00731929">
              <w:rPr>
                <w:color w:val="000000" w:themeColor="text1"/>
              </w:rPr>
              <w:t xml:space="preserve">, БИК </w:t>
            </w:r>
            <w:r w:rsidRPr="00731929">
              <w:rPr>
                <w:color w:val="000000" w:themeColor="text1"/>
                <w:shd w:val="clear" w:color="auto" w:fill="FFFFFF"/>
              </w:rPr>
              <w:t>044030786</w:t>
            </w:r>
            <w:r w:rsidRPr="00731929">
              <w:rPr>
                <w:color w:val="000000" w:themeColor="text1"/>
              </w:rPr>
              <w:t xml:space="preserve">, </w:t>
            </w:r>
          </w:p>
          <w:p w14:paraId="2B9DEC61" w14:textId="0FA1D4D2" w:rsidR="00B0579D" w:rsidRPr="00465877" w:rsidRDefault="002660B5" w:rsidP="002660B5">
            <w:pPr>
              <w:rPr>
                <w:color w:val="000000" w:themeColor="text1"/>
              </w:rPr>
            </w:pPr>
            <w:r w:rsidRPr="00731929">
              <w:rPr>
                <w:color w:val="000000" w:themeColor="text1"/>
              </w:rPr>
              <w:t xml:space="preserve">ИНН 7805703908, к/с </w:t>
            </w:r>
            <w:r w:rsidRPr="00731929">
              <w:rPr>
                <w:color w:val="000000" w:themeColor="text1"/>
                <w:shd w:val="clear" w:color="auto" w:fill="FFFFFF"/>
              </w:rPr>
              <w:t>30101810600000000786</w:t>
            </w:r>
          </w:p>
          <w:p w14:paraId="648206CC" w14:textId="4B0D9B1D" w:rsidR="00DF522C" w:rsidRDefault="00DF522C" w:rsidP="00D02CB1">
            <w:pPr>
              <w:rPr>
                <w:color w:val="000000" w:themeColor="text1"/>
              </w:rPr>
            </w:pPr>
          </w:p>
          <w:p w14:paraId="6404912F" w14:textId="1E429643" w:rsidR="00465877" w:rsidRDefault="00465877" w:rsidP="00D02CB1">
            <w:pPr>
              <w:rPr>
                <w:color w:val="000000" w:themeColor="text1"/>
              </w:rPr>
            </w:pPr>
          </w:p>
          <w:p w14:paraId="6B4BBDD6" w14:textId="77777777" w:rsidR="00C941CA" w:rsidRPr="00465877" w:rsidRDefault="00DF522C" w:rsidP="00D02CB1">
            <w:pPr>
              <w:rPr>
                <w:color w:val="000000" w:themeColor="text1"/>
              </w:rPr>
            </w:pPr>
            <w:r w:rsidRPr="00465877">
              <w:rPr>
                <w:color w:val="000000" w:themeColor="text1"/>
              </w:rPr>
              <w:t>________________/</w:t>
            </w:r>
            <w:proofErr w:type="spellStart"/>
            <w:r w:rsidRPr="00465877">
              <w:rPr>
                <w:color w:val="000000" w:themeColor="text1"/>
              </w:rPr>
              <w:t>Е.В.Малышев</w:t>
            </w:r>
            <w:proofErr w:type="spellEnd"/>
            <w:r w:rsidRPr="00465877">
              <w:rPr>
                <w:color w:val="000000" w:themeColor="text1"/>
              </w:rPr>
              <w:t>/</w:t>
            </w:r>
          </w:p>
        </w:tc>
        <w:tc>
          <w:tcPr>
            <w:tcW w:w="4815" w:type="dxa"/>
          </w:tcPr>
          <w:p w14:paraId="53BEB300" w14:textId="77777777" w:rsidR="00C941CA" w:rsidRPr="00465877" w:rsidRDefault="00C941CA" w:rsidP="00D02CB1">
            <w:pPr>
              <w:rPr>
                <w:bCs/>
                <w:color w:val="000000" w:themeColor="text1"/>
              </w:rPr>
            </w:pPr>
            <w:r w:rsidRPr="00465877">
              <w:rPr>
                <w:bCs/>
                <w:color w:val="000000" w:themeColor="text1"/>
              </w:rPr>
              <w:t xml:space="preserve">   Покупатель:</w:t>
            </w:r>
          </w:p>
          <w:p w14:paraId="55E5F55E" w14:textId="77777777" w:rsidR="009F2E32" w:rsidRPr="00465877" w:rsidRDefault="009F2E32" w:rsidP="00D02CB1">
            <w:pPr>
              <w:rPr>
                <w:bCs/>
                <w:color w:val="000000" w:themeColor="text1"/>
              </w:rPr>
            </w:pPr>
            <w:r w:rsidRPr="00465877">
              <w:rPr>
                <w:rFonts w:eastAsia="Calibri"/>
                <w:color w:val="000000" w:themeColor="text1"/>
              </w:rPr>
              <w:t xml:space="preserve">   </w:t>
            </w:r>
            <w:r w:rsidR="00534D8C" w:rsidRPr="00465877">
              <w:rPr>
                <w:bCs/>
                <w:color w:val="000000" w:themeColor="text1"/>
              </w:rPr>
              <w:t>__________________________</w:t>
            </w:r>
          </w:p>
          <w:p w14:paraId="72030657" w14:textId="77777777" w:rsidR="009F2E32" w:rsidRPr="00465877" w:rsidRDefault="009F2E32" w:rsidP="00534D8C">
            <w:pPr>
              <w:rPr>
                <w:bCs/>
                <w:color w:val="000000" w:themeColor="text1"/>
              </w:rPr>
            </w:pPr>
            <w:r w:rsidRPr="00465877">
              <w:rPr>
                <w:bCs/>
                <w:color w:val="000000" w:themeColor="text1"/>
              </w:rPr>
              <w:t xml:space="preserve">   Адрес: </w:t>
            </w:r>
            <w:r w:rsidR="00534D8C" w:rsidRPr="00465877">
              <w:rPr>
                <w:bCs/>
                <w:color w:val="000000" w:themeColor="text1"/>
              </w:rPr>
              <w:t>____________________</w:t>
            </w:r>
          </w:p>
          <w:p w14:paraId="5987F3EB" w14:textId="77777777" w:rsidR="002660B5" w:rsidRDefault="009F2E32" w:rsidP="00534D8C">
            <w:pPr>
              <w:rPr>
                <w:bCs/>
                <w:color w:val="000000" w:themeColor="text1"/>
              </w:rPr>
            </w:pPr>
            <w:r w:rsidRPr="00465877">
              <w:rPr>
                <w:bCs/>
                <w:color w:val="000000" w:themeColor="text1"/>
              </w:rPr>
              <w:t xml:space="preserve">   Р/с </w:t>
            </w:r>
            <w:r w:rsidR="00534D8C" w:rsidRPr="00465877">
              <w:rPr>
                <w:bCs/>
                <w:color w:val="000000" w:themeColor="text1"/>
              </w:rPr>
              <w:t>_________</w:t>
            </w:r>
            <w:r w:rsidRPr="00465877">
              <w:rPr>
                <w:bCs/>
                <w:color w:val="000000" w:themeColor="text1"/>
              </w:rPr>
              <w:t xml:space="preserve"> в </w:t>
            </w:r>
            <w:r w:rsidR="00534D8C" w:rsidRPr="00465877">
              <w:rPr>
                <w:bCs/>
                <w:color w:val="000000" w:themeColor="text1"/>
              </w:rPr>
              <w:t>_______</w:t>
            </w:r>
            <w:r w:rsidRPr="00465877">
              <w:rPr>
                <w:bCs/>
                <w:color w:val="000000" w:themeColor="text1"/>
              </w:rPr>
              <w:t xml:space="preserve">, БИК </w:t>
            </w:r>
            <w:r w:rsidR="002660B5">
              <w:rPr>
                <w:bCs/>
                <w:color w:val="000000" w:themeColor="text1"/>
              </w:rPr>
              <w:t xml:space="preserve">      </w:t>
            </w:r>
          </w:p>
          <w:p w14:paraId="791726B9" w14:textId="405C72BB" w:rsidR="009F2E32" w:rsidRPr="00465877" w:rsidRDefault="002660B5" w:rsidP="00534D8C"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   </w:t>
            </w:r>
            <w:r w:rsidR="00534D8C" w:rsidRPr="00465877">
              <w:rPr>
                <w:bCs/>
                <w:color w:val="000000" w:themeColor="text1"/>
              </w:rPr>
              <w:t>_____________</w:t>
            </w:r>
            <w:r w:rsidR="009F2E32" w:rsidRPr="00465877">
              <w:rPr>
                <w:bCs/>
                <w:color w:val="000000" w:themeColor="text1"/>
              </w:rPr>
              <w:t xml:space="preserve">, </w:t>
            </w:r>
          </w:p>
          <w:p w14:paraId="622A7399" w14:textId="77777777" w:rsidR="002660B5" w:rsidRDefault="009F2E32" w:rsidP="00D02CB1">
            <w:pPr>
              <w:rPr>
                <w:bCs/>
                <w:color w:val="000000" w:themeColor="text1"/>
              </w:rPr>
            </w:pPr>
            <w:r w:rsidRPr="00465877">
              <w:rPr>
                <w:bCs/>
                <w:color w:val="000000" w:themeColor="text1"/>
              </w:rPr>
              <w:t xml:space="preserve">   к/с </w:t>
            </w:r>
            <w:r w:rsidR="00534D8C" w:rsidRPr="00465877">
              <w:rPr>
                <w:bCs/>
                <w:color w:val="000000" w:themeColor="text1"/>
              </w:rPr>
              <w:t>_________________</w:t>
            </w:r>
            <w:r w:rsidRPr="00465877">
              <w:rPr>
                <w:bCs/>
                <w:color w:val="000000" w:themeColor="text1"/>
              </w:rPr>
              <w:t xml:space="preserve">, ИНН </w:t>
            </w:r>
          </w:p>
          <w:p w14:paraId="08356F70" w14:textId="20AACA27" w:rsidR="009F2E32" w:rsidRPr="00465877" w:rsidRDefault="002660B5" w:rsidP="00D02CB1"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   </w:t>
            </w:r>
            <w:r w:rsidR="00534D8C" w:rsidRPr="00465877">
              <w:rPr>
                <w:bCs/>
                <w:color w:val="000000" w:themeColor="text1"/>
              </w:rPr>
              <w:t>______________</w:t>
            </w:r>
            <w:r w:rsidR="009F2E32" w:rsidRPr="00465877">
              <w:rPr>
                <w:bCs/>
                <w:color w:val="000000" w:themeColor="text1"/>
              </w:rPr>
              <w:t xml:space="preserve">, </w:t>
            </w:r>
          </w:p>
          <w:p w14:paraId="0500C248" w14:textId="77777777" w:rsidR="009F2E32" w:rsidRPr="00465877" w:rsidRDefault="009F2E32" w:rsidP="00D02CB1">
            <w:pPr>
              <w:rPr>
                <w:bCs/>
                <w:color w:val="000000" w:themeColor="text1"/>
              </w:rPr>
            </w:pPr>
            <w:r w:rsidRPr="00465877">
              <w:rPr>
                <w:bCs/>
                <w:color w:val="000000" w:themeColor="text1"/>
              </w:rPr>
              <w:t xml:space="preserve">   КПП </w:t>
            </w:r>
            <w:r w:rsidR="00534D8C" w:rsidRPr="00465877">
              <w:rPr>
                <w:bCs/>
                <w:color w:val="000000" w:themeColor="text1"/>
              </w:rPr>
              <w:t>_________________</w:t>
            </w:r>
          </w:p>
          <w:p w14:paraId="0929E62D" w14:textId="77777777" w:rsidR="009F2E32" w:rsidRPr="00465877" w:rsidRDefault="009F2E32" w:rsidP="00D02CB1">
            <w:pPr>
              <w:rPr>
                <w:bCs/>
                <w:color w:val="000000" w:themeColor="text1"/>
              </w:rPr>
            </w:pPr>
          </w:p>
          <w:p w14:paraId="277011A8" w14:textId="77777777" w:rsidR="009F2E32" w:rsidRPr="00465877" w:rsidRDefault="009F2E32" w:rsidP="00D02CB1">
            <w:pPr>
              <w:rPr>
                <w:bCs/>
                <w:color w:val="000000" w:themeColor="text1"/>
              </w:rPr>
            </w:pPr>
          </w:p>
          <w:p w14:paraId="1162348C" w14:textId="77777777" w:rsidR="009F2E32" w:rsidRPr="00465877" w:rsidRDefault="009F2E32" w:rsidP="00D02CB1">
            <w:pPr>
              <w:rPr>
                <w:bCs/>
                <w:color w:val="000000" w:themeColor="text1"/>
              </w:rPr>
            </w:pPr>
          </w:p>
          <w:p w14:paraId="7F86A284" w14:textId="77777777" w:rsidR="009F2E32" w:rsidRPr="00465877" w:rsidRDefault="009F2E32" w:rsidP="00D02CB1">
            <w:pPr>
              <w:rPr>
                <w:bCs/>
                <w:color w:val="000000" w:themeColor="text1"/>
              </w:rPr>
            </w:pPr>
          </w:p>
          <w:p w14:paraId="6B15A2FA" w14:textId="77777777" w:rsidR="009F2E32" w:rsidRPr="00465877" w:rsidRDefault="009F2E32" w:rsidP="00D02CB1">
            <w:pPr>
              <w:rPr>
                <w:bCs/>
                <w:color w:val="000000" w:themeColor="text1"/>
              </w:rPr>
            </w:pPr>
          </w:p>
          <w:p w14:paraId="381A48EE" w14:textId="77777777" w:rsidR="00534D8C" w:rsidRPr="00465877" w:rsidRDefault="00534D8C" w:rsidP="00D02CB1">
            <w:pPr>
              <w:rPr>
                <w:bCs/>
                <w:color w:val="000000" w:themeColor="text1"/>
              </w:rPr>
            </w:pPr>
          </w:p>
          <w:p w14:paraId="636CB2E4" w14:textId="77777777" w:rsidR="009F2E32" w:rsidRPr="00465877" w:rsidRDefault="009F2E32" w:rsidP="00D02CB1">
            <w:pPr>
              <w:rPr>
                <w:bCs/>
                <w:color w:val="000000" w:themeColor="text1"/>
              </w:rPr>
            </w:pPr>
            <w:r w:rsidRPr="00465877">
              <w:rPr>
                <w:bCs/>
                <w:color w:val="000000" w:themeColor="text1"/>
              </w:rPr>
              <w:t>_________________/</w:t>
            </w:r>
            <w:r w:rsidR="00534D8C" w:rsidRPr="00465877">
              <w:rPr>
                <w:bCs/>
                <w:color w:val="000000" w:themeColor="text1"/>
              </w:rPr>
              <w:t>_______________</w:t>
            </w:r>
            <w:r w:rsidRPr="00465877">
              <w:rPr>
                <w:bCs/>
                <w:color w:val="000000" w:themeColor="text1"/>
              </w:rPr>
              <w:t>/</w:t>
            </w:r>
          </w:p>
        </w:tc>
      </w:tr>
      <w:tr w:rsidR="00C941CA" w:rsidRPr="00465877" w14:paraId="34C9FD09" w14:textId="77777777" w:rsidTr="0046040E">
        <w:trPr>
          <w:trHeight w:val="283"/>
        </w:trPr>
        <w:tc>
          <w:tcPr>
            <w:tcW w:w="4644" w:type="dxa"/>
          </w:tcPr>
          <w:p w14:paraId="180414B6" w14:textId="77777777" w:rsidR="00C941CA" w:rsidRPr="00465877" w:rsidRDefault="00C941CA" w:rsidP="00D02CB1"/>
        </w:tc>
        <w:tc>
          <w:tcPr>
            <w:tcW w:w="4815" w:type="dxa"/>
          </w:tcPr>
          <w:p w14:paraId="6F9B52F2" w14:textId="77777777" w:rsidR="00C941CA" w:rsidRPr="00465877" w:rsidRDefault="00C941CA" w:rsidP="00D02CB1">
            <w:pPr>
              <w:rPr>
                <w:b/>
                <w:bCs/>
              </w:rPr>
            </w:pPr>
          </w:p>
        </w:tc>
      </w:tr>
      <w:tr w:rsidR="00C941CA" w:rsidRPr="00465877" w14:paraId="422FEDD9" w14:textId="77777777" w:rsidTr="0046040E">
        <w:trPr>
          <w:trHeight w:val="3729"/>
        </w:trPr>
        <w:tc>
          <w:tcPr>
            <w:tcW w:w="4644" w:type="dxa"/>
          </w:tcPr>
          <w:p w14:paraId="43FD0422" w14:textId="77777777" w:rsidR="00C941CA" w:rsidRPr="00465877" w:rsidRDefault="00DF522C" w:rsidP="00124CF4">
            <w:r w:rsidRPr="00465877">
              <w:rPr>
                <w:color w:val="000000" w:themeColor="text1"/>
              </w:rPr>
              <w:t>М.П.</w:t>
            </w:r>
          </w:p>
        </w:tc>
        <w:tc>
          <w:tcPr>
            <w:tcW w:w="4815" w:type="dxa"/>
          </w:tcPr>
          <w:p w14:paraId="5C94593A" w14:textId="77777777" w:rsidR="00C941CA" w:rsidRPr="00465877" w:rsidRDefault="00C941CA" w:rsidP="00D02CB1">
            <w:pPr>
              <w:rPr>
                <w:b/>
                <w:bCs/>
              </w:rPr>
            </w:pPr>
          </w:p>
        </w:tc>
      </w:tr>
    </w:tbl>
    <w:p w14:paraId="43C46743" w14:textId="77777777" w:rsidR="006671C8" w:rsidRPr="008745CF" w:rsidRDefault="006671C8"/>
    <w:sectPr w:rsidR="006671C8" w:rsidRPr="008745CF" w:rsidSect="00DF5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0E"/>
    <w:rsid w:val="000048A7"/>
    <w:rsid w:val="0009117D"/>
    <w:rsid w:val="00106290"/>
    <w:rsid w:val="00124CF4"/>
    <w:rsid w:val="00253904"/>
    <w:rsid w:val="002660B5"/>
    <w:rsid w:val="002678B2"/>
    <w:rsid w:val="00320ECA"/>
    <w:rsid w:val="0046040E"/>
    <w:rsid w:val="00465877"/>
    <w:rsid w:val="0048225F"/>
    <w:rsid w:val="004D470E"/>
    <w:rsid w:val="00511CB7"/>
    <w:rsid w:val="00533148"/>
    <w:rsid w:val="00534D8C"/>
    <w:rsid w:val="00575709"/>
    <w:rsid w:val="005D419A"/>
    <w:rsid w:val="00624E07"/>
    <w:rsid w:val="006671C8"/>
    <w:rsid w:val="00675647"/>
    <w:rsid w:val="006B0785"/>
    <w:rsid w:val="006F694B"/>
    <w:rsid w:val="00737A7C"/>
    <w:rsid w:val="0081327D"/>
    <w:rsid w:val="008144AA"/>
    <w:rsid w:val="008745CF"/>
    <w:rsid w:val="008C6947"/>
    <w:rsid w:val="00944FE6"/>
    <w:rsid w:val="009A0F2A"/>
    <w:rsid w:val="009F2E32"/>
    <w:rsid w:val="00A409A9"/>
    <w:rsid w:val="00AF4431"/>
    <w:rsid w:val="00B0579D"/>
    <w:rsid w:val="00B413DC"/>
    <w:rsid w:val="00BC08B4"/>
    <w:rsid w:val="00BC3C3F"/>
    <w:rsid w:val="00C24FDA"/>
    <w:rsid w:val="00C45415"/>
    <w:rsid w:val="00C4726B"/>
    <w:rsid w:val="00C941CA"/>
    <w:rsid w:val="00CC6B37"/>
    <w:rsid w:val="00CF3302"/>
    <w:rsid w:val="00DB1663"/>
    <w:rsid w:val="00DF522C"/>
    <w:rsid w:val="00DF55AA"/>
    <w:rsid w:val="00E97B4D"/>
    <w:rsid w:val="00EA571B"/>
    <w:rsid w:val="00FA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7E8DD"/>
  <w15:docId w15:val="{FBC27EBE-3547-4AC7-AA40-D9F04EC22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040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46040E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Preformat">
    <w:name w:val="Preformat"/>
    <w:rsid w:val="0046040E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2">
    <w:name w:val="Body Text Indent 2"/>
    <w:basedOn w:val="a"/>
    <w:link w:val="20"/>
    <w:rsid w:val="0046040E"/>
    <w:pPr>
      <w:ind w:firstLine="540"/>
      <w:jc w:val="both"/>
    </w:pPr>
    <w:rPr>
      <w:color w:val="000000"/>
    </w:rPr>
  </w:style>
  <w:style w:type="character" w:customStyle="1" w:styleId="20">
    <w:name w:val="Основной текст с отступом 2 Знак"/>
    <w:link w:val="2"/>
    <w:rsid w:val="0046040E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ody Text"/>
    <w:basedOn w:val="a"/>
    <w:link w:val="a4"/>
    <w:rsid w:val="0046040E"/>
    <w:pPr>
      <w:tabs>
        <w:tab w:val="left" w:pos="284"/>
        <w:tab w:val="left" w:pos="426"/>
        <w:tab w:val="left" w:pos="993"/>
        <w:tab w:val="num" w:pos="1080"/>
      </w:tabs>
      <w:ind w:right="45"/>
      <w:jc w:val="both"/>
    </w:pPr>
  </w:style>
  <w:style w:type="character" w:customStyle="1" w:styleId="a4">
    <w:name w:val="Основной текст Знак"/>
    <w:link w:val="a3"/>
    <w:rsid w:val="004604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rsid w:val="0046040E"/>
    <w:rPr>
      <w:rFonts w:ascii="Courier New" w:hAnsi="Courier New"/>
      <w:sz w:val="20"/>
      <w:szCs w:val="20"/>
    </w:rPr>
  </w:style>
  <w:style w:type="character" w:customStyle="1" w:styleId="a6">
    <w:name w:val="Текст Знак"/>
    <w:link w:val="a5"/>
    <w:rsid w:val="0046040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">
    <w:name w:val="Обычный1"/>
    <w:rsid w:val="0046040E"/>
    <w:pPr>
      <w:widowControl w:val="0"/>
      <w:spacing w:line="300" w:lineRule="auto"/>
      <w:ind w:firstLine="720"/>
    </w:pPr>
    <w:rPr>
      <w:rFonts w:ascii="Times New Roman" w:eastAsia="Times New Roman" w:hAnsi="Times New Roman"/>
      <w:snapToGrid w:val="0"/>
      <w:sz w:val="22"/>
    </w:rPr>
  </w:style>
  <w:style w:type="paragraph" w:styleId="21">
    <w:name w:val="Body Text 2"/>
    <w:basedOn w:val="a"/>
    <w:link w:val="22"/>
    <w:uiPriority w:val="99"/>
    <w:semiHidden/>
    <w:unhideWhenUsed/>
    <w:rsid w:val="00C941C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C941CA"/>
    <w:rPr>
      <w:rFonts w:ascii="Times New Roman" w:eastAsia="Times New Roman" w:hAnsi="Times New Roman"/>
      <w:sz w:val="24"/>
      <w:szCs w:val="24"/>
    </w:rPr>
  </w:style>
  <w:style w:type="character" w:styleId="a7">
    <w:name w:val="Hyperlink"/>
    <w:basedOn w:val="a0"/>
    <w:rsid w:val="00C941CA"/>
    <w:rPr>
      <w:color w:val="0000FF"/>
      <w:u w:val="single"/>
    </w:rPr>
  </w:style>
  <w:style w:type="character" w:styleId="a8">
    <w:name w:val="Strong"/>
    <w:uiPriority w:val="22"/>
    <w:qFormat/>
    <w:rsid w:val="00675647"/>
    <w:rPr>
      <w:b/>
      <w:bCs/>
    </w:rPr>
  </w:style>
  <w:style w:type="character" w:customStyle="1" w:styleId="text">
    <w:name w:val="text"/>
    <w:basedOn w:val="a0"/>
    <w:rsid w:val="008132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Eugene M</cp:lastModifiedBy>
  <cp:revision>2</cp:revision>
  <dcterms:created xsi:type="dcterms:W3CDTF">2026-04-21T15:55:00Z</dcterms:created>
  <dcterms:modified xsi:type="dcterms:W3CDTF">2026-04-21T15:55:00Z</dcterms:modified>
</cp:coreProperties>
</file>