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78A8F150" w:rsidR="00BA6ECE" w:rsidRDefault="0057466A">
      <w:pPr>
        <w:shd w:val="clear" w:color="auto" w:fill="FFFFFF"/>
        <w:tabs>
          <w:tab w:val="left" w:pos="1145"/>
        </w:tabs>
        <w:jc w:val="both"/>
      </w:pPr>
      <w:r>
        <w:rPr>
          <w:b/>
        </w:rPr>
        <w:t xml:space="preserve">Индивидуальный предприниматель Хуснутдинова Олеся </w:t>
      </w:r>
      <w:proofErr w:type="spellStart"/>
      <w:r>
        <w:rPr>
          <w:b/>
        </w:rPr>
        <w:t>Газинуровна</w:t>
      </w:r>
      <w:proofErr w:type="spellEnd"/>
      <w:r w:rsidR="009F2E68">
        <w:rPr>
          <w:b/>
        </w:rPr>
        <w:t>,</w:t>
      </w:r>
      <w:r>
        <w:rPr>
          <w:b/>
        </w:rPr>
        <w:t xml:space="preserve"> ИНН 027607905782, ОРГНИП 316028000114809,</w:t>
      </w:r>
      <w:r w:rsidR="009F2E68">
        <w:t xml:space="preserve"> именуемое в дальнейшем </w:t>
      </w:r>
      <w:r>
        <w:t xml:space="preserve">«Продавец» </w:t>
      </w:r>
      <w:r w:rsidR="009F2E68">
        <w:t>и присоединившийся к настоящему Договору</w:t>
      </w:r>
      <w:r w:rsidR="009F2E68">
        <w:rPr>
          <w:b/>
          <w:bCs/>
        </w:rPr>
        <w:t xml:space="preserve"> </w:t>
      </w:r>
      <w:r w:rsidR="009F2E68">
        <w:t>претендент</w:t>
      </w:r>
      <w:r w:rsidR="009F2E68">
        <w:rPr>
          <w:b/>
        </w:rPr>
        <w:t xml:space="preserve"> </w:t>
      </w:r>
      <w:r w:rsidR="009F2E68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="009F2E68">
        <w:rPr>
          <w:b/>
        </w:rPr>
        <w:t xml:space="preserve">«Претендент», </w:t>
      </w:r>
      <w:r w:rsidR="009F2E68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54877E1" w14:textId="77777777" w:rsidR="00BA6ECE" w:rsidRDefault="009F2E68">
      <w:pPr>
        <w:ind w:right="-57" w:firstLine="540"/>
        <w:jc w:val="both"/>
      </w:pPr>
      <w:r>
        <w:t>1. 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</w:p>
    <w:p w14:paraId="45D56D57" w14:textId="77777777" w:rsidR="0057466A" w:rsidRPr="005D0D0B" w:rsidRDefault="009F2E68" w:rsidP="0057466A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</w:r>
      <w:r w:rsidR="0057466A">
        <w:rPr>
          <w:rFonts w:eastAsia="SimSun"/>
          <w:b/>
          <w:bCs/>
          <w:shd w:val="clear" w:color="auto" w:fill="FFFFFF"/>
          <w:lang w:eastAsia="hi-IN"/>
        </w:rPr>
        <w:t xml:space="preserve">Земельные участки (24 участка) </w:t>
      </w:r>
    </w:p>
    <w:tbl>
      <w:tblPr>
        <w:tblStyle w:val="a3"/>
        <w:tblW w:w="10768" w:type="dxa"/>
        <w:tblInd w:w="-571" w:type="dxa"/>
        <w:tblLook w:val="04A0" w:firstRow="1" w:lastRow="0" w:firstColumn="1" w:lastColumn="0" w:noHBand="0" w:noVBand="1"/>
      </w:tblPr>
      <w:tblGrid>
        <w:gridCol w:w="3456"/>
        <w:gridCol w:w="5076"/>
        <w:gridCol w:w="2236"/>
      </w:tblGrid>
      <w:tr w:rsidR="0057466A" w14:paraId="745F8AD2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76E7" w14:textId="77777777" w:rsidR="0057466A" w:rsidRDefault="0057466A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63:26:1906006:937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3CA9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15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D079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2B2FFE57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8477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63:26:1906006:970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8B8A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23D1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4861C460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1B48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63:26:1906006:971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8488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141E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5E925A32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6BEB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63:26:1906006:972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F66E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AE8E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0859AA6B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1D7C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63:26:1906006:973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F868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B03C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05CDA5BD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7C52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63:26:1906006:974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517F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4AC7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3E7E07B1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F749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63:26; 1906006:975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B22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4222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065E9A21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D604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63:26:1906006:976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FA39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1AF9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73BC170A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8507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63:26:1906006:977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61B7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9334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799791F9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E315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63:26:1906006:978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4742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BCBD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50A40C96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EC33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63:26:1906006:979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4C58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13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DAC8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7745EF3B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BFD7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63:26:1906006:980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3C8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14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5FFB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1DE1863F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9C79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63:26:1906006:981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97B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7042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64032F7D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D26F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63:26:1906006:982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EB54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17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CADD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38D511DD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8E2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63:26:1906006:983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9437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18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BADA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36D6AFA9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2EDD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63:26:1906006:984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BD7B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19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18C8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0982109C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BBBC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63:26:1906006:985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173B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20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F68A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7606EEF0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E98A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63:26:1906006:986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4E2A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84D7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3218C1E2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6E4B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63:26:1906006:987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E587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22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1AF3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2B30E3DE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BA43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63:26:1906006:988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A144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23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6A2C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77B4287C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7E60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63:26:1906006:989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E5FB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24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99C0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58EDBFB8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1B6A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63:26:1906006:990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8533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25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F19D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2E426746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CBB6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63:26:1906006:991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E519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26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E413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57466A" w14:paraId="4FB96AD6" w14:textId="77777777" w:rsidTr="0057466A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AF03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63:26:1906006:992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E3FA" w14:textId="77777777" w:rsidR="0057466A" w:rsidRDefault="005746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Цветочная, участок 27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826" w14:textId="77777777" w:rsidR="0057466A" w:rsidRDefault="0057466A">
            <w:pPr>
              <w:rPr>
                <w:color w:val="auto"/>
              </w:rPr>
            </w:pPr>
            <w:r>
              <w:t xml:space="preserve">1002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</w:tbl>
    <w:p w14:paraId="75AD67BE" w14:textId="2CC4B76D" w:rsidR="005D0D0B" w:rsidRPr="005D0D0B" w:rsidRDefault="0057466A" w:rsidP="0057466A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>Земли населенных пунктов, вид разрешенного использования</w:t>
      </w:r>
      <w:r w:rsidR="009C4C8B">
        <w:rPr>
          <w:rFonts w:eastAsia="SimSun"/>
          <w:b/>
          <w:bCs/>
          <w:shd w:val="clear" w:color="auto" w:fill="FFFFFF"/>
          <w:lang w:eastAsia="hi-IN"/>
        </w:rPr>
        <w:t xml:space="preserve">: для комплексного освоения в целях жилищного строительства. </w:t>
      </w:r>
    </w:p>
    <w:p w14:paraId="1871D6E4" w14:textId="130DE1BF" w:rsidR="005D0D0B" w:rsidRPr="005D0D0B" w:rsidRDefault="005D0D0B" w:rsidP="005D0D0B">
      <w:pPr>
        <w:rPr>
          <w:rFonts w:eastAsia="SimSun"/>
          <w:b/>
          <w:bCs/>
          <w:shd w:val="clear" w:color="auto" w:fill="FFFFFF"/>
          <w:lang w:eastAsia="hi-IN"/>
        </w:rPr>
      </w:pPr>
      <w:r w:rsidRPr="005D0D0B">
        <w:rPr>
          <w:rFonts w:eastAsia="SimSun"/>
          <w:b/>
          <w:bCs/>
          <w:shd w:val="clear" w:color="auto" w:fill="FFFFFF"/>
          <w:lang w:eastAsia="hi-IN"/>
        </w:rPr>
        <w:tab/>
      </w:r>
    </w:p>
    <w:p w14:paraId="13F51433" w14:textId="7CEFAF74" w:rsidR="00BA6ECE" w:rsidRDefault="009F2E68" w:rsidP="009F2E68">
      <w:r w:rsidRPr="006658B0">
        <w:t xml:space="preserve">перечисляет денежные средства </w:t>
      </w:r>
      <w:r w:rsidRPr="009F2E68">
        <w:t xml:space="preserve">в размере </w:t>
      </w:r>
      <w:r w:rsidR="009C4C8B">
        <w:rPr>
          <w:b/>
        </w:rPr>
        <w:t xml:space="preserve">36 000 </w:t>
      </w:r>
      <w:r w:rsidR="008247D2">
        <w:rPr>
          <w:b/>
          <w:bCs/>
        </w:rPr>
        <w:t>(</w:t>
      </w:r>
      <w:r w:rsidR="009C4C8B">
        <w:rPr>
          <w:b/>
          <w:bCs/>
        </w:rPr>
        <w:t>Тридцать шесть тысяч</w:t>
      </w:r>
      <w:r w:rsidR="008247D2">
        <w:rPr>
          <w:b/>
          <w:bCs/>
        </w:rPr>
        <w:t>) рублей 00 коп.</w:t>
      </w:r>
      <w:r w:rsidR="008247D2" w:rsidRPr="005D0D0B" w:rsidDel="008247D2">
        <w:rPr>
          <w:b/>
          <w:bCs/>
          <w:szCs w:val="22"/>
          <w:lang w:eastAsia="ru-RU"/>
        </w:rPr>
        <w:t xml:space="preserve"> </w:t>
      </w:r>
      <w:r>
        <w:t>(далее – «Задаток») на расчетный счет</w:t>
      </w:r>
      <w:r w:rsidR="009C4C8B">
        <w:t xml:space="preserve"> </w:t>
      </w:r>
      <w:proofErr w:type="gramStart"/>
      <w:r w:rsidR="009C4C8B">
        <w:t xml:space="preserve">Продавца </w:t>
      </w:r>
      <w:r>
        <w:t>:</w:t>
      </w:r>
      <w:proofErr w:type="gramEnd"/>
      <w:r w:rsidR="009C4C8B">
        <w:t xml:space="preserve"> 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43417D85" w14:textId="1E8858E6" w:rsidR="00053908" w:rsidRPr="00053908" w:rsidRDefault="009F2E68" w:rsidP="00053908">
      <w:pPr>
        <w:shd w:val="clear" w:color="auto" w:fill="FFFFFF"/>
        <w:rPr>
          <w:color w:val="000000" w:themeColor="text1"/>
          <w:sz w:val="23"/>
          <w:szCs w:val="23"/>
          <w:lang w:eastAsia="ru-RU"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</w:t>
      </w:r>
      <w:r w:rsidR="00053908" w:rsidRPr="00053908">
        <w:rPr>
          <w:color w:val="000000" w:themeColor="text1"/>
          <w:sz w:val="23"/>
          <w:szCs w:val="23"/>
          <w:lang w:eastAsia="ru-RU"/>
        </w:rPr>
        <w:t>Наименование: ИНДИВИДУАЛЬНЫЙ ПРЕДПРИНИМАТЕЛЬ ХУСНУТДИНОВА ОЛЕСЯ ГАЗИНУРОВНА</w:t>
      </w:r>
      <w:r w:rsidR="00053908">
        <w:rPr>
          <w:color w:val="000000" w:themeColor="text1"/>
          <w:sz w:val="23"/>
          <w:szCs w:val="23"/>
          <w:lang w:eastAsia="ru-RU"/>
        </w:rPr>
        <w:t xml:space="preserve">, </w:t>
      </w:r>
      <w:r w:rsidR="00053908" w:rsidRPr="00053908">
        <w:rPr>
          <w:color w:val="000000" w:themeColor="text1"/>
          <w:sz w:val="23"/>
          <w:szCs w:val="23"/>
          <w:lang w:eastAsia="ru-RU"/>
        </w:rPr>
        <w:t>ИНН: 027607905782</w:t>
      </w:r>
      <w:r w:rsidR="00053908">
        <w:rPr>
          <w:color w:val="000000" w:themeColor="text1"/>
          <w:sz w:val="23"/>
          <w:szCs w:val="23"/>
          <w:lang w:eastAsia="ru-RU"/>
        </w:rPr>
        <w:t xml:space="preserve">, </w:t>
      </w:r>
      <w:r w:rsidR="00053908" w:rsidRPr="00053908">
        <w:rPr>
          <w:color w:val="000000" w:themeColor="text1"/>
          <w:sz w:val="23"/>
          <w:szCs w:val="23"/>
          <w:lang w:eastAsia="ru-RU"/>
        </w:rPr>
        <w:t>ОГРНИП: 316028000114809</w:t>
      </w:r>
    </w:p>
    <w:p w14:paraId="05710FAE" w14:textId="77777777" w:rsidR="00053908" w:rsidRDefault="00053908" w:rsidP="00053908">
      <w:pPr>
        <w:shd w:val="clear" w:color="auto" w:fill="FFFFFF"/>
        <w:rPr>
          <w:color w:val="000000" w:themeColor="text1"/>
          <w:sz w:val="23"/>
          <w:szCs w:val="23"/>
          <w:lang w:eastAsia="ru-RU"/>
        </w:rPr>
      </w:pPr>
      <w:r w:rsidRPr="00053908">
        <w:rPr>
          <w:color w:val="000000" w:themeColor="text1"/>
          <w:sz w:val="23"/>
          <w:szCs w:val="23"/>
          <w:lang w:eastAsia="ru-RU"/>
        </w:rPr>
        <w:t>Расчётный счёт: 40802810106000048610</w:t>
      </w:r>
      <w:r>
        <w:rPr>
          <w:color w:val="000000" w:themeColor="text1"/>
          <w:sz w:val="23"/>
          <w:szCs w:val="23"/>
          <w:lang w:eastAsia="ru-RU"/>
        </w:rPr>
        <w:t xml:space="preserve">, </w:t>
      </w:r>
      <w:r w:rsidRPr="00053908">
        <w:rPr>
          <w:color w:val="000000" w:themeColor="text1"/>
          <w:sz w:val="23"/>
          <w:szCs w:val="23"/>
          <w:lang w:eastAsia="ru-RU"/>
        </w:rPr>
        <w:t>Банк: БАШКИРСКОЕ ОТДЕЛЕНИЕ N8598 ПАО СБЕРБАНК</w:t>
      </w:r>
      <w:r>
        <w:rPr>
          <w:color w:val="000000" w:themeColor="text1"/>
          <w:sz w:val="23"/>
          <w:szCs w:val="23"/>
          <w:lang w:eastAsia="ru-RU"/>
        </w:rPr>
        <w:t xml:space="preserve">, </w:t>
      </w:r>
      <w:r w:rsidRPr="00053908">
        <w:rPr>
          <w:color w:val="000000" w:themeColor="text1"/>
          <w:sz w:val="23"/>
          <w:szCs w:val="23"/>
          <w:lang w:eastAsia="ru-RU"/>
        </w:rPr>
        <w:t>БИК банка: 048073601</w:t>
      </w:r>
      <w:r>
        <w:rPr>
          <w:color w:val="000000" w:themeColor="text1"/>
          <w:sz w:val="23"/>
          <w:szCs w:val="23"/>
          <w:lang w:eastAsia="ru-RU"/>
        </w:rPr>
        <w:t xml:space="preserve">, </w:t>
      </w:r>
      <w:r w:rsidRPr="00053908">
        <w:rPr>
          <w:color w:val="000000" w:themeColor="text1"/>
          <w:sz w:val="23"/>
          <w:szCs w:val="23"/>
          <w:lang w:eastAsia="ru-RU"/>
        </w:rPr>
        <w:t>Корсчёт банка: 30101810300000000601</w:t>
      </w:r>
      <w:r>
        <w:rPr>
          <w:color w:val="000000" w:themeColor="text1"/>
          <w:sz w:val="23"/>
          <w:szCs w:val="23"/>
          <w:lang w:eastAsia="ru-RU"/>
        </w:rPr>
        <w:t xml:space="preserve">, </w:t>
      </w:r>
      <w:r w:rsidRPr="00053908">
        <w:rPr>
          <w:color w:val="000000" w:themeColor="text1"/>
          <w:sz w:val="23"/>
          <w:szCs w:val="23"/>
          <w:lang w:eastAsia="ru-RU"/>
        </w:rPr>
        <w:t>ИНН банка: 7707083893</w:t>
      </w:r>
      <w:r>
        <w:rPr>
          <w:color w:val="000000" w:themeColor="text1"/>
          <w:sz w:val="23"/>
          <w:szCs w:val="23"/>
          <w:lang w:eastAsia="ru-RU"/>
        </w:rPr>
        <w:t xml:space="preserve">, </w:t>
      </w:r>
    </w:p>
    <w:p w14:paraId="1B14FC31" w14:textId="5D7328D4" w:rsidR="00BA6ECE" w:rsidRPr="00053908" w:rsidRDefault="00053908" w:rsidP="00053908">
      <w:pPr>
        <w:shd w:val="clear" w:color="auto" w:fill="FFFFFF"/>
        <w:rPr>
          <w:color w:val="000000" w:themeColor="text1"/>
          <w:sz w:val="23"/>
          <w:szCs w:val="23"/>
          <w:lang w:eastAsia="ru-RU"/>
        </w:rPr>
      </w:pPr>
      <w:r w:rsidRPr="00053908">
        <w:rPr>
          <w:color w:val="000000" w:themeColor="text1"/>
          <w:sz w:val="23"/>
          <w:szCs w:val="23"/>
          <w:lang w:eastAsia="ru-RU"/>
        </w:rPr>
        <w:t>КПП банка: 027802001</w:t>
      </w:r>
    </w:p>
    <w:p w14:paraId="0F1BACDC" w14:textId="45CD5D09" w:rsidR="00BA6ECE" w:rsidRDefault="009F2E6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</w:t>
      </w:r>
      <w:r w:rsidR="009C4C8B">
        <w:t xml:space="preserve"> </w:t>
      </w:r>
      <w:proofErr w:type="spellStart"/>
      <w:r w:rsidR="009C4C8B">
        <w:t>Продацвца</w:t>
      </w:r>
      <w:proofErr w:type="spellEnd"/>
      <w:r>
        <w:t xml:space="preserve">, указанный в п.1 </w:t>
      </w:r>
      <w:r>
        <w:lastRenderedPageBreak/>
        <w:t xml:space="preserve">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986CF8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</w:t>
      </w:r>
      <w:r w:rsidR="009C4C8B">
        <w:t xml:space="preserve">Продавца </w:t>
      </w:r>
      <w:r>
        <w:t xml:space="preserve">на дату, указанную в сообщении о продаже </w:t>
      </w:r>
      <w:r>
        <w:rPr>
          <w:b/>
        </w:rPr>
        <w:t>Имущества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</w:t>
      </w:r>
      <w:r w:rsidR="009C4C8B">
        <w:t xml:space="preserve">Продавца </w:t>
      </w:r>
      <w:r>
        <w:t>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50DD74AA" w:rsidR="00BA6ECE" w:rsidRDefault="009F2E68">
      <w:pPr>
        <w:ind w:firstLine="567"/>
        <w:jc w:val="both"/>
      </w:pPr>
      <w:r>
        <w:t>4. В платежном документе в графе «назначение платежа» должна содержаться информация: «Средства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55CDD07E" w14:textId="77777777" w:rsidR="00980790" w:rsidRPr="00634A79" w:rsidRDefault="009F2E68" w:rsidP="00980790">
      <w:pPr>
        <w:tabs>
          <w:tab w:val="left" w:pos="1134"/>
        </w:tabs>
        <w:ind w:firstLine="709"/>
        <w:jc w:val="both"/>
      </w:pPr>
      <w:r>
        <w:t xml:space="preserve">6. </w:t>
      </w:r>
      <w:r w:rsidR="00980790">
        <w:t xml:space="preserve">Задаток </w:t>
      </w:r>
      <w:r w:rsidR="00980790" w:rsidRPr="00634A79">
        <w:t xml:space="preserve">возвращается </w:t>
      </w:r>
      <w:r w:rsidR="00980790">
        <w:t>Оператором электронной площадки Участнику торгов</w:t>
      </w:r>
      <w:r w:rsidR="00980790" w:rsidRPr="00634A79">
        <w:t>, не являющемуся победителем торгов, при наличии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53C4495D" w14:textId="77777777" w:rsidR="00980790" w:rsidRPr="00634A79" w:rsidRDefault="00980790" w:rsidP="00980790">
      <w:pPr>
        <w:tabs>
          <w:tab w:val="left" w:pos="993"/>
        </w:tabs>
        <w:ind w:firstLine="709"/>
        <w:jc w:val="both"/>
      </w:pPr>
      <w:r w:rsidRPr="00634A79">
        <w:t>-</w:t>
      </w:r>
      <w:r w:rsidRPr="00634A79">
        <w:tab/>
        <w:t>отзыва заявки на участие в торгах до окончания срока приема заявок;</w:t>
      </w:r>
    </w:p>
    <w:p w14:paraId="2C3F5B97" w14:textId="77777777" w:rsidR="00980790" w:rsidRPr="00634A79" w:rsidRDefault="00980790" w:rsidP="00980790">
      <w:pPr>
        <w:tabs>
          <w:tab w:val="left" w:pos="993"/>
        </w:tabs>
        <w:ind w:firstLine="709"/>
        <w:jc w:val="both"/>
      </w:pPr>
      <w:r w:rsidRPr="00634A79">
        <w:t>-</w:t>
      </w:r>
      <w:r w:rsidRPr="00634A79">
        <w:tab/>
        <w:t xml:space="preserve">принятия решения Организатором торгов об отказе в допуске </w:t>
      </w:r>
      <w:r>
        <w:t xml:space="preserve">Участника торгов </w:t>
      </w:r>
      <w:r w:rsidRPr="00634A79">
        <w:t>к участию в торгах;</w:t>
      </w:r>
    </w:p>
    <w:p w14:paraId="15A96B6D" w14:textId="77777777" w:rsidR="00980790" w:rsidRPr="00634A79" w:rsidRDefault="00980790" w:rsidP="00980790">
      <w:pPr>
        <w:tabs>
          <w:tab w:val="left" w:pos="993"/>
        </w:tabs>
        <w:ind w:firstLine="709"/>
        <w:jc w:val="both"/>
      </w:pPr>
      <w:r w:rsidRPr="00634A79">
        <w:t>-</w:t>
      </w:r>
      <w:r w:rsidRPr="00634A79">
        <w:tab/>
        <w:t>признания торгов несостоявшимися;</w:t>
      </w:r>
    </w:p>
    <w:p w14:paraId="33A9AAAA" w14:textId="74099097" w:rsidR="00BA6ECE" w:rsidRDefault="00980790" w:rsidP="00980790">
      <w:pPr>
        <w:tabs>
          <w:tab w:val="left" w:pos="993"/>
        </w:tabs>
        <w:ind w:firstLine="709"/>
        <w:jc w:val="both"/>
      </w:pPr>
      <w:r w:rsidRPr="00634A79">
        <w:t>-</w:t>
      </w:r>
      <w:r w:rsidRPr="00634A79">
        <w:tab/>
        <w:t>отмены торгов.</w:t>
      </w:r>
    </w:p>
    <w:p w14:paraId="4F3A55DA" w14:textId="042EB29B" w:rsidR="00BA6ECE" w:rsidRDefault="00980790">
      <w:pPr>
        <w:ind w:firstLine="567"/>
        <w:jc w:val="both"/>
      </w:pPr>
      <w:r>
        <w:t>7</w:t>
      </w:r>
      <w:r w:rsidR="009F2E68">
        <w:t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</w:t>
      </w:r>
      <w:r>
        <w:t xml:space="preserve"> Продавца</w:t>
      </w:r>
      <w:r w:rsidR="009F2E68">
        <w:t>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962"/>
        <w:gridCol w:w="764"/>
        <w:gridCol w:w="4274"/>
      </w:tblGrid>
      <w:tr w:rsidR="00BA6ECE" w14:paraId="6AA0AC5E" w14:textId="77777777" w:rsidTr="00053908">
        <w:trPr>
          <w:trHeight w:val="3059"/>
        </w:trPr>
        <w:tc>
          <w:tcPr>
            <w:tcW w:w="4962" w:type="dxa"/>
          </w:tcPr>
          <w:p w14:paraId="3D53F34D" w14:textId="4E2E9A36" w:rsidR="00BA6ECE" w:rsidRDefault="009F2E68" w:rsidP="00053908">
            <w:pPr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980790">
              <w:rPr>
                <w:b/>
                <w:bCs/>
              </w:rPr>
              <w:t>рганизатор торгов:</w:t>
            </w:r>
          </w:p>
          <w:p w14:paraId="6CDED943" w14:textId="522D6C4A" w:rsidR="00980790" w:rsidRDefault="00980790" w:rsidP="00053908">
            <w:pPr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 xml:space="preserve">ИП Хуснутдинова О. Г. </w:t>
            </w:r>
          </w:p>
          <w:p w14:paraId="33A021EF" w14:textId="75720402" w:rsidR="00980790" w:rsidRDefault="00980790" w:rsidP="00053908">
            <w:pPr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ИНН 027607905782 ОГРНИП</w:t>
            </w:r>
          </w:p>
          <w:p w14:paraId="3210C188" w14:textId="30EC20F0" w:rsidR="00980790" w:rsidRDefault="00980790" w:rsidP="00053908">
            <w:pPr>
              <w:ind w:left="180"/>
              <w:rPr>
                <w:b/>
              </w:rPr>
            </w:pPr>
            <w:r>
              <w:rPr>
                <w:b/>
              </w:rPr>
              <w:t>316028000114809</w:t>
            </w:r>
          </w:p>
          <w:p w14:paraId="2D445037" w14:textId="77777777" w:rsidR="00053908" w:rsidRPr="00053908" w:rsidRDefault="00053908" w:rsidP="00053908">
            <w:pPr>
              <w:shd w:val="clear" w:color="auto" w:fill="FFFFFF"/>
              <w:ind w:left="18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53908">
              <w:rPr>
                <w:color w:val="000000" w:themeColor="text1"/>
                <w:sz w:val="22"/>
                <w:szCs w:val="22"/>
                <w:lang w:eastAsia="ru-RU"/>
              </w:rPr>
              <w:t>Наименование: ИНДИВИДУАЛЬНЫЙ ПРЕДПРИНИМАТЕЛЬ ХУСНУТДИНОВА ОЛЕСЯ ГАЗИНУРОВНА</w:t>
            </w:r>
          </w:p>
          <w:p w14:paraId="30C6092D" w14:textId="77777777" w:rsidR="00053908" w:rsidRPr="00053908" w:rsidRDefault="00053908" w:rsidP="00053908">
            <w:pPr>
              <w:shd w:val="clear" w:color="auto" w:fill="FFFFFF"/>
              <w:ind w:left="18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53908">
              <w:rPr>
                <w:color w:val="000000" w:themeColor="text1"/>
                <w:sz w:val="22"/>
                <w:szCs w:val="22"/>
                <w:lang w:eastAsia="ru-RU"/>
              </w:rPr>
              <w:t>ИНН: 027607905782</w:t>
            </w:r>
          </w:p>
          <w:p w14:paraId="385AC9DB" w14:textId="77777777" w:rsidR="00053908" w:rsidRPr="00053908" w:rsidRDefault="00053908" w:rsidP="00053908">
            <w:pPr>
              <w:shd w:val="clear" w:color="auto" w:fill="FFFFFF"/>
              <w:ind w:left="18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53908">
              <w:rPr>
                <w:color w:val="000000" w:themeColor="text1"/>
                <w:sz w:val="22"/>
                <w:szCs w:val="22"/>
                <w:lang w:eastAsia="ru-RU"/>
              </w:rPr>
              <w:t>ОГРНИП: 316028000114809</w:t>
            </w:r>
          </w:p>
          <w:p w14:paraId="0DFEAD7B" w14:textId="77777777" w:rsidR="00053908" w:rsidRPr="00053908" w:rsidRDefault="00053908" w:rsidP="00053908">
            <w:pPr>
              <w:shd w:val="clear" w:color="auto" w:fill="FFFFFF"/>
              <w:ind w:left="18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53908">
              <w:rPr>
                <w:color w:val="000000" w:themeColor="text1"/>
                <w:sz w:val="22"/>
                <w:szCs w:val="22"/>
                <w:lang w:eastAsia="ru-RU"/>
              </w:rPr>
              <w:t>Расчётный счёт: 40802810106000048610</w:t>
            </w:r>
          </w:p>
          <w:p w14:paraId="7E51EFC4" w14:textId="77777777" w:rsidR="00053908" w:rsidRPr="00053908" w:rsidRDefault="00053908" w:rsidP="00053908">
            <w:pPr>
              <w:shd w:val="clear" w:color="auto" w:fill="FFFFFF"/>
              <w:ind w:left="18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53908">
              <w:rPr>
                <w:color w:val="000000" w:themeColor="text1"/>
                <w:sz w:val="22"/>
                <w:szCs w:val="22"/>
                <w:lang w:eastAsia="ru-RU"/>
              </w:rPr>
              <w:t>Банк: БАШКИРСКОЕ ОТДЕЛЕНИЕ N8598 ПАО СБЕРБАНК</w:t>
            </w:r>
          </w:p>
          <w:p w14:paraId="2868393A" w14:textId="77777777" w:rsidR="00053908" w:rsidRPr="00053908" w:rsidRDefault="00053908" w:rsidP="00053908">
            <w:pPr>
              <w:shd w:val="clear" w:color="auto" w:fill="FFFFFF"/>
              <w:ind w:left="18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53908">
              <w:rPr>
                <w:color w:val="000000" w:themeColor="text1"/>
                <w:sz w:val="22"/>
                <w:szCs w:val="22"/>
                <w:lang w:eastAsia="ru-RU"/>
              </w:rPr>
              <w:t>БИК банка: 048073601</w:t>
            </w:r>
          </w:p>
          <w:p w14:paraId="416825D6" w14:textId="77777777" w:rsidR="00053908" w:rsidRPr="00053908" w:rsidRDefault="00053908" w:rsidP="00053908">
            <w:pPr>
              <w:shd w:val="clear" w:color="auto" w:fill="FFFFFF"/>
              <w:ind w:left="18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53908">
              <w:rPr>
                <w:color w:val="000000" w:themeColor="text1"/>
                <w:sz w:val="22"/>
                <w:szCs w:val="22"/>
                <w:lang w:eastAsia="ru-RU"/>
              </w:rPr>
              <w:t>Корсчёт банка: 30101810300000000601</w:t>
            </w:r>
          </w:p>
          <w:p w14:paraId="53804C52" w14:textId="77777777" w:rsidR="00053908" w:rsidRPr="00053908" w:rsidRDefault="00053908" w:rsidP="00053908">
            <w:pPr>
              <w:shd w:val="clear" w:color="auto" w:fill="FFFFFF"/>
              <w:ind w:left="18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53908">
              <w:rPr>
                <w:color w:val="000000" w:themeColor="text1"/>
                <w:sz w:val="22"/>
                <w:szCs w:val="22"/>
                <w:lang w:eastAsia="ru-RU"/>
              </w:rPr>
              <w:t>ИНН банка: 7707083893</w:t>
            </w:r>
          </w:p>
          <w:p w14:paraId="7BFCCDDC" w14:textId="77777777" w:rsidR="00053908" w:rsidRPr="00053908" w:rsidRDefault="00053908" w:rsidP="00053908">
            <w:pPr>
              <w:shd w:val="clear" w:color="auto" w:fill="FFFFFF"/>
              <w:ind w:left="18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53908">
              <w:rPr>
                <w:color w:val="000000" w:themeColor="text1"/>
                <w:sz w:val="22"/>
                <w:szCs w:val="22"/>
                <w:lang w:eastAsia="ru-RU"/>
              </w:rPr>
              <w:t>КПП банка: 027802001</w:t>
            </w:r>
          </w:p>
          <w:p w14:paraId="6DB873CC" w14:textId="77777777" w:rsidR="00053908" w:rsidRDefault="00053908" w:rsidP="00053908">
            <w:pPr>
              <w:ind w:left="180"/>
            </w:pPr>
          </w:p>
          <w:p w14:paraId="5915BC9E" w14:textId="0D33ECBE" w:rsidR="00BA6ECE" w:rsidRDefault="00BA6ECE" w:rsidP="00053908">
            <w:pPr>
              <w:tabs>
                <w:tab w:val="left" w:pos="1580"/>
              </w:tabs>
            </w:pPr>
            <w:bookmarkStart w:id="0" w:name="_GoBack"/>
            <w:bookmarkEnd w:id="0"/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lastRenderedPageBreak/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350BD" w14:textId="77777777" w:rsidR="00EC3BBE" w:rsidRDefault="00EC3BBE">
      <w:r>
        <w:separator/>
      </w:r>
    </w:p>
  </w:endnote>
  <w:endnote w:type="continuationSeparator" w:id="0">
    <w:p w14:paraId="1CB94038" w14:textId="77777777" w:rsidR="00EC3BBE" w:rsidRDefault="00EC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01153" w14:textId="77777777" w:rsidR="00EC3BBE" w:rsidRDefault="00EC3BBE">
      <w:r>
        <w:separator/>
      </w:r>
    </w:p>
  </w:footnote>
  <w:footnote w:type="continuationSeparator" w:id="0">
    <w:p w14:paraId="76225E85" w14:textId="77777777" w:rsidR="00EC3BBE" w:rsidRDefault="00EC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053908"/>
    <w:rsid w:val="000F720A"/>
    <w:rsid w:val="001F19A9"/>
    <w:rsid w:val="003324FA"/>
    <w:rsid w:val="003E2C3E"/>
    <w:rsid w:val="003E2F5E"/>
    <w:rsid w:val="00442600"/>
    <w:rsid w:val="004674CE"/>
    <w:rsid w:val="0057466A"/>
    <w:rsid w:val="0058369B"/>
    <w:rsid w:val="005D0D0B"/>
    <w:rsid w:val="006658B0"/>
    <w:rsid w:val="008247D2"/>
    <w:rsid w:val="00980790"/>
    <w:rsid w:val="009B439B"/>
    <w:rsid w:val="009C4C8B"/>
    <w:rsid w:val="009F2E68"/>
    <w:rsid w:val="00A056B5"/>
    <w:rsid w:val="00B52362"/>
    <w:rsid w:val="00BA6ECE"/>
    <w:rsid w:val="00C67FA3"/>
    <w:rsid w:val="00C83D9C"/>
    <w:rsid w:val="00D4525A"/>
    <w:rsid w:val="00DC4F3E"/>
    <w:rsid w:val="00E0722B"/>
    <w:rsid w:val="00EC3BBE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олеся хуснутдинова</cp:lastModifiedBy>
  <cp:revision>3</cp:revision>
  <dcterms:created xsi:type="dcterms:W3CDTF">2026-04-28T07:56:00Z</dcterms:created>
  <dcterms:modified xsi:type="dcterms:W3CDTF">2026-04-28T10:36:00Z</dcterms:modified>
</cp:coreProperties>
</file>