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22927BA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370D0943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3433814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54DD2BF5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F409E1A" w:rsidR="005572EC" w:rsidRPr="00AD761D" w:rsidRDefault="008A1E18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30</w:t>
      </w:r>
      <w:r w:rsidR="005572EC" w:rsidRPr="005972D0">
        <w:rPr>
          <w:b/>
        </w:rPr>
        <w:t xml:space="preserve"> </w:t>
      </w:r>
      <w:r w:rsidR="00BE29D3"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44452058" w:rsidR="00237B62" w:rsidRPr="00984A66" w:rsidRDefault="00784F64" w:rsidP="00603AB8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603AB8">
        <w:t>269538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603AB8">
      <w:pPr>
        <w:spacing w:before="100"/>
        <w:ind w:left="142" w:firstLine="142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2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8080"/>
      </w:tblGrid>
      <w:tr w:rsidR="00FB017F" w14:paraId="09CDA994" w14:textId="77777777" w:rsidTr="00603AB8"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31EF3EF0" w14:textId="08458EC4" w:rsidR="00C943C0" w:rsidRPr="00603AB8" w:rsidRDefault="00603AB8" w:rsidP="00F6474C">
            <w:pPr>
              <w:jc w:val="center"/>
            </w:pPr>
            <w:r>
              <w:t>7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424E46CE" w14:textId="08C31F47" w:rsidR="00C943C0" w:rsidRPr="00F562CD" w:rsidRDefault="00603AB8" w:rsidP="00362EE3">
            <w:r w:rsidRPr="00603AB8">
              <w:t>РАД-448512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4A77161D" w14:textId="77777777" w:rsidR="00603AB8" w:rsidRDefault="00603AB8" w:rsidP="00603AB8">
            <w:pPr>
              <w:ind w:firstLine="284"/>
              <w:jc w:val="both"/>
              <w:rPr>
                <w:bCs/>
              </w:rPr>
            </w:pPr>
            <w:r>
              <w:rPr>
                <w:b/>
                <w:color w:val="000000"/>
              </w:rPr>
              <w:t xml:space="preserve">Специальный, грузовой бортовой оснащенный краном-манипулятором КАМАЗ, (6х6), 2023г.в.  Идентификационный номер (VIN): XDF65861010007898, </w:t>
            </w:r>
            <w:r>
              <w:rPr>
                <w:bCs/>
                <w:color w:val="000000"/>
              </w:rPr>
              <w:t xml:space="preserve">принадлежащий </w:t>
            </w:r>
            <w:r>
              <w:t>ООО «Лизинг-Трейд»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на праве собственности, что подтверждается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Договором купли-продажи имущества </w:t>
            </w:r>
            <w:r>
              <w:rPr>
                <w:bCs/>
              </w:rPr>
              <w:t xml:space="preserve">№ 12/23-Л/САМ от 06.03.2023г. </w:t>
            </w:r>
          </w:p>
          <w:p w14:paraId="55982E93" w14:textId="77777777" w:rsidR="00603AB8" w:rsidRDefault="00603AB8" w:rsidP="00603AB8">
            <w:pPr>
              <w:ind w:firstLine="284"/>
              <w:jc w:val="both"/>
              <w:rPr>
                <w:color w:val="000000"/>
              </w:rPr>
            </w:pPr>
            <w:r>
              <w:t>Обременение: залог в пользу АО «Кошелев Банк».</w:t>
            </w:r>
          </w:p>
          <w:p w14:paraId="4FFF2537" w14:textId="732D028C" w:rsidR="00C943C0" w:rsidRPr="00F562CD" w:rsidRDefault="00603AB8" w:rsidP="00603AB8">
            <w:pPr>
              <w:tabs>
                <w:tab w:val="left" w:pos="284"/>
              </w:tabs>
              <w:ind w:right="-1"/>
              <w:jc w:val="both"/>
            </w:pPr>
            <w:r>
              <w:rPr>
                <w:b/>
              </w:rPr>
              <w:t>Начальная цена Лота 7 – 7 884 900,00 (семь миллионов восемьсот восемьдесят четыре тысячи девятьсот) рубля 00 копеек, в том числе НДС 22%.</w:t>
            </w:r>
          </w:p>
        </w:tc>
      </w:tr>
      <w:tr w:rsidR="00603AB8" w14:paraId="3126F7AB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18E88DC5" w14:textId="7370A719" w:rsidR="00603AB8" w:rsidRDefault="00603AB8" w:rsidP="00F6474C">
            <w:pPr>
              <w:jc w:val="center"/>
            </w:pPr>
            <w:r>
              <w:t>15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2C9373FE" w14:textId="4C96B203" w:rsidR="00603AB8" w:rsidRPr="00603AB8" w:rsidRDefault="00603AB8" w:rsidP="00603AB8">
            <w:r>
              <w:t>РАД-448508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6B2B4DCB" w14:textId="77777777" w:rsidR="00603AB8" w:rsidRDefault="00603AB8" w:rsidP="00603AB8">
            <w:pPr>
              <w:ind w:firstLine="284"/>
              <w:jc w:val="both"/>
              <w:rPr>
                <w:bCs/>
              </w:rPr>
            </w:pPr>
            <w:r>
              <w:rPr>
                <w:b/>
                <w:color w:val="000000"/>
              </w:rPr>
              <w:t xml:space="preserve">Экскаватор-погрузчик SHANMON 388 H II, 2024г.в., Идентификационный номер (VIN): WM20245812, </w:t>
            </w:r>
            <w:r>
              <w:rPr>
                <w:bCs/>
                <w:color w:val="000000"/>
              </w:rPr>
              <w:t xml:space="preserve">принадлежащий </w:t>
            </w:r>
            <w:r>
              <w:t>ООО «Лизинг-Трейд»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на праве собственности, что подтверждается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Договором купли-продажи имущества </w:t>
            </w:r>
            <w:r>
              <w:rPr>
                <w:bCs/>
              </w:rPr>
              <w:t>№ 57/24-Л/КАЗ от 06.03.2024г.</w:t>
            </w:r>
          </w:p>
          <w:p w14:paraId="775458A8" w14:textId="77777777" w:rsidR="00603AB8" w:rsidRDefault="00603AB8" w:rsidP="00603AB8">
            <w:pPr>
              <w:ind w:firstLine="284"/>
              <w:jc w:val="both"/>
              <w:rPr>
                <w:color w:val="000000"/>
              </w:rPr>
            </w:pPr>
            <w:r>
              <w:t>Обременение: залог в пользу АКБ «Ак Барс».</w:t>
            </w:r>
          </w:p>
          <w:p w14:paraId="79DA253B" w14:textId="77777777" w:rsidR="00603AB8" w:rsidRDefault="00603AB8" w:rsidP="00603AB8">
            <w:pPr>
              <w:tabs>
                <w:tab w:val="left" w:pos="284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Начальная цена Лота 15 – 5 000 000,00 (пять миллионов) рубля 00 копеек, в том числе НДС 22%.</w:t>
            </w:r>
          </w:p>
          <w:p w14:paraId="2FD59E4F" w14:textId="77777777" w:rsidR="00603AB8" w:rsidRDefault="00603AB8" w:rsidP="00603AB8">
            <w:pPr>
              <w:ind w:firstLine="284"/>
              <w:jc w:val="both"/>
              <w:rPr>
                <w:b/>
                <w:color w:val="000000"/>
              </w:rPr>
            </w:pPr>
          </w:p>
        </w:tc>
      </w:tr>
      <w:tr w:rsidR="00603AB8" w14:paraId="53243EED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0B5F2ECA" w14:textId="50F0A2EC" w:rsidR="00603AB8" w:rsidRDefault="00603AB8" w:rsidP="00F6474C">
            <w:pPr>
              <w:jc w:val="center"/>
            </w:pPr>
            <w:r>
              <w:t>19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1688BA51" w14:textId="77777777" w:rsidR="00603AB8" w:rsidRDefault="00603AB8" w:rsidP="00603AB8"/>
          <w:p w14:paraId="5D92B78C" w14:textId="1660683B" w:rsidR="00603AB8" w:rsidRPr="00603AB8" w:rsidRDefault="00603AB8" w:rsidP="00603AB8">
            <w:r>
              <w:t>РАД-448512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21C6FA21" w14:textId="77777777" w:rsidR="00603AB8" w:rsidRDefault="00603AB8" w:rsidP="00603AB8">
            <w:pPr>
              <w:ind w:firstLine="284"/>
              <w:jc w:val="both"/>
              <w:rPr>
                <w:bCs/>
              </w:rPr>
            </w:pPr>
            <w:r>
              <w:rPr>
                <w:b/>
                <w:color w:val="000000"/>
              </w:rPr>
              <w:t>Специализированный, автомобиль - самосвал SITRAK C7H, (8х4), 2022г.в., Идентификационный номер (VIN):</w:t>
            </w:r>
            <w:r>
              <w:t xml:space="preserve"> </w:t>
            </w:r>
            <w:r>
              <w:rPr>
                <w:b/>
                <w:color w:val="000000"/>
              </w:rPr>
              <w:t xml:space="preserve">LZZ8DXXD7NC462179, </w:t>
            </w:r>
            <w:r>
              <w:rPr>
                <w:bCs/>
                <w:color w:val="000000"/>
              </w:rPr>
              <w:t xml:space="preserve">принадлежащий </w:t>
            </w:r>
            <w:r>
              <w:t>ООО «Лизинг-Трейд»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на праве собственности, что подтверждается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Договором купли-продажи имущества </w:t>
            </w:r>
            <w:r>
              <w:rPr>
                <w:bCs/>
              </w:rPr>
              <w:t>№ 314/23-Л/КАЗ от 18.08.2023 г.</w:t>
            </w:r>
          </w:p>
          <w:p w14:paraId="69768E77" w14:textId="77777777" w:rsidR="00603AB8" w:rsidRDefault="00603AB8" w:rsidP="00603AB8">
            <w:pPr>
              <w:ind w:firstLine="284"/>
              <w:jc w:val="both"/>
              <w:rPr>
                <w:color w:val="000000"/>
              </w:rPr>
            </w:pPr>
            <w:r>
              <w:t>Обременение: залог в пользу ПАО Сбербанк.</w:t>
            </w:r>
          </w:p>
          <w:p w14:paraId="04445A34" w14:textId="77777777" w:rsidR="00603AB8" w:rsidRDefault="00603AB8" w:rsidP="00603AB8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Начальная цена Лота 19 – 5 071 500,00 (пять миллионов семьдесят одна тысяча пятьсот) рубля 00 копеек, в том числе НДС 22%.</w:t>
            </w:r>
          </w:p>
          <w:p w14:paraId="60987097" w14:textId="77777777" w:rsidR="00603AB8" w:rsidRDefault="00603AB8" w:rsidP="00603AB8">
            <w:pPr>
              <w:ind w:firstLine="284"/>
              <w:jc w:val="both"/>
              <w:rPr>
                <w:b/>
                <w:color w:val="000000"/>
              </w:rPr>
            </w:pP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603AB8">
      <w:footerReference w:type="default" r:id="rId9"/>
      <w:pgSz w:w="11906" w:h="16838"/>
      <w:pgMar w:top="1134" w:right="851" w:bottom="709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1386E47F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5239F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5239F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5239F8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5239F8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5239F8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5239F8">
      <w:fldChar w:fldCharType="separate"/>
    </w:r>
    <w:r w:rsidR="005239F8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39F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03AB8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2041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14</cp:revision>
  <cp:lastPrinted>2026-04-30T12:16:00Z</cp:lastPrinted>
  <dcterms:created xsi:type="dcterms:W3CDTF">2022-10-20T07:46:00Z</dcterms:created>
  <dcterms:modified xsi:type="dcterms:W3CDTF">2026-04-30T12:17:00Z</dcterms:modified>
</cp:coreProperties>
</file>