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6521" w14:textId="6BDB4737" w:rsidR="0079447A" w:rsidRDefault="00287E6E" w:rsidP="00631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Pr="007320C3">
        <w:rPr>
          <w:rFonts w:ascii="Times New Roman" w:hAnsi="Times New Roman" w:cs="Times New Roman"/>
          <w:b/>
          <w:sz w:val="24"/>
          <w:szCs w:val="24"/>
        </w:rPr>
        <w:t>Акционерное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138B0">
        <w:rPr>
          <w:rFonts w:ascii="Times New Roman" w:hAnsi="Times New Roman" w:cs="Times New Roman"/>
          <w:b/>
          <w:sz w:val="24"/>
          <w:szCs w:val="24"/>
        </w:rPr>
        <w:t>сообщает о</w:t>
      </w:r>
      <w:r w:rsidR="00BF2785">
        <w:rPr>
          <w:rFonts w:ascii="Times New Roman" w:hAnsi="Times New Roman" w:cs="Times New Roman"/>
          <w:b/>
          <w:sz w:val="24"/>
          <w:szCs w:val="24"/>
        </w:rPr>
        <w:t>б</w:t>
      </w:r>
      <w:r w:rsidRPr="00313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785">
        <w:rPr>
          <w:rFonts w:ascii="Times New Roman" w:hAnsi="Times New Roman" w:cs="Times New Roman"/>
          <w:b/>
          <w:sz w:val="24"/>
          <w:szCs w:val="24"/>
        </w:rPr>
        <w:t>отмене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47A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>аукцион</w:t>
      </w:r>
      <w:r w:rsidR="0079447A">
        <w:rPr>
          <w:rFonts w:ascii="Times New Roman" w:hAnsi="Times New Roman" w:cs="Times New Roman"/>
          <w:b/>
          <w:sz w:val="24"/>
          <w:szCs w:val="24"/>
        </w:rPr>
        <w:t>а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>,</w:t>
      </w:r>
      <w:r w:rsidR="0079447A" w:rsidRPr="00C60163">
        <w:rPr>
          <w:rFonts w:ascii="Times New Roman" w:hAnsi="Times New Roman" w:cs="Times New Roman"/>
          <w:b/>
          <w:sz w:val="24"/>
          <w:szCs w:val="24"/>
        </w:rPr>
        <w:t xml:space="preserve"> открыт</w:t>
      </w:r>
      <w:r w:rsidR="0079447A">
        <w:rPr>
          <w:rFonts w:ascii="Times New Roman" w:hAnsi="Times New Roman" w:cs="Times New Roman"/>
          <w:b/>
          <w:sz w:val="24"/>
          <w:szCs w:val="24"/>
        </w:rPr>
        <w:t>ого</w:t>
      </w:r>
      <w:r w:rsidR="0079447A" w:rsidRPr="00C601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составу участников и открыт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1E0CF8">
        <w:rPr>
          <w:rFonts w:ascii="Times New Roman" w:hAnsi="Times New Roman" w:cs="Times New Roman"/>
          <w:b/>
          <w:sz w:val="24"/>
          <w:szCs w:val="24"/>
        </w:rPr>
        <w:t>выш</w:t>
      </w:r>
      <w:r w:rsidR="006311A0">
        <w:rPr>
          <w:rFonts w:ascii="Times New Roman" w:hAnsi="Times New Roman" w:cs="Times New Roman"/>
          <w:b/>
          <w:sz w:val="24"/>
          <w:szCs w:val="24"/>
        </w:rPr>
        <w:t>е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1E0CF8">
        <w:rPr>
          <w:rFonts w:ascii="Times New Roman" w:hAnsi="Times New Roman" w:cs="Times New Roman"/>
          <w:b/>
          <w:sz w:val="24"/>
          <w:szCs w:val="24"/>
        </w:rPr>
        <w:t>англий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ский»</w:t>
      </w:r>
      <w:r w:rsidR="0079447A">
        <w:rPr>
          <w:rFonts w:ascii="Times New Roman" w:hAnsi="Times New Roman" w:cs="Times New Roman"/>
          <w:b/>
          <w:sz w:val="24"/>
          <w:szCs w:val="24"/>
        </w:rPr>
        <w:t>),</w:t>
      </w:r>
      <w:r w:rsidR="0079447A" w:rsidRPr="00863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62D">
        <w:rPr>
          <w:rFonts w:ascii="Times New Roman" w:hAnsi="Times New Roman" w:cs="Times New Roman"/>
          <w:b/>
          <w:sz w:val="24"/>
          <w:szCs w:val="24"/>
        </w:rPr>
        <w:t>по продаже</w:t>
      </w:r>
      <w:r w:rsidR="00575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4D1">
        <w:rPr>
          <w:rFonts w:ascii="Times New Roman" w:hAnsi="Times New Roman" w:cs="Times New Roman"/>
          <w:b/>
          <w:sz w:val="24"/>
          <w:szCs w:val="24"/>
        </w:rPr>
        <w:t xml:space="preserve">единым лотом </w:t>
      </w:r>
      <w:r w:rsidR="005756B3">
        <w:rPr>
          <w:rFonts w:ascii="Times New Roman" w:hAnsi="Times New Roman" w:cs="Times New Roman"/>
          <w:b/>
          <w:sz w:val="24"/>
          <w:szCs w:val="24"/>
        </w:rPr>
        <w:t>прав</w:t>
      </w:r>
      <w:r w:rsidR="00EE362D">
        <w:rPr>
          <w:rFonts w:ascii="Times New Roman" w:hAnsi="Times New Roman" w:cs="Times New Roman"/>
          <w:b/>
          <w:sz w:val="24"/>
          <w:szCs w:val="24"/>
        </w:rPr>
        <w:t>а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аренды объект</w:t>
      </w:r>
      <w:r w:rsidR="003504D1">
        <w:rPr>
          <w:rFonts w:ascii="Times New Roman" w:hAnsi="Times New Roman" w:cs="Times New Roman"/>
          <w:b/>
          <w:sz w:val="24"/>
          <w:szCs w:val="24"/>
        </w:rPr>
        <w:t>ов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нежилого фонда, являю</w:t>
      </w:r>
      <w:r w:rsidR="00CE695E">
        <w:rPr>
          <w:rFonts w:ascii="Times New Roman" w:hAnsi="Times New Roman" w:cs="Times New Roman"/>
          <w:b/>
          <w:sz w:val="24"/>
          <w:szCs w:val="24"/>
        </w:rPr>
        <w:t>щ</w:t>
      </w:r>
      <w:r w:rsidR="003504D1">
        <w:rPr>
          <w:rFonts w:ascii="Times New Roman" w:hAnsi="Times New Roman" w:cs="Times New Roman"/>
          <w:b/>
          <w:sz w:val="24"/>
          <w:szCs w:val="24"/>
        </w:rPr>
        <w:t>их</w:t>
      </w:r>
      <w:r w:rsidR="00BA2B9C">
        <w:rPr>
          <w:rFonts w:ascii="Times New Roman" w:hAnsi="Times New Roman" w:cs="Times New Roman"/>
          <w:b/>
          <w:sz w:val="24"/>
          <w:szCs w:val="24"/>
        </w:rPr>
        <w:t>ся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собственностью ПАО Сбербанк</w:t>
      </w:r>
      <w:r w:rsidR="000918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2785">
        <w:rPr>
          <w:rFonts w:ascii="Times New Roman" w:hAnsi="Times New Roman" w:cs="Times New Roman"/>
          <w:b/>
          <w:sz w:val="24"/>
          <w:szCs w:val="24"/>
        </w:rPr>
        <w:t xml:space="preserve">назначенного </w:t>
      </w:r>
      <w:r w:rsidR="0079447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504D1">
        <w:rPr>
          <w:rFonts w:ascii="Times New Roman" w:hAnsi="Times New Roman" w:cs="Times New Roman"/>
          <w:b/>
          <w:sz w:val="24"/>
          <w:szCs w:val="24"/>
        </w:rPr>
        <w:t>04</w:t>
      </w:r>
      <w:r w:rsidR="00B05794">
        <w:rPr>
          <w:rFonts w:ascii="Times New Roman" w:hAnsi="Times New Roman" w:cs="Times New Roman"/>
          <w:b/>
          <w:sz w:val="24"/>
          <w:szCs w:val="24"/>
        </w:rPr>
        <w:t>.0</w:t>
      </w:r>
      <w:r w:rsidR="003504D1">
        <w:rPr>
          <w:rFonts w:ascii="Times New Roman" w:hAnsi="Times New Roman" w:cs="Times New Roman"/>
          <w:b/>
          <w:sz w:val="24"/>
          <w:szCs w:val="24"/>
        </w:rPr>
        <w:t>5</w:t>
      </w:r>
      <w:r w:rsidR="00B05794">
        <w:rPr>
          <w:rFonts w:ascii="Times New Roman" w:hAnsi="Times New Roman" w:cs="Times New Roman"/>
          <w:b/>
          <w:sz w:val="24"/>
          <w:szCs w:val="24"/>
        </w:rPr>
        <w:t>.2026</w:t>
      </w:r>
      <w:r w:rsidR="00B74C54">
        <w:rPr>
          <w:rFonts w:ascii="Times New Roman" w:hAnsi="Times New Roman" w:cs="Times New Roman"/>
          <w:b/>
          <w:sz w:val="24"/>
          <w:szCs w:val="24"/>
        </w:rPr>
        <w:t>г</w:t>
      </w:r>
      <w:r w:rsidR="007E3541">
        <w:rPr>
          <w:rFonts w:ascii="Times New Roman" w:hAnsi="Times New Roman" w:cs="Times New Roman"/>
          <w:b/>
          <w:sz w:val="24"/>
          <w:szCs w:val="24"/>
        </w:rPr>
        <w:t>.</w:t>
      </w:r>
      <w:r w:rsidR="00BF2785">
        <w:rPr>
          <w:rFonts w:ascii="Times New Roman" w:hAnsi="Times New Roman" w:cs="Times New Roman"/>
          <w:b/>
          <w:sz w:val="24"/>
          <w:szCs w:val="24"/>
        </w:rPr>
        <w:t>,</w:t>
      </w:r>
      <w:r w:rsidR="004C139D" w:rsidRPr="004C139D">
        <w:t xml:space="preserve"> </w:t>
      </w:r>
      <w:r w:rsidR="006311A0" w:rsidRPr="006311A0">
        <w:rPr>
          <w:rFonts w:ascii="Times New Roman" w:hAnsi="Times New Roman" w:cs="Times New Roman"/>
          <w:b/>
          <w:sz w:val="24"/>
          <w:szCs w:val="24"/>
        </w:rPr>
        <w:t>по Лоту №1 (</w:t>
      </w:r>
      <w:r w:rsidR="003504D1" w:rsidRPr="003504D1">
        <w:rPr>
          <w:rFonts w:ascii="Times New Roman" w:hAnsi="Times New Roman" w:cs="Times New Roman"/>
          <w:b/>
          <w:sz w:val="24"/>
          <w:szCs w:val="24"/>
        </w:rPr>
        <w:t>РАД-447215</w:t>
      </w:r>
      <w:r w:rsidR="006311A0" w:rsidRPr="006311A0">
        <w:rPr>
          <w:rFonts w:ascii="Times New Roman" w:hAnsi="Times New Roman" w:cs="Times New Roman"/>
          <w:b/>
          <w:sz w:val="24"/>
          <w:szCs w:val="24"/>
        </w:rPr>
        <w:t>):</w:t>
      </w:r>
    </w:p>
    <w:p w14:paraId="43415AE3" w14:textId="77777777" w:rsidR="006311A0" w:rsidRPr="008632AE" w:rsidRDefault="006311A0" w:rsidP="00631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33444" w14:textId="77777777" w:rsidR="003504D1" w:rsidRPr="003504D1" w:rsidRDefault="003504D1" w:rsidP="003504D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1:</w:t>
      </w:r>
      <w:bookmarkStart w:id="0" w:name="_Hlk192855778"/>
    </w:p>
    <w:p w14:paraId="4568E4E0" w14:textId="77777777" w:rsidR="003504D1" w:rsidRPr="003504D1" w:rsidRDefault="003504D1" w:rsidP="003504D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1:</w:t>
      </w: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Нежилое помещение: площадь: 395 кв. м, назначение: нежилое, номер, тип этажа, на котором расположено помещение: цокольный этаж № 1, расположенное по адресу: Самарская область, г. Новокуйбышевск, ул. Дзержинского, д. 29, кадастровый номер 63:04:0202039:1751;</w:t>
      </w:r>
    </w:p>
    <w:p w14:paraId="64214CD9" w14:textId="77777777" w:rsidR="003504D1" w:rsidRPr="003504D1" w:rsidRDefault="003504D1" w:rsidP="003504D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2:</w:t>
      </w: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Встроенное помещение, площадь: 79,7 кв. м, назначение: нежилое, номер, тип этажа, на котором расположено помещение: Этаж № 1, расположенное по адресу: Самарская область, г. Чапаевск, ул. Котовского, д.17, ком. №№ 1,2,3,4,5,6,7,8, кадастровый номер 63:10:0205004:2265;</w:t>
      </w:r>
    </w:p>
    <w:p w14:paraId="6C8E1B1D" w14:textId="77777777" w:rsidR="003504D1" w:rsidRPr="003504D1" w:rsidRDefault="003504D1" w:rsidP="003504D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3:</w:t>
      </w: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площадь: 32,9 кв. м, назначение: нежилое, номер, тип этажа, на котором расположено помещение: Этаж №1, расположенное по адресу: Самарская обл., Сергиевский р-н, с. </w:t>
      </w:r>
      <w:proofErr w:type="spellStart"/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Воротнее</w:t>
      </w:r>
      <w:proofErr w:type="spellEnd"/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пер. Почтовый, д. 5, кадастровый номер 63:31:1707002:213;</w:t>
      </w:r>
    </w:p>
    <w:p w14:paraId="22B31229" w14:textId="77777777" w:rsidR="003504D1" w:rsidRPr="003504D1" w:rsidRDefault="003504D1" w:rsidP="003504D1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4:</w:t>
      </w: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 №27 в здании столовой с гостиницей, площадь: 17,7 кв. м, назначение: нежилое, номер, тип этажа, на котором расположено помещение: Этаж №1, расположенное по адресу: Самарская область, Исаклинский р-н, с. Новое </w:t>
      </w:r>
      <w:proofErr w:type="spellStart"/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Ганькино</w:t>
      </w:r>
      <w:proofErr w:type="spellEnd"/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Центральная, д. 3, кадастровый номер 63:19:1404001:364</w:t>
      </w: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Объекты).</w:t>
      </w:r>
    </w:p>
    <w:bookmarkEnd w:id="0"/>
    <w:p w14:paraId="4ACC74A7" w14:textId="77777777" w:rsidR="003504D1" w:rsidRPr="003504D1" w:rsidRDefault="003504D1" w:rsidP="003504D1">
      <w:pPr>
        <w:tabs>
          <w:tab w:val="left" w:pos="2835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Целевое назначение Объектов: нежилое.</w:t>
      </w:r>
    </w:p>
    <w:p w14:paraId="20A408A1" w14:textId="77777777" w:rsidR="003504D1" w:rsidRPr="003504D1" w:rsidRDefault="003504D1" w:rsidP="003504D1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аренды: 11 (одиннадцать) месяцев с даты подписания акта приема-передачи Объектов.</w:t>
      </w:r>
    </w:p>
    <w:p w14:paraId="4FEBD9C9" w14:textId="77777777" w:rsidR="003504D1" w:rsidRPr="003504D1" w:rsidRDefault="003504D1" w:rsidP="003504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60ED0EF" w14:textId="77777777" w:rsidR="003504D1" w:rsidRPr="003504D1" w:rsidRDefault="003504D1" w:rsidP="003504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Отлагательное условие по передаче Объектов:</w:t>
      </w:r>
      <w:r w:rsidRPr="00350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1" w:name="_Hlk190868039"/>
      <w:r w:rsidRPr="003504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Арендодатель предоставляет Арендатору Объекты во временное владение и пользование по Акту приема-передачи не ранее 04.12.2026 г. </w:t>
      </w:r>
      <w:bookmarkEnd w:id="1"/>
      <w:r w:rsidRPr="003504D1">
        <w:rPr>
          <w:rFonts w:ascii="Times New Roman" w:eastAsia="Calibri" w:hAnsi="Times New Roman" w:cs="Times New Roman"/>
          <w:sz w:val="24"/>
          <w:szCs w:val="24"/>
          <w:lang w:eastAsia="ru-RU"/>
        </w:rPr>
        <w:t>Арендодатель имеет право увеличить в одностороннем порядке срок передачи Объектов на срок не более 2 (Двух) месяцев без применения каких-либо штрафных санкций со стороны Арендатора.</w:t>
      </w:r>
    </w:p>
    <w:p w14:paraId="21721D4B" w14:textId="77777777" w:rsidR="003504D1" w:rsidRPr="003504D1" w:rsidRDefault="003504D1" w:rsidP="003504D1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31DA9020" w14:textId="77777777" w:rsidR="003504D1" w:rsidRPr="003504D1" w:rsidRDefault="003504D1" w:rsidP="003504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" w:name="_Hlk124271753"/>
      <w:bookmarkStart w:id="3" w:name="_Hlk124271794"/>
      <w:r w:rsidRPr="003504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1 –   </w:t>
      </w:r>
    </w:p>
    <w:p w14:paraId="28D7F936" w14:textId="77777777" w:rsidR="003504D1" w:rsidRPr="003504D1" w:rsidRDefault="003504D1" w:rsidP="003504D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302 017 рублей 00 копеек </w:t>
      </w:r>
      <w:r w:rsidRPr="0035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том числе НДС 22%).</w:t>
      </w:r>
    </w:p>
    <w:bookmarkEnd w:id="2"/>
    <w:p w14:paraId="00806171" w14:textId="77777777" w:rsidR="003504D1" w:rsidRPr="003504D1" w:rsidRDefault="003504D1" w:rsidP="003504D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 – 302 017 рублей 00 копеек.</w:t>
      </w:r>
    </w:p>
    <w:p w14:paraId="5826D0D7" w14:textId="77777777" w:rsidR="003504D1" w:rsidRPr="003504D1" w:rsidRDefault="003504D1" w:rsidP="003504D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– 30 201 рубль 70 копеек.</w:t>
      </w:r>
    </w:p>
    <w:p w14:paraId="6426A910" w14:textId="77777777" w:rsidR="003504D1" w:rsidRPr="003504D1" w:rsidRDefault="003504D1" w:rsidP="003504D1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A30B1C4" w14:textId="77777777" w:rsidR="003504D1" w:rsidRPr="003504D1" w:rsidRDefault="003504D1" w:rsidP="003504D1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находится на торгах по продаже.</w:t>
      </w:r>
    </w:p>
    <w:p w14:paraId="792075B4" w14:textId="77777777" w:rsidR="003504D1" w:rsidRPr="003504D1" w:rsidRDefault="003504D1" w:rsidP="003504D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3"/>
    <w:p w14:paraId="6D5081DC" w14:textId="77777777" w:rsidR="003504D1" w:rsidRPr="003504D1" w:rsidRDefault="003504D1" w:rsidP="003504D1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C6F0225" w14:textId="77777777" w:rsidR="0079447A" w:rsidRPr="00A5219F" w:rsidRDefault="0079447A" w:rsidP="003504D1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A5219F" w:rsidSect="00E906D7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46CD"/>
    <w:rsid w:val="00010340"/>
    <w:rsid w:val="0001443C"/>
    <w:rsid w:val="000147F4"/>
    <w:rsid w:val="00022A98"/>
    <w:rsid w:val="00022B3D"/>
    <w:rsid w:val="000360DC"/>
    <w:rsid w:val="000453B6"/>
    <w:rsid w:val="00055492"/>
    <w:rsid w:val="00082154"/>
    <w:rsid w:val="000823D8"/>
    <w:rsid w:val="000918B3"/>
    <w:rsid w:val="0009246A"/>
    <w:rsid w:val="00096194"/>
    <w:rsid w:val="000A37FE"/>
    <w:rsid w:val="000A599F"/>
    <w:rsid w:val="000C184A"/>
    <w:rsid w:val="000C2152"/>
    <w:rsid w:val="000D5DDA"/>
    <w:rsid w:val="000E462F"/>
    <w:rsid w:val="00104502"/>
    <w:rsid w:val="001132A3"/>
    <w:rsid w:val="001150E7"/>
    <w:rsid w:val="0013017C"/>
    <w:rsid w:val="00143576"/>
    <w:rsid w:val="00147403"/>
    <w:rsid w:val="00163657"/>
    <w:rsid w:val="001812C3"/>
    <w:rsid w:val="001842CC"/>
    <w:rsid w:val="00193935"/>
    <w:rsid w:val="001A39ED"/>
    <w:rsid w:val="001B1776"/>
    <w:rsid w:val="001B467C"/>
    <w:rsid w:val="001B6BAB"/>
    <w:rsid w:val="001D23FC"/>
    <w:rsid w:val="001E0CF8"/>
    <w:rsid w:val="002360CA"/>
    <w:rsid w:val="00237D61"/>
    <w:rsid w:val="00242987"/>
    <w:rsid w:val="00246581"/>
    <w:rsid w:val="002600A1"/>
    <w:rsid w:val="00262180"/>
    <w:rsid w:val="0027057F"/>
    <w:rsid w:val="002769A1"/>
    <w:rsid w:val="00287E6E"/>
    <w:rsid w:val="002A0B80"/>
    <w:rsid w:val="002A4DF5"/>
    <w:rsid w:val="002E4130"/>
    <w:rsid w:val="002E5738"/>
    <w:rsid w:val="002F2B69"/>
    <w:rsid w:val="003009F9"/>
    <w:rsid w:val="00304B5A"/>
    <w:rsid w:val="00312A4B"/>
    <w:rsid w:val="003138B0"/>
    <w:rsid w:val="00327D65"/>
    <w:rsid w:val="00345C0F"/>
    <w:rsid w:val="003504D1"/>
    <w:rsid w:val="003555D7"/>
    <w:rsid w:val="00362C3B"/>
    <w:rsid w:val="00364991"/>
    <w:rsid w:val="0038378C"/>
    <w:rsid w:val="003856F1"/>
    <w:rsid w:val="003958BA"/>
    <w:rsid w:val="003B7368"/>
    <w:rsid w:val="003C2452"/>
    <w:rsid w:val="003E629E"/>
    <w:rsid w:val="003F106B"/>
    <w:rsid w:val="003F3EEB"/>
    <w:rsid w:val="003F575B"/>
    <w:rsid w:val="00410464"/>
    <w:rsid w:val="00425D79"/>
    <w:rsid w:val="004278D7"/>
    <w:rsid w:val="00427F84"/>
    <w:rsid w:val="00441C67"/>
    <w:rsid w:val="004447F4"/>
    <w:rsid w:val="00453032"/>
    <w:rsid w:val="004635FB"/>
    <w:rsid w:val="00465E2B"/>
    <w:rsid w:val="004839BF"/>
    <w:rsid w:val="00496EDB"/>
    <w:rsid w:val="004A2989"/>
    <w:rsid w:val="004A2E60"/>
    <w:rsid w:val="004A41BF"/>
    <w:rsid w:val="004A5274"/>
    <w:rsid w:val="004C139D"/>
    <w:rsid w:val="004C633E"/>
    <w:rsid w:val="004E05EB"/>
    <w:rsid w:val="005048FC"/>
    <w:rsid w:val="0055134D"/>
    <w:rsid w:val="0055563C"/>
    <w:rsid w:val="00565BD0"/>
    <w:rsid w:val="005745AB"/>
    <w:rsid w:val="005756B3"/>
    <w:rsid w:val="00593C8E"/>
    <w:rsid w:val="005A293C"/>
    <w:rsid w:val="005A2F41"/>
    <w:rsid w:val="005A3F26"/>
    <w:rsid w:val="005B2301"/>
    <w:rsid w:val="005D47CB"/>
    <w:rsid w:val="005D6AAF"/>
    <w:rsid w:val="005E1D10"/>
    <w:rsid w:val="005E60F4"/>
    <w:rsid w:val="006069AB"/>
    <w:rsid w:val="00621A3B"/>
    <w:rsid w:val="006276B5"/>
    <w:rsid w:val="006311A0"/>
    <w:rsid w:val="00651D98"/>
    <w:rsid w:val="006543EC"/>
    <w:rsid w:val="00667F49"/>
    <w:rsid w:val="00673B4E"/>
    <w:rsid w:val="00683928"/>
    <w:rsid w:val="00683B8C"/>
    <w:rsid w:val="0069412F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5D88"/>
    <w:rsid w:val="00707705"/>
    <w:rsid w:val="007078C0"/>
    <w:rsid w:val="007110B3"/>
    <w:rsid w:val="00714882"/>
    <w:rsid w:val="007320C3"/>
    <w:rsid w:val="00734F6F"/>
    <w:rsid w:val="00740DCD"/>
    <w:rsid w:val="007617D3"/>
    <w:rsid w:val="0076502A"/>
    <w:rsid w:val="007679AB"/>
    <w:rsid w:val="00770F5B"/>
    <w:rsid w:val="00771B03"/>
    <w:rsid w:val="00775530"/>
    <w:rsid w:val="00790808"/>
    <w:rsid w:val="0079447A"/>
    <w:rsid w:val="007A3D11"/>
    <w:rsid w:val="007A6267"/>
    <w:rsid w:val="007C7317"/>
    <w:rsid w:val="007D1812"/>
    <w:rsid w:val="007E0AD3"/>
    <w:rsid w:val="007E21ED"/>
    <w:rsid w:val="007E3541"/>
    <w:rsid w:val="007E6DDC"/>
    <w:rsid w:val="007F1E45"/>
    <w:rsid w:val="00826899"/>
    <w:rsid w:val="00835272"/>
    <w:rsid w:val="0084176E"/>
    <w:rsid w:val="00851D2B"/>
    <w:rsid w:val="008548C0"/>
    <w:rsid w:val="008632AE"/>
    <w:rsid w:val="00863D5D"/>
    <w:rsid w:val="00864D80"/>
    <w:rsid w:val="00864F36"/>
    <w:rsid w:val="0087095E"/>
    <w:rsid w:val="00875C34"/>
    <w:rsid w:val="00896038"/>
    <w:rsid w:val="008A18DA"/>
    <w:rsid w:val="008B6C9D"/>
    <w:rsid w:val="008C422E"/>
    <w:rsid w:val="008E11F6"/>
    <w:rsid w:val="008F4829"/>
    <w:rsid w:val="0092088A"/>
    <w:rsid w:val="009222BE"/>
    <w:rsid w:val="00922FDB"/>
    <w:rsid w:val="00930290"/>
    <w:rsid w:val="00933849"/>
    <w:rsid w:val="009520C3"/>
    <w:rsid w:val="00956A33"/>
    <w:rsid w:val="00957F69"/>
    <w:rsid w:val="00960C02"/>
    <w:rsid w:val="009705E7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6E95"/>
    <w:rsid w:val="009F648C"/>
    <w:rsid w:val="009F64F4"/>
    <w:rsid w:val="00A036B2"/>
    <w:rsid w:val="00A04B0D"/>
    <w:rsid w:val="00A25C2E"/>
    <w:rsid w:val="00A43FAE"/>
    <w:rsid w:val="00A5089C"/>
    <w:rsid w:val="00A50DE6"/>
    <w:rsid w:val="00A5219F"/>
    <w:rsid w:val="00A605CE"/>
    <w:rsid w:val="00A649DB"/>
    <w:rsid w:val="00A902ED"/>
    <w:rsid w:val="00A91E9A"/>
    <w:rsid w:val="00AB3FFD"/>
    <w:rsid w:val="00AF4D43"/>
    <w:rsid w:val="00AF6BB5"/>
    <w:rsid w:val="00B00835"/>
    <w:rsid w:val="00B0381A"/>
    <w:rsid w:val="00B05794"/>
    <w:rsid w:val="00B5270B"/>
    <w:rsid w:val="00B55588"/>
    <w:rsid w:val="00B611EB"/>
    <w:rsid w:val="00B717E8"/>
    <w:rsid w:val="00B74C54"/>
    <w:rsid w:val="00B80245"/>
    <w:rsid w:val="00B81530"/>
    <w:rsid w:val="00BA2B9C"/>
    <w:rsid w:val="00BA6B4E"/>
    <w:rsid w:val="00BC70E3"/>
    <w:rsid w:val="00BD7C0A"/>
    <w:rsid w:val="00BE1862"/>
    <w:rsid w:val="00BE37ED"/>
    <w:rsid w:val="00BF2785"/>
    <w:rsid w:val="00C206A8"/>
    <w:rsid w:val="00C261E2"/>
    <w:rsid w:val="00C3165C"/>
    <w:rsid w:val="00C33FB5"/>
    <w:rsid w:val="00C3735C"/>
    <w:rsid w:val="00C3739B"/>
    <w:rsid w:val="00C60163"/>
    <w:rsid w:val="00C63E03"/>
    <w:rsid w:val="00C75DEA"/>
    <w:rsid w:val="00C824E9"/>
    <w:rsid w:val="00C94F78"/>
    <w:rsid w:val="00CA3DA3"/>
    <w:rsid w:val="00CA5E13"/>
    <w:rsid w:val="00CA6935"/>
    <w:rsid w:val="00CC710F"/>
    <w:rsid w:val="00CD464C"/>
    <w:rsid w:val="00CE695E"/>
    <w:rsid w:val="00CE7314"/>
    <w:rsid w:val="00CF27D5"/>
    <w:rsid w:val="00D0322A"/>
    <w:rsid w:val="00D10963"/>
    <w:rsid w:val="00D37C78"/>
    <w:rsid w:val="00D50DDD"/>
    <w:rsid w:val="00D50FA3"/>
    <w:rsid w:val="00D51245"/>
    <w:rsid w:val="00D62F6E"/>
    <w:rsid w:val="00D815C6"/>
    <w:rsid w:val="00DA7040"/>
    <w:rsid w:val="00DD7739"/>
    <w:rsid w:val="00DE2D47"/>
    <w:rsid w:val="00DF0E9E"/>
    <w:rsid w:val="00DF6688"/>
    <w:rsid w:val="00E0014C"/>
    <w:rsid w:val="00E008AC"/>
    <w:rsid w:val="00E15D88"/>
    <w:rsid w:val="00E1613E"/>
    <w:rsid w:val="00E47C77"/>
    <w:rsid w:val="00E513E1"/>
    <w:rsid w:val="00E5343B"/>
    <w:rsid w:val="00E70664"/>
    <w:rsid w:val="00E86302"/>
    <w:rsid w:val="00E906D7"/>
    <w:rsid w:val="00E97C1B"/>
    <w:rsid w:val="00EA4DD6"/>
    <w:rsid w:val="00ED4895"/>
    <w:rsid w:val="00EE362D"/>
    <w:rsid w:val="00F00B72"/>
    <w:rsid w:val="00F01783"/>
    <w:rsid w:val="00F11FF7"/>
    <w:rsid w:val="00F22122"/>
    <w:rsid w:val="00F32F15"/>
    <w:rsid w:val="00F341FD"/>
    <w:rsid w:val="00F571CF"/>
    <w:rsid w:val="00F579B4"/>
    <w:rsid w:val="00F62793"/>
    <w:rsid w:val="00F85951"/>
    <w:rsid w:val="00F967F9"/>
    <w:rsid w:val="00FC00C1"/>
    <w:rsid w:val="00FE226F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6276B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5756B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01034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5">
    <w:name w:val="Знак Знак"/>
    <w:basedOn w:val="a"/>
    <w:rsid w:val="006311A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6">
    <w:name w:val="Знак Знак"/>
    <w:basedOn w:val="a"/>
    <w:rsid w:val="002E413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7">
    <w:name w:val="Знак Знак"/>
    <w:basedOn w:val="a"/>
    <w:rsid w:val="0013017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8">
    <w:name w:val="Знак Знак"/>
    <w:basedOn w:val="a"/>
    <w:rsid w:val="001E0CF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9">
    <w:name w:val="Знак Знак"/>
    <w:basedOn w:val="a"/>
    <w:rsid w:val="00CF27D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2026-04-30T07:52:00Z</dcterms:created>
  <dcterms:modified xsi:type="dcterms:W3CDTF">2026-04-30T07:53:00Z</dcterms:modified>
</cp:coreProperties>
</file>