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620A" w14:textId="5D96324D" w:rsidR="0075728A" w:rsidRDefault="00510CFD" w:rsidP="00465D0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0CFD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 торгов АО «Российский аукционный дом» 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гражданином Российской Федерации Баклуновым Владиславом Борисовичем (дата рождения 23.05.1996 г.р.; место рождения: Инст. Им. Докучаева уч. 3 Таловского р-на Воронежской обл., адрес регистрации: 397463, Воронежская обл., п. 3-го участка института им. Докучаева, ул. Центральная, д. 4, кв. 8, ИНН 362904550463, СНИЛС 170-464-085 55), в лице финансового управляющего Рассказчиковой Татьяны Юрьевны (ИНН 583806473348, СНИЛС 152-421-194-25), адрес для корреспонденции: 603000, г. Нижний Новгород, а/я 59, номер в реестре 805), член </w:t>
      </w:r>
      <w:bookmarkStart w:id="0" w:name="_Hlk228435595"/>
      <w:r w:rsidRPr="00510CFD">
        <w:rPr>
          <w:rFonts w:ascii="Times New Roman" w:hAnsi="Times New Roman" w:cs="Times New Roman"/>
          <w:color w:val="000000"/>
          <w:sz w:val="24"/>
          <w:szCs w:val="24"/>
        </w:rPr>
        <w:t>«САМРО» «Ассоциация антикризисных управляющих»</w:t>
      </w:r>
      <w:bookmarkEnd w:id="0"/>
      <w:r w:rsidRPr="00510CFD">
        <w:rPr>
          <w:rFonts w:ascii="Times New Roman" w:hAnsi="Times New Roman" w:cs="Times New Roman"/>
          <w:color w:val="000000"/>
          <w:sz w:val="24"/>
          <w:szCs w:val="24"/>
        </w:rPr>
        <w:t xml:space="preserve"> (ИНН 6315944042, ОГРН 1026300003751, адрес: 443072, Самара, Московское шоссе, 18 км, лит. А, корпус 8)., строение 1, офис 2) действующей на основании решения Арбитражного суда Воронежской области от 12.11.2024г. по делу № А14-1570/2024 (далее – Финансовый Управляющий, ФУ)</w:t>
      </w:r>
      <w:r w:rsidR="00D57AA8" w:rsidRPr="000A189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330B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7A67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</w:t>
      </w:r>
      <w:r w:rsidR="00732D68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что </w:t>
      </w:r>
      <w:r w:rsidR="008A1064" w:rsidRPr="000A1892">
        <w:rPr>
          <w:rFonts w:ascii="Times New Roman" w:hAnsi="Times New Roman" w:cs="Times New Roman"/>
          <w:color w:val="000000"/>
          <w:sz w:val="24"/>
          <w:szCs w:val="24"/>
        </w:rPr>
        <w:t>по результа</w:t>
      </w:r>
      <w:r w:rsidR="00732D68" w:rsidRPr="000A1892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8A1064" w:rsidRPr="000A1892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507A67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573B" w:rsidRPr="000A1892">
        <w:rPr>
          <w:rFonts w:ascii="Times New Roman" w:hAnsi="Times New Roman" w:cs="Times New Roman"/>
          <w:color w:val="000000"/>
          <w:sz w:val="24"/>
          <w:szCs w:val="24"/>
        </w:rPr>
        <w:t>проведения торгов посредством публичного предложения</w:t>
      </w:r>
      <w:r w:rsidR="002D573B" w:rsidRPr="002D573B">
        <w:rPr>
          <w:rFonts w:ascii="Times New Roman" w:hAnsi="Times New Roman" w:cs="Times New Roman"/>
          <w:color w:val="000000"/>
          <w:sz w:val="24"/>
          <w:szCs w:val="24"/>
        </w:rPr>
        <w:t xml:space="preserve"> на электронной торговой площадке АО «Российский аукционный дом» по адресу в Интернет: http://www.lot-online.ru//, </w:t>
      </w:r>
      <w:r w:rsidR="006257F8" w:rsidRPr="006257F8">
        <w:rPr>
          <w:rFonts w:ascii="Times New Roman" w:hAnsi="Times New Roman" w:cs="Times New Roman"/>
          <w:color w:val="000000"/>
          <w:sz w:val="24"/>
          <w:szCs w:val="24"/>
        </w:rPr>
        <w:t xml:space="preserve">(№ Торгов: </w:t>
      </w:r>
      <w:r w:rsidRPr="00510CFD">
        <w:rPr>
          <w:rFonts w:ascii="Times New Roman" w:hAnsi="Times New Roman" w:cs="Times New Roman"/>
          <w:color w:val="000000"/>
          <w:sz w:val="24"/>
          <w:szCs w:val="24"/>
        </w:rPr>
        <w:t>262974</w:t>
      </w:r>
      <w:r w:rsidR="006257F8" w:rsidRPr="006257F8">
        <w:rPr>
          <w:rFonts w:ascii="Times New Roman" w:hAnsi="Times New Roman" w:cs="Times New Roman"/>
          <w:color w:val="000000"/>
          <w:sz w:val="24"/>
          <w:szCs w:val="24"/>
        </w:rPr>
        <w:t xml:space="preserve">), проведенных с </w:t>
      </w:r>
      <w:r w:rsidRPr="00510CFD">
        <w:rPr>
          <w:rFonts w:ascii="Times New Roman" w:hAnsi="Times New Roman" w:cs="Times New Roman"/>
          <w:color w:val="000000"/>
          <w:sz w:val="24"/>
          <w:szCs w:val="24"/>
        </w:rPr>
        <w:t>05.02.2026 г. по 12.03.2026 г.</w:t>
      </w:r>
      <w:r w:rsidR="006257F8" w:rsidRPr="006257F8">
        <w:rPr>
          <w:rFonts w:ascii="Times New Roman" w:hAnsi="Times New Roman" w:cs="Times New Roman"/>
          <w:color w:val="000000"/>
          <w:sz w:val="24"/>
          <w:szCs w:val="24"/>
        </w:rPr>
        <w:t xml:space="preserve">.: по Лоту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A1892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заключен </w:t>
      </w:r>
      <w:r w:rsidR="000B500F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оговор купли-продажи </w:t>
      </w:r>
      <w:r w:rsidR="000B500F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262974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6257F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3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5728A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A1064">
        <w:rPr>
          <w:rFonts w:ascii="Times New Roman" w:hAnsi="Times New Roman" w:cs="Times New Roman"/>
          <w:color w:val="000000"/>
          <w:sz w:val="24"/>
          <w:szCs w:val="24"/>
        </w:rPr>
        <w:t xml:space="preserve">обедителем торгов </w:t>
      </w:r>
      <w:bookmarkStart w:id="1" w:name="_Hlk208945214"/>
      <w:r w:rsidRPr="00510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Кривенц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510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ым</w:t>
      </w:r>
      <w:r w:rsidRPr="00510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Евгени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</w:t>
      </w:r>
      <w:r w:rsidRPr="00510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Васильевич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</w:t>
      </w:r>
      <w:r w:rsidRPr="00510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(ИНН 343519154763)</w:t>
      </w:r>
      <w:r w:rsidR="006257F8" w:rsidRPr="0062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25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End w:id="1"/>
      <w:r w:rsidR="005D1447" w:rsidRPr="008A10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5D1447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предложенной победителем цене</w:t>
      </w:r>
      <w:r w:rsidR="005D1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0C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266 100.00</w:t>
      </w:r>
      <w:r w:rsidR="00B96FB0" w:rsidRPr="00B96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96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руб. 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>Заинтересованности победител</w:t>
      </w:r>
      <w:r w:rsidR="00D06845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 xml:space="preserve"> торгов по отношению к должнику, кредиторам, конкурсному управляющему нет.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Финансов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 xml:space="preserve">ый управляющий, СРО </w:t>
      </w:r>
      <w:r w:rsidRPr="00510CFD">
        <w:rPr>
          <w:rFonts w:ascii="Times New Roman" w:hAnsi="Times New Roman" w:cs="Times New Roman"/>
          <w:color w:val="000000"/>
          <w:sz w:val="24"/>
          <w:szCs w:val="24"/>
        </w:rPr>
        <w:t>«САМРО» «Ассоциация антикризисных управляющих»</w:t>
      </w:r>
      <w:r w:rsidR="000A1892" w:rsidRPr="000A18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845" w:rsidRPr="00E85C49">
        <w:rPr>
          <w:rFonts w:ascii="Times New Roman" w:hAnsi="Times New Roman" w:cs="Times New Roman"/>
          <w:color w:val="000000"/>
          <w:sz w:val="24"/>
          <w:szCs w:val="24"/>
        </w:rPr>
        <w:t>в капитале победителя торгов не участвуют.</w:t>
      </w:r>
      <w:r w:rsidR="006257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E971" w14:textId="77777777" w:rsidR="00794DD3" w:rsidRDefault="00794DD3" w:rsidP="00310303">
      <w:r>
        <w:separator/>
      </w:r>
    </w:p>
  </w:endnote>
  <w:endnote w:type="continuationSeparator" w:id="0">
    <w:p w14:paraId="66920662" w14:textId="77777777" w:rsidR="00794DD3" w:rsidRDefault="00794DD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FC42" w14:textId="77777777" w:rsidR="00794DD3" w:rsidRDefault="00794DD3" w:rsidP="00310303">
      <w:r>
        <w:separator/>
      </w:r>
    </w:p>
  </w:footnote>
  <w:footnote w:type="continuationSeparator" w:id="0">
    <w:p w14:paraId="1073328B" w14:textId="77777777" w:rsidR="00794DD3" w:rsidRDefault="00794DD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F9"/>
    <w:rsid w:val="00011E9F"/>
    <w:rsid w:val="00030506"/>
    <w:rsid w:val="00062C84"/>
    <w:rsid w:val="000655C1"/>
    <w:rsid w:val="000970FF"/>
    <w:rsid w:val="000A1892"/>
    <w:rsid w:val="000B500F"/>
    <w:rsid w:val="000D3937"/>
    <w:rsid w:val="000D76F9"/>
    <w:rsid w:val="000F36B2"/>
    <w:rsid w:val="0010213C"/>
    <w:rsid w:val="00143A2A"/>
    <w:rsid w:val="00165C25"/>
    <w:rsid w:val="00171D44"/>
    <w:rsid w:val="00174951"/>
    <w:rsid w:val="0019330B"/>
    <w:rsid w:val="001C702D"/>
    <w:rsid w:val="001F36B8"/>
    <w:rsid w:val="00230E45"/>
    <w:rsid w:val="002377C6"/>
    <w:rsid w:val="00240978"/>
    <w:rsid w:val="00243C75"/>
    <w:rsid w:val="0027255B"/>
    <w:rsid w:val="002849B1"/>
    <w:rsid w:val="0029290E"/>
    <w:rsid w:val="00297B18"/>
    <w:rsid w:val="002B0C0B"/>
    <w:rsid w:val="002C4640"/>
    <w:rsid w:val="002D2F56"/>
    <w:rsid w:val="002D573B"/>
    <w:rsid w:val="002F1556"/>
    <w:rsid w:val="002F7654"/>
    <w:rsid w:val="00310303"/>
    <w:rsid w:val="00325883"/>
    <w:rsid w:val="00330418"/>
    <w:rsid w:val="00331687"/>
    <w:rsid w:val="003378B0"/>
    <w:rsid w:val="00375F9A"/>
    <w:rsid w:val="00377F47"/>
    <w:rsid w:val="00380BC7"/>
    <w:rsid w:val="003879F0"/>
    <w:rsid w:val="00395B7D"/>
    <w:rsid w:val="003B7959"/>
    <w:rsid w:val="003F4D88"/>
    <w:rsid w:val="00423F55"/>
    <w:rsid w:val="004406E4"/>
    <w:rsid w:val="00455125"/>
    <w:rsid w:val="00465D0E"/>
    <w:rsid w:val="00471086"/>
    <w:rsid w:val="0047548A"/>
    <w:rsid w:val="00476DEE"/>
    <w:rsid w:val="0048519C"/>
    <w:rsid w:val="00486677"/>
    <w:rsid w:val="00497EF3"/>
    <w:rsid w:val="004C2DA7"/>
    <w:rsid w:val="00507A67"/>
    <w:rsid w:val="00510CFD"/>
    <w:rsid w:val="00523CB0"/>
    <w:rsid w:val="00526442"/>
    <w:rsid w:val="00557CEC"/>
    <w:rsid w:val="005677D4"/>
    <w:rsid w:val="00575DDD"/>
    <w:rsid w:val="00576B75"/>
    <w:rsid w:val="00584344"/>
    <w:rsid w:val="005A3543"/>
    <w:rsid w:val="005B5F49"/>
    <w:rsid w:val="005C22D7"/>
    <w:rsid w:val="005C55C9"/>
    <w:rsid w:val="005D1447"/>
    <w:rsid w:val="005E6251"/>
    <w:rsid w:val="005F592F"/>
    <w:rsid w:val="00613115"/>
    <w:rsid w:val="006257F8"/>
    <w:rsid w:val="006264E8"/>
    <w:rsid w:val="00626D2B"/>
    <w:rsid w:val="00626D38"/>
    <w:rsid w:val="0065004D"/>
    <w:rsid w:val="006975BE"/>
    <w:rsid w:val="006A5115"/>
    <w:rsid w:val="006A52D6"/>
    <w:rsid w:val="006B4CD7"/>
    <w:rsid w:val="006D2740"/>
    <w:rsid w:val="006E5D90"/>
    <w:rsid w:val="006F7F2F"/>
    <w:rsid w:val="0072039E"/>
    <w:rsid w:val="00732D68"/>
    <w:rsid w:val="007404FF"/>
    <w:rsid w:val="007469AB"/>
    <w:rsid w:val="00747006"/>
    <w:rsid w:val="0074726A"/>
    <w:rsid w:val="0075728A"/>
    <w:rsid w:val="007746CC"/>
    <w:rsid w:val="00794DD3"/>
    <w:rsid w:val="007978D5"/>
    <w:rsid w:val="007B0D26"/>
    <w:rsid w:val="007C312F"/>
    <w:rsid w:val="007D52F4"/>
    <w:rsid w:val="007E75ED"/>
    <w:rsid w:val="00824CBA"/>
    <w:rsid w:val="0084789D"/>
    <w:rsid w:val="00892F38"/>
    <w:rsid w:val="008964B1"/>
    <w:rsid w:val="008A1064"/>
    <w:rsid w:val="008D24E1"/>
    <w:rsid w:val="0091774A"/>
    <w:rsid w:val="0092620E"/>
    <w:rsid w:val="00945EC8"/>
    <w:rsid w:val="00971192"/>
    <w:rsid w:val="00975A19"/>
    <w:rsid w:val="00980001"/>
    <w:rsid w:val="00983746"/>
    <w:rsid w:val="009A2C09"/>
    <w:rsid w:val="009C5E23"/>
    <w:rsid w:val="009D2A89"/>
    <w:rsid w:val="009F79EE"/>
    <w:rsid w:val="00A03534"/>
    <w:rsid w:val="00A048B1"/>
    <w:rsid w:val="00A07414"/>
    <w:rsid w:val="00A46818"/>
    <w:rsid w:val="00A66FA4"/>
    <w:rsid w:val="00A7295E"/>
    <w:rsid w:val="00A75937"/>
    <w:rsid w:val="00A84E57"/>
    <w:rsid w:val="00A915D6"/>
    <w:rsid w:val="00AA23A3"/>
    <w:rsid w:val="00AA36E1"/>
    <w:rsid w:val="00AB41AF"/>
    <w:rsid w:val="00AD4171"/>
    <w:rsid w:val="00AE1067"/>
    <w:rsid w:val="00AE368C"/>
    <w:rsid w:val="00AF3A2C"/>
    <w:rsid w:val="00B223C0"/>
    <w:rsid w:val="00B25C04"/>
    <w:rsid w:val="00B44C55"/>
    <w:rsid w:val="00B61909"/>
    <w:rsid w:val="00B945F0"/>
    <w:rsid w:val="00B96FB0"/>
    <w:rsid w:val="00BB60EB"/>
    <w:rsid w:val="00C0083D"/>
    <w:rsid w:val="00C71DC3"/>
    <w:rsid w:val="00C95E45"/>
    <w:rsid w:val="00CD379D"/>
    <w:rsid w:val="00CE1BFF"/>
    <w:rsid w:val="00CE3867"/>
    <w:rsid w:val="00D0410D"/>
    <w:rsid w:val="00D06845"/>
    <w:rsid w:val="00D2364C"/>
    <w:rsid w:val="00D57AA8"/>
    <w:rsid w:val="00D73C7F"/>
    <w:rsid w:val="00D743E5"/>
    <w:rsid w:val="00D76006"/>
    <w:rsid w:val="00DB0BE0"/>
    <w:rsid w:val="00DC52C6"/>
    <w:rsid w:val="00DF6B4A"/>
    <w:rsid w:val="00E16D53"/>
    <w:rsid w:val="00E17FFD"/>
    <w:rsid w:val="00E309A0"/>
    <w:rsid w:val="00E3290F"/>
    <w:rsid w:val="00E60ACD"/>
    <w:rsid w:val="00E83654"/>
    <w:rsid w:val="00E85C49"/>
    <w:rsid w:val="00E909A4"/>
    <w:rsid w:val="00E96D9E"/>
    <w:rsid w:val="00EA76C4"/>
    <w:rsid w:val="00EC2B38"/>
    <w:rsid w:val="00EC3DFE"/>
    <w:rsid w:val="00EC6C4C"/>
    <w:rsid w:val="00ED6282"/>
    <w:rsid w:val="00EE209A"/>
    <w:rsid w:val="00EF0DB1"/>
    <w:rsid w:val="00F20BC2"/>
    <w:rsid w:val="00F20D00"/>
    <w:rsid w:val="00F40125"/>
    <w:rsid w:val="00F65597"/>
    <w:rsid w:val="00FB1E62"/>
    <w:rsid w:val="00FC1D78"/>
    <w:rsid w:val="00FC6FAF"/>
    <w:rsid w:val="00FC70A1"/>
    <w:rsid w:val="00FD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6D0EC91A"/>
  <w15:docId w15:val="{C1739C5F-ED9E-4618-A8EE-5004765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Картавов Кирилл Олегович</cp:lastModifiedBy>
  <cp:revision>5</cp:revision>
  <cp:lastPrinted>2018-07-19T11:23:00Z</cp:lastPrinted>
  <dcterms:created xsi:type="dcterms:W3CDTF">2026-04-14T11:26:00Z</dcterms:created>
  <dcterms:modified xsi:type="dcterms:W3CDTF">2026-04-30T07:02:00Z</dcterms:modified>
</cp:coreProperties>
</file>