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37207A5B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BA3FF9">
        <w:t>6</w:t>
      </w:r>
      <w:r>
        <w:t xml:space="preserve"> № Д-0</w:t>
      </w:r>
      <w:r w:rsidR="00BA3FF9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B658E1" w:rsidRPr="00B658E1">
        <w:rPr>
          <w:b/>
          <w:bCs/>
        </w:rPr>
        <w:t>Калининой Надежд</w:t>
      </w:r>
      <w:r w:rsidR="00B658E1">
        <w:rPr>
          <w:b/>
          <w:bCs/>
        </w:rPr>
        <w:t>ы</w:t>
      </w:r>
      <w:r w:rsidR="00B658E1" w:rsidRPr="00B658E1">
        <w:rPr>
          <w:b/>
          <w:bCs/>
        </w:rPr>
        <w:t xml:space="preserve"> Юрьевн</w:t>
      </w:r>
      <w:r w:rsidR="00B658E1">
        <w:rPr>
          <w:b/>
          <w:bCs/>
        </w:rPr>
        <w:t>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5144689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674A5D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18BD10AF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429ADAF4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624B9514" w:rsidR="008B3FB0" w:rsidRDefault="00000000">
      <w:pPr>
        <w:ind w:firstLine="567"/>
        <w:jc w:val="both"/>
      </w:pPr>
      <w:r>
        <w:t>3. Задаток служит обеспечением исполнения обязательств Претендента по заключению по итогам торгов договора и оплате цены продажи</w:t>
      </w:r>
      <w:r w:rsidR="00674A5D">
        <w:t xml:space="preserve">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490DB58" w14:textId="3F4AEBE0" w:rsidR="008B3FB0" w:rsidRDefault="00BC1C87">
      <w:pPr>
        <w:ind w:firstLine="567"/>
        <w:jc w:val="both"/>
      </w:pPr>
      <w:r>
        <w:t>6</w:t>
      </w:r>
      <w:r w:rsidR="00000000">
        <w:t>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="00000000">
        <w:rPr>
          <w:rStyle w:val="afa"/>
        </w:rPr>
        <w:footnoteReference w:id="1"/>
      </w:r>
      <w:r w:rsidR="00000000">
        <w:t xml:space="preserve"> в части, не противоречащей тексту информационного сообщения и договору о задатке. </w:t>
      </w:r>
    </w:p>
    <w:p w14:paraId="643B7AC2" w14:textId="35D1E9E5" w:rsidR="008B3FB0" w:rsidRDefault="00BC1C87">
      <w:pPr>
        <w:ind w:firstLine="567"/>
        <w:jc w:val="both"/>
      </w:pPr>
      <w:r>
        <w:t>7</w:t>
      </w:r>
      <w:r w:rsidR="00000000">
        <w:t xml:space="preserve">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 w:rsidR="00000000"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0AC6F2D8" w:rsidR="008B3FB0" w:rsidRDefault="00BC1C87">
      <w:pPr>
        <w:ind w:firstLine="567"/>
        <w:jc w:val="both"/>
      </w:pPr>
      <w:r>
        <w:t>8</w:t>
      </w:r>
      <w:r w:rsidR="00000000"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3A9280E2" w:rsidR="008B3FB0" w:rsidRDefault="00BC1C87">
      <w:pPr>
        <w:ind w:firstLine="567"/>
        <w:jc w:val="both"/>
      </w:pPr>
      <w:r>
        <w:t>9</w:t>
      </w:r>
      <w:r w:rsidR="00000000"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7F0A" w14:textId="77777777" w:rsidR="00A27C54" w:rsidRDefault="00A27C54">
      <w:r>
        <w:separator/>
      </w:r>
    </w:p>
  </w:endnote>
  <w:endnote w:type="continuationSeparator" w:id="0">
    <w:p w14:paraId="5B01A487" w14:textId="77777777" w:rsidR="00A27C54" w:rsidRDefault="00A2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FF86" w14:textId="77777777" w:rsidR="00A27C54" w:rsidRDefault="00A27C54">
      <w:r>
        <w:separator/>
      </w:r>
    </w:p>
  </w:footnote>
  <w:footnote w:type="continuationSeparator" w:id="0">
    <w:p w14:paraId="5B145C82" w14:textId="77777777" w:rsidR="00A27C54" w:rsidRDefault="00A27C54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B56A8"/>
    <w:rsid w:val="005867CE"/>
    <w:rsid w:val="005A6AEB"/>
    <w:rsid w:val="00674A5D"/>
    <w:rsid w:val="00805E12"/>
    <w:rsid w:val="008842D4"/>
    <w:rsid w:val="008B3FB0"/>
    <w:rsid w:val="00A27C54"/>
    <w:rsid w:val="00B60DAA"/>
    <w:rsid w:val="00B64C5C"/>
    <w:rsid w:val="00B658E1"/>
    <w:rsid w:val="00B67E3A"/>
    <w:rsid w:val="00BA3FF9"/>
    <w:rsid w:val="00BC1C87"/>
    <w:rsid w:val="00EA07B6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829</Words>
  <Characters>4730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2026-04-27T05:53:00Z</dcterms:modified>
  <cp:version>1048576</cp:version>
</cp:coreProperties>
</file>