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B4DD4" w:rsidP="00D713A2">
      <w:pPr>
        <w:pStyle w:val="a3"/>
        <w:ind w:left="118" w:right="104" w:firstLine="283"/>
        <w:jc w:val="both"/>
      </w:pPr>
      <w:r w:rsidRPr="008B4DD4">
        <w:t xml:space="preserve">Иванов Михаил Николаевич (дата рождения: 11 декабря 1966 г., место рождения: дер. Большой Ляждур Куженерского района Марийской АССР, страховой номер индивидуального лицевого счета: 005-032806 88, ИНН 120500590177, регистрация по месту жительства / фактическое место жительства: 425556, Респ Марий Эл, деревня Большой Ляждур, ул Заречная, 8а)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8C1235" w:rsidRPr="008C1235">
        <w:t xml:space="preserve">Хузина Луиза Айратовна (ИНН 026412233791, СНИЛС 167-131-061 43), член САМРО "Ассоциация антикризисных управляющих" (ИНН 6315944042, ОГРН 1026300003751, адрес: 443072, г. Самара, Московское шоссе, 18-й км), действующий на основании Определения Арбитражного суда </w:t>
      </w:r>
      <w:r w:rsidRPr="008B4DD4">
        <w:t xml:space="preserve">Республики Марий Эл по делу </w:t>
      </w:r>
      <w:r>
        <w:t>№ А38-2253/2022 от 30.01.2024 г</w:t>
      </w:r>
      <w:r w:rsidR="005D6AB3" w:rsidRPr="005D6AB3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8B4DD4" w:rsidP="004E0B5C">
      <w:pPr>
        <w:pStyle w:val="a3"/>
        <w:spacing w:before="2"/>
        <w:ind w:left="118"/>
      </w:pPr>
      <w:r w:rsidRPr="008B4DD4">
        <w:t>Иванов Михаил Николаевич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8C1235" w:rsidRPr="008C1235">
        <w:t xml:space="preserve">Хузина Луиза Айратовна </w:t>
      </w:r>
      <w:r w:rsidR="007337EF" w:rsidRPr="007337EF">
        <w:t xml:space="preserve">ИНН </w:t>
      </w:r>
      <w:r w:rsidR="008C1235" w:rsidRPr="008C1235">
        <w:t>026412233791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8B4DD4" w:rsidRPr="008B4DD4">
        <w:t>Иванов Михаил Николаевич, ИНН 120500590177 Банк получателя: ФИЛИАЛ "ЦЕНТРАЛЬНЫЙ" ПАО "СОВКОМБАНК"(БЕРДСК), БИК: 045004763, ИНН банка 4401116480, к/с 30101810150040000763, кпп: 544543</w:t>
      </w:r>
      <w:r w:rsidR="008B4DD4">
        <w:t>001, р/с № 40817810250202575137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8C1235">
        <w:rPr>
          <w:b/>
        </w:rPr>
        <w:t>Хузина Л.А.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B4DD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B4DD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5D6AB3"/>
    <w:rsid w:val="006179FC"/>
    <w:rsid w:val="00701C17"/>
    <w:rsid w:val="007337EF"/>
    <w:rsid w:val="007879B0"/>
    <w:rsid w:val="00837498"/>
    <w:rsid w:val="008B4DD4"/>
    <w:rsid w:val="008C1235"/>
    <w:rsid w:val="00A519EF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2026-04-29T06:11:00Z</dcterms:created>
  <dcterms:modified xsi:type="dcterms:W3CDTF">2026-04-29T06:11:00Z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