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универсал ИНФИНИТИ FХ35.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Мюллер (ранее Лежава Ирина Александровна, Михайлова Ирина Александровна) Лани Александровна (дата рождения: 30.05.1975 г., место рождения: город Петропавловск-Камчатский, СНИЛС 084-327-212 57, ИНН 226615034726, регистрация по месту жительства: 353421, Краснодарский кр., Анапский р-н, СОТ «Кубань», ул. Северная, уч. 112, стр. 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универсал ИНФИНИТИ FХ35.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