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НИССАН АЛЬМЕРА КЛАССИК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инаев (ранее Потапенко) Григорий Петрович (дата рождения: 17.03.1994 г., место рождения: с. Каргалы Викуловский район Тюменская область, СНИЛС 158-753-454 08, ИНН 862003426062, регистрация по месту жительства: 636780, Томской обл., г. Стрежевой, тер. СОТ Кедр, д. 57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НИССАН АЛЬМЕРА КЛАССИК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