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2327939C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587E62" w:rsidRPr="00587E62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(далее – финансовая организация),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6EFADCB3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587E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2,3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0A7CBD4A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587E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1-4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9FFFB66" w14:textId="66961B0C" w:rsidR="00587E62" w:rsidRPr="002B1B81" w:rsidRDefault="00587E62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–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Квартира - 46,9 кв. м, адрес: Московская обл., г. Химки, ул. Бабакина, д. 15, кв. 404, 1-комнатная, 26 этаж, кадастровый номер 50:10:0010116:449, ограничения и обременения: имеются зарегистрированные лица в жилом помещении, проживающие лица отсутствуют, наличие перепланировки/переустройства/реконструкции установить невозможно, идет судебный спор о выселении в Химкинском городском суде Московской области, судебное заседание назначено на 14.01.2026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7 773 570,00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3B2BD254" w14:textId="77777777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4AAEB30B" w14:textId="254C465A" w:rsidR="00587E62" w:rsidRPr="00587E62" w:rsidRDefault="00587E62" w:rsidP="00587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Саакова Маргарита Аслановна, КД СТ-64-045 от 11.10.2013, решение Краснокутского районного суда Саратовской области от 03.11.2015 по делу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2-780/2015, апелляционное определение судебной коллегии по гражданским делам Саратовского областного суда от 29.03.2016 по делу 33-503 (705 192,67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705 192,67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F593141" w14:textId="5EE0CEF5" w:rsidR="00587E62" w:rsidRDefault="00587E62" w:rsidP="00587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Зырин Александр Викторович, Тихомиров Анатолий Николаевич, привлеченные к субсидиарной ответственности по обязательствам ООО «Медтехника», ИНН 7722722505, исключен из ЕГРЮЛ, КД 14312 от 06.08.2012, определения АС г. Москвы от 28.06.2024 по делу А41-21538/17 о привлечении к субсидиарной ответственности, от 15.01.2025 по делу А41-21538/17 о процессуальном правопреемстве (64 116 623,93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64 116 623,93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A67C933" w14:textId="2EC2DAB1" w:rsidR="00CC5C42" w:rsidRDefault="00587E62" w:rsidP="00587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4 -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Никишина Лилия Николаевна, КД МСК-64-003 от 15.04.2013, заочное решение Ершовского районного суда Саратовской области от 25.08.2014 по делу 2-209(2)/2014, заочное решение Энгельсского районного суда Саратовской области от 14.01.2020 по делу 2-1-190/2020, должник Никишин В.С. умер 30.10.2017, срок для предъявления исковых требований к правопреемникам истек, срок для повторного предъявления исполнительного листа о взыскании 608 610,19 руб. истек (1 098 553,09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878 952,33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578D6BF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676C76">
        <w:rPr>
          <w:rFonts w:ascii="Times New Roman CYR" w:hAnsi="Times New Roman CYR" w:cs="Times New Roman CYR"/>
          <w:color w:val="000000"/>
        </w:rPr>
        <w:t xml:space="preserve">5 (Пять)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5D4F1F9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676C76">
        <w:rPr>
          <w:color w:val="000000"/>
        </w:rPr>
        <w:t xml:space="preserve"> </w:t>
      </w:r>
      <w:r w:rsidR="00676C76" w:rsidRPr="00676C76">
        <w:rPr>
          <w:b/>
          <w:bCs/>
          <w:color w:val="000000"/>
        </w:rPr>
        <w:t>02 марта</w:t>
      </w:r>
      <w:r w:rsidR="00676C76">
        <w:rPr>
          <w:color w:val="000000"/>
        </w:rPr>
        <w:t xml:space="preserve"> </w:t>
      </w:r>
      <w:r w:rsidR="00410687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35D22AD3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 xml:space="preserve">В случае, если по итогам Торгов, назначенных на </w:t>
      </w:r>
      <w:r w:rsidR="00676C76">
        <w:rPr>
          <w:color w:val="000000"/>
        </w:rPr>
        <w:t xml:space="preserve">02 марта </w:t>
      </w:r>
      <w:r w:rsidR="00410687">
        <w:rPr>
          <w:color w:val="000000"/>
        </w:rPr>
        <w:t>202</w:t>
      </w:r>
      <w:r w:rsidR="00676C76">
        <w:rPr>
          <w:color w:val="000000"/>
        </w:rPr>
        <w:t>6</w:t>
      </w:r>
      <w:r w:rsidR="00714773" w:rsidRPr="00493A91">
        <w:rPr>
          <w:color w:val="000000"/>
        </w:rPr>
        <w:t xml:space="preserve"> 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676C76" w:rsidRPr="00676C76">
        <w:rPr>
          <w:b/>
          <w:bCs/>
          <w:color w:val="000000"/>
        </w:rPr>
        <w:t>20 апреля</w:t>
      </w:r>
      <w:r w:rsidR="00676C76">
        <w:rPr>
          <w:color w:val="000000"/>
        </w:rPr>
        <w:t xml:space="preserve"> </w:t>
      </w:r>
      <w:r w:rsidR="00410687">
        <w:rPr>
          <w:b/>
          <w:bCs/>
          <w:color w:val="000000"/>
        </w:rPr>
        <w:t>202</w:t>
      </w:r>
      <w:r w:rsidR="0016739F">
        <w:rPr>
          <w:b/>
          <w:bCs/>
          <w:color w:val="000000"/>
        </w:rPr>
        <w:t>6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43949276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</w:t>
      </w:r>
      <w:r w:rsidRPr="00676C76">
        <w:rPr>
          <w:color w:val="000000"/>
        </w:rPr>
        <w:t xml:space="preserve">организации на участие в </w:t>
      </w:r>
      <w:r w:rsidR="00F104BD" w:rsidRPr="00676C76">
        <w:rPr>
          <w:color w:val="000000"/>
        </w:rPr>
        <w:t>первых Торгах начинается в 00:00</w:t>
      </w:r>
      <w:r w:rsidRPr="00676C76">
        <w:rPr>
          <w:color w:val="000000"/>
        </w:rPr>
        <w:t xml:space="preserve"> часов по московскому времени </w:t>
      </w:r>
      <w:r w:rsidR="00676C76" w:rsidRPr="00B01632">
        <w:rPr>
          <w:b/>
          <w:bCs/>
          <w:color w:val="000000"/>
        </w:rPr>
        <w:t xml:space="preserve">20 января </w:t>
      </w:r>
      <w:r w:rsidR="00410687" w:rsidRPr="00676C76">
        <w:rPr>
          <w:b/>
          <w:bCs/>
          <w:color w:val="000000"/>
        </w:rPr>
        <w:t>202</w:t>
      </w:r>
      <w:r w:rsidR="0016739F" w:rsidRPr="00676C76">
        <w:rPr>
          <w:b/>
          <w:bCs/>
          <w:color w:val="000000"/>
        </w:rPr>
        <w:t>6</w:t>
      </w:r>
      <w:r w:rsidR="00240848" w:rsidRPr="00676C76">
        <w:rPr>
          <w:b/>
          <w:bCs/>
          <w:color w:val="000000"/>
        </w:rPr>
        <w:t xml:space="preserve"> г.</w:t>
      </w:r>
      <w:r w:rsidRPr="00676C76">
        <w:rPr>
          <w:color w:val="000000"/>
        </w:rPr>
        <w:t>, а на участие в пов</w:t>
      </w:r>
      <w:r w:rsidR="00F104BD" w:rsidRPr="00676C76">
        <w:rPr>
          <w:color w:val="000000"/>
        </w:rPr>
        <w:t>торных Торгах начинается в 00:00</w:t>
      </w:r>
      <w:r w:rsidRPr="00676C76">
        <w:rPr>
          <w:color w:val="000000"/>
        </w:rPr>
        <w:t xml:space="preserve"> часов по московскому времени </w:t>
      </w:r>
      <w:r w:rsidR="00676C76" w:rsidRPr="00B01632">
        <w:rPr>
          <w:b/>
          <w:bCs/>
          <w:color w:val="000000"/>
        </w:rPr>
        <w:t>10 марта</w:t>
      </w:r>
      <w:r w:rsidR="00676C76" w:rsidRPr="00676C76">
        <w:rPr>
          <w:color w:val="000000"/>
        </w:rPr>
        <w:t xml:space="preserve"> </w:t>
      </w:r>
      <w:r w:rsidR="00410687" w:rsidRPr="00676C76">
        <w:rPr>
          <w:b/>
          <w:bCs/>
          <w:color w:val="000000"/>
        </w:rPr>
        <w:t>202</w:t>
      </w:r>
      <w:r w:rsidR="0016739F" w:rsidRPr="00676C76">
        <w:rPr>
          <w:b/>
          <w:bCs/>
          <w:color w:val="000000"/>
        </w:rPr>
        <w:t>6</w:t>
      </w:r>
      <w:r w:rsidR="00240848" w:rsidRPr="00676C76">
        <w:rPr>
          <w:b/>
          <w:bCs/>
          <w:color w:val="000000"/>
        </w:rPr>
        <w:t xml:space="preserve"> г</w:t>
      </w:r>
      <w:r w:rsidRPr="00676C76">
        <w:rPr>
          <w:b/>
          <w:bCs/>
        </w:rPr>
        <w:t>.</w:t>
      </w:r>
      <w:r w:rsidRPr="00676C7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</w:t>
      </w:r>
      <w:r w:rsidRPr="002B1B81">
        <w:rPr>
          <w:color w:val="000000"/>
        </w:rPr>
        <w:t xml:space="preserve"> дней до даты проведения соответствующих Торгов.</w:t>
      </w:r>
    </w:p>
    <w:p w14:paraId="595BA513" w14:textId="2F259126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676C76">
        <w:rPr>
          <w:b/>
          <w:color w:val="000000"/>
        </w:rPr>
        <w:t>ы 2,3</w:t>
      </w:r>
      <w:r w:rsidRPr="002B1B81">
        <w:rPr>
          <w:color w:val="000000"/>
        </w:rPr>
        <w:t>, не реализованны</w:t>
      </w:r>
      <w:r w:rsidR="00676C76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676C76">
        <w:rPr>
          <w:b/>
          <w:color w:val="000000"/>
        </w:rPr>
        <w:t>ы 1,4</w:t>
      </w:r>
      <w:r w:rsidRPr="002B1B81">
        <w:rPr>
          <w:color w:val="000000"/>
        </w:rPr>
        <w:t>, выставляются на Торги ППП.</w:t>
      </w:r>
    </w:p>
    <w:p w14:paraId="03FF24AA" w14:textId="4C14A061" w:rsidR="00676C76" w:rsidRDefault="00676C76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76C76">
        <w:rPr>
          <w:b/>
          <w:bCs/>
          <w:color w:val="000000"/>
        </w:rPr>
        <w:t xml:space="preserve">Торги ППП будут проведены на ЭТП с </w:t>
      </w:r>
      <w:r>
        <w:rPr>
          <w:b/>
          <w:bCs/>
          <w:color w:val="000000"/>
        </w:rPr>
        <w:t xml:space="preserve">06 мая </w:t>
      </w:r>
      <w:r w:rsidRPr="00676C76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Pr="00676C76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17 июня </w:t>
      </w:r>
      <w:r w:rsidRPr="00676C76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Pr="00676C76">
        <w:rPr>
          <w:b/>
          <w:bCs/>
          <w:color w:val="000000"/>
        </w:rPr>
        <w:t xml:space="preserve"> г.</w:t>
      </w:r>
    </w:p>
    <w:p w14:paraId="2D284BB7" w14:textId="76857403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</w:t>
      </w:r>
      <w:r w:rsidRPr="00676C76">
        <w:rPr>
          <w:color w:val="000000"/>
        </w:rPr>
        <w:t xml:space="preserve">времени </w:t>
      </w:r>
      <w:r w:rsidR="00676C76" w:rsidRPr="00676C76">
        <w:rPr>
          <w:b/>
          <w:bCs/>
          <w:color w:val="000000"/>
        </w:rPr>
        <w:t>06 мая</w:t>
      </w:r>
      <w:r w:rsidR="00676C76" w:rsidRPr="00676C76">
        <w:rPr>
          <w:color w:val="000000"/>
        </w:rPr>
        <w:t xml:space="preserve"> </w:t>
      </w:r>
      <w:r w:rsidR="00410687" w:rsidRPr="00676C76">
        <w:rPr>
          <w:b/>
          <w:bCs/>
          <w:color w:val="000000"/>
        </w:rPr>
        <w:t>202</w:t>
      </w:r>
      <w:r w:rsidR="00BB0A59" w:rsidRPr="00676C76">
        <w:rPr>
          <w:b/>
          <w:bCs/>
          <w:color w:val="000000"/>
        </w:rPr>
        <w:t>6</w:t>
      </w:r>
      <w:r w:rsidR="00240848" w:rsidRPr="00676C76">
        <w:rPr>
          <w:b/>
          <w:bCs/>
          <w:color w:val="000000"/>
        </w:rPr>
        <w:t xml:space="preserve"> г.</w:t>
      </w:r>
      <w:r w:rsidRPr="00676C76">
        <w:rPr>
          <w:color w:val="000000"/>
        </w:rPr>
        <w:t xml:space="preserve"> Прием заявок на участие в Торгах ППП и задатков прекращается за </w:t>
      </w:r>
      <w:r w:rsidR="00676C76" w:rsidRPr="00676C76">
        <w:rPr>
          <w:color w:val="000000"/>
        </w:rPr>
        <w:t xml:space="preserve">1 (Один) </w:t>
      </w:r>
      <w:r w:rsidRPr="00676C76">
        <w:rPr>
          <w:color w:val="000000"/>
        </w:rPr>
        <w:t>календарны</w:t>
      </w:r>
      <w:r w:rsidR="00676C76" w:rsidRPr="00676C76">
        <w:rPr>
          <w:color w:val="000000"/>
        </w:rPr>
        <w:t>й</w:t>
      </w:r>
      <w:r w:rsidRPr="00676C76">
        <w:rPr>
          <w:color w:val="000000"/>
        </w:rPr>
        <w:t xml:space="preserve"> д</w:t>
      </w:r>
      <w:r w:rsidR="00676C76" w:rsidRPr="00676C76">
        <w:rPr>
          <w:color w:val="000000"/>
        </w:rPr>
        <w:t>ень</w:t>
      </w:r>
      <w:r w:rsidRPr="00676C7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2B1B81">
        <w:rPr>
          <w:color w:val="000000"/>
        </w:rPr>
        <w:t xml:space="preserve">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275369CF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>а</w:t>
      </w:r>
      <w:r w:rsidR="00676C76">
        <w:rPr>
          <w:b/>
          <w:color w:val="000000"/>
        </w:rPr>
        <w:t xml:space="preserve"> 1</w:t>
      </w:r>
      <w:r w:rsidRPr="002B1B81">
        <w:rPr>
          <w:b/>
          <w:color w:val="000000"/>
        </w:rPr>
        <w:t>:</w:t>
      </w:r>
    </w:p>
    <w:p w14:paraId="35917279" w14:textId="77777777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06 мая 2026 г. по 09 мая 2026 г. - в размере начальной цены продажи лота;</w:t>
      </w:r>
    </w:p>
    <w:p w14:paraId="27E157F0" w14:textId="72597E38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10 мая 2026 г. по 13 мая 2026 г. - в размере 94,83% от начальной цены продажи лота;</w:t>
      </w:r>
    </w:p>
    <w:p w14:paraId="0AF74CB6" w14:textId="37BB1B26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14 мая 2026 г. по 17 мая 2026 г. - в размере 89,66% от начальной цены продажи лота;</w:t>
      </w:r>
    </w:p>
    <w:p w14:paraId="4C469046" w14:textId="0ED85ADE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18 мая 2026 г. по 21 мая 2026 г. - в размере 84,49% от начальной цены продажи лота;</w:t>
      </w:r>
    </w:p>
    <w:p w14:paraId="4A19A313" w14:textId="5167BA25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22 мая 2026 г. по 25 мая 2026 г. - в размере 79,32% от начальной цены продажи лота;</w:t>
      </w:r>
    </w:p>
    <w:p w14:paraId="5491DAFB" w14:textId="0F0EDA11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26 мая 2026 г. по 29 мая 2026 г. - в размере 74,15% от начальной цены продажи лота;</w:t>
      </w:r>
    </w:p>
    <w:p w14:paraId="7A8AA92B" w14:textId="5D929BE0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30 мая 2026 г. по 02 июня 2026 г. - в размере 68,98% от начальной цены продажи лота;</w:t>
      </w:r>
    </w:p>
    <w:p w14:paraId="3488DC98" w14:textId="5E9206F6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03 июня 2026 г. по 06 июня 2026 г. - в размере 63,81% от начальной цены продажи лота;</w:t>
      </w:r>
    </w:p>
    <w:p w14:paraId="0183845F" w14:textId="7722A0F9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07 июня 2026 г. по 10 июня 2026 г. - в размере 58,64% от начальной цены продажи лота;</w:t>
      </w:r>
    </w:p>
    <w:p w14:paraId="2D79D920" w14:textId="21D9AFCE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11 июня 2026 г. по 14 июня 2026 г. - в размере 53,47% от начальной цены продажи лота;</w:t>
      </w:r>
    </w:p>
    <w:p w14:paraId="7FE50913" w14:textId="4E992A02" w:rsidR="00714773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676C76">
        <w:rPr>
          <w:bCs/>
          <w:color w:val="000000"/>
        </w:rPr>
        <w:t>с 15 июня 2026 г. по 17 июня 2026 г. - в размере 48,30% от начальной цены продажи лота.</w:t>
      </w:r>
    </w:p>
    <w:p w14:paraId="1DEAE197" w14:textId="32D00800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676C76">
        <w:rPr>
          <w:b/>
          <w:color w:val="000000"/>
        </w:rPr>
        <w:t>ов 2,3</w:t>
      </w:r>
      <w:r w:rsidRPr="002B1B81">
        <w:rPr>
          <w:b/>
          <w:color w:val="000000"/>
        </w:rPr>
        <w:t>:</w:t>
      </w:r>
    </w:p>
    <w:p w14:paraId="2DA0EAB3" w14:textId="77777777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76C76">
        <w:rPr>
          <w:color w:val="000000"/>
        </w:rPr>
        <w:t>с 06 мая 2026 г. по 09 мая 2026 г. - в размере начальной цены продажи лотов;</w:t>
      </w:r>
    </w:p>
    <w:p w14:paraId="1158A847" w14:textId="77777777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76C76">
        <w:rPr>
          <w:color w:val="000000"/>
        </w:rPr>
        <w:t>с 10 мая 2026 г. по 13 мая 2026 г. - в размере 90,06% от начальной цены продажи лотов;</w:t>
      </w:r>
    </w:p>
    <w:p w14:paraId="113C57B4" w14:textId="77777777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76C76">
        <w:rPr>
          <w:color w:val="000000"/>
        </w:rPr>
        <w:t>с 14 мая 2026 г. по 17 мая 2026 г. - в размере 80,12% от начальной цены продажи лотов;</w:t>
      </w:r>
    </w:p>
    <w:p w14:paraId="52FD58CD" w14:textId="77777777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76C76">
        <w:rPr>
          <w:color w:val="000000"/>
        </w:rPr>
        <w:t>с 18 мая 2026 г. по 21 мая 2026 г. - в размере 70,18% от начальной цены продажи лотов;</w:t>
      </w:r>
    </w:p>
    <w:p w14:paraId="5C448417" w14:textId="77777777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76C76">
        <w:rPr>
          <w:color w:val="000000"/>
        </w:rPr>
        <w:t>с 22 мая 2026 г. по 25 мая 2026 г. - в размере 60,24% от начальной цены продажи лотов;</w:t>
      </w:r>
    </w:p>
    <w:p w14:paraId="4B8C5B78" w14:textId="276EE610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76C76">
        <w:rPr>
          <w:color w:val="000000"/>
        </w:rPr>
        <w:t>с 26 мая 2026 г. по 29 мая 2026 г. - в размере 50,3</w:t>
      </w:r>
      <w:r>
        <w:rPr>
          <w:color w:val="000000"/>
        </w:rPr>
        <w:t>0</w:t>
      </w:r>
      <w:r w:rsidRPr="00676C76">
        <w:rPr>
          <w:color w:val="000000"/>
        </w:rPr>
        <w:t>% от начальной цены продажи лотов;</w:t>
      </w:r>
    </w:p>
    <w:p w14:paraId="629DE0C2" w14:textId="77777777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76C76">
        <w:rPr>
          <w:color w:val="000000"/>
        </w:rPr>
        <w:lastRenderedPageBreak/>
        <w:t>с 30 мая 2026 г. по 02 июня 2026 г. - в размере 40,36% от начальной цены продажи лотов;</w:t>
      </w:r>
    </w:p>
    <w:p w14:paraId="5DC46E55" w14:textId="77777777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76C76">
        <w:rPr>
          <w:color w:val="000000"/>
        </w:rPr>
        <w:t>с 03 июня 2026 г. по 06 июня 2026 г. - в размере 30,42% от начальной цены продажи лотов;</w:t>
      </w:r>
    </w:p>
    <w:p w14:paraId="53C99662" w14:textId="77777777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76C76">
        <w:rPr>
          <w:color w:val="000000"/>
        </w:rPr>
        <w:t>с 07 июня 2026 г. по 10 июня 2026 г. - в размере 20,48% от начальной цены продажи лотов;</w:t>
      </w:r>
    </w:p>
    <w:p w14:paraId="779B0FD4" w14:textId="77777777" w:rsidR="00676C76" w:rsidRP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76C76">
        <w:rPr>
          <w:color w:val="000000"/>
        </w:rPr>
        <w:t>с 11 июня 2026 г. по 14 июня 2026 г. - в размере 10,54% от начальной цены продажи лотов;</w:t>
      </w:r>
    </w:p>
    <w:p w14:paraId="49C22CFC" w14:textId="53BF1E15" w:rsidR="00676C76" w:rsidRDefault="00676C76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76C76">
        <w:rPr>
          <w:color w:val="000000"/>
        </w:rPr>
        <w:t>с 15 июня 2026 г. по 17 июня 2026 г. - в размере 0,60% от начальной цены продажи лотов</w:t>
      </w:r>
      <w:r>
        <w:rPr>
          <w:color w:val="000000"/>
        </w:rPr>
        <w:t>.</w:t>
      </w:r>
    </w:p>
    <w:p w14:paraId="0B508607" w14:textId="63BC0BE0" w:rsidR="00676C76" w:rsidRPr="00BA5C1D" w:rsidRDefault="00BA5C1D" w:rsidP="00676C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A5C1D">
        <w:rPr>
          <w:b/>
          <w:bCs/>
          <w:color w:val="000000"/>
        </w:rPr>
        <w:t>Для лота 4:</w:t>
      </w:r>
    </w:p>
    <w:p w14:paraId="5AAB3BE3" w14:textId="77777777" w:rsidR="00BA5C1D" w:rsidRPr="00BA5C1D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06 мая 2026 г. по 09 мая 2026 г. - в размере начальной цены продажи лота;</w:t>
      </w:r>
    </w:p>
    <w:p w14:paraId="76255FF5" w14:textId="77777777" w:rsidR="00BA5C1D" w:rsidRPr="00BA5C1D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10 мая 2026 г. по 13 мая 2026 г. - в размере 90,07% от начальной цены продажи лота;</w:t>
      </w:r>
    </w:p>
    <w:p w14:paraId="12DF3ACF" w14:textId="77777777" w:rsidR="00BA5C1D" w:rsidRPr="00BA5C1D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14 мая 2026 г. по 17 мая 2026 г. - в размере 80,14% от начальной цены продажи лота;</w:t>
      </w:r>
    </w:p>
    <w:p w14:paraId="18DFD3F8" w14:textId="77777777" w:rsidR="00BA5C1D" w:rsidRPr="00BA5C1D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18 мая 2026 г. по 21 мая 2026 г. - в размере 70,21% от начальной цены продажи лота;</w:t>
      </w:r>
    </w:p>
    <w:p w14:paraId="5DD3907B" w14:textId="77777777" w:rsidR="00BA5C1D" w:rsidRPr="00BA5C1D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22 мая 2026 г. по 25 мая 2026 г. - в размере 60,28% от начальной цены продажи лота;</w:t>
      </w:r>
    </w:p>
    <w:p w14:paraId="185AB227" w14:textId="77777777" w:rsidR="00BA5C1D" w:rsidRPr="00BA5C1D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26 мая 2026 г. по 29 мая 2026 г. - в размере 50,35% от начальной цены продажи лота;</w:t>
      </w:r>
    </w:p>
    <w:p w14:paraId="6A71321F" w14:textId="77777777" w:rsidR="00BA5C1D" w:rsidRPr="00BA5C1D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30 мая 2026 г. по 02 июня 2026 г. - в размере 40,42% от начальной цены продажи лота;</w:t>
      </w:r>
    </w:p>
    <w:p w14:paraId="139CB2B2" w14:textId="77777777" w:rsidR="00BA5C1D" w:rsidRPr="00BA5C1D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03 июня 2026 г. по 06 июня 2026 г. - в размере 30,49% от начальной цены продажи лота;</w:t>
      </w:r>
    </w:p>
    <w:p w14:paraId="7D800B8F" w14:textId="77777777" w:rsidR="00BA5C1D" w:rsidRPr="00BA5C1D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07 июня 2026 г. по 10 июня 2026 г. - в размере 20,56% от начальной цены продажи лота;</w:t>
      </w:r>
    </w:p>
    <w:p w14:paraId="3448764B" w14:textId="77777777" w:rsidR="00BA5C1D" w:rsidRPr="00BA5C1D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11 июня 2026 г. по 14 июня 2026 г. - в размере 10,63% от начальной цены продажи лота;</w:t>
      </w:r>
    </w:p>
    <w:p w14:paraId="3B829902" w14:textId="483E282E" w:rsidR="00BA5C1D" w:rsidRPr="002B1B81" w:rsidRDefault="00BA5C1D" w:rsidP="00BA5C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5C1D">
        <w:rPr>
          <w:color w:val="000000"/>
        </w:rPr>
        <w:t>с 15 июня 2026 г. по 17 июня 2026 г. - в размере 0,</w:t>
      </w:r>
      <w:r>
        <w:rPr>
          <w:color w:val="000000"/>
        </w:rPr>
        <w:t>70</w:t>
      </w:r>
      <w:r w:rsidRPr="00BA5C1D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587E62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6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45349FF" w14:textId="77777777" w:rsidR="0031121C" w:rsidRPr="00587E62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62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587E62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587E62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62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587E62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6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48B10DD0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E62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BA5C1D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6A4F6D" w:rsidRPr="00BA5C1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A5C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BA5C1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A5C1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BA5C1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A5C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BA5C1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A5C1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587E62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>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587E62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E6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587E62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E6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77777777" w:rsidR="006A4F6D" w:rsidRPr="00587E62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E62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 Конкурсному управляющему.</w:t>
      </w:r>
    </w:p>
    <w:p w14:paraId="60648527" w14:textId="77777777" w:rsidR="006A4F6D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E62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>, за исключением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014E1BEE" w14:textId="2CEB77ED" w:rsidR="00927CB6" w:rsidRPr="00587E62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587E62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587E62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587E62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E6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BF08D70" w14:textId="16CBC99D" w:rsidR="00BA5C1D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E6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87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87E62">
        <w:rPr>
          <w:rFonts w:ascii="Times New Roman" w:hAnsi="Times New Roman" w:cs="Times New Roman"/>
          <w:sz w:val="24"/>
          <w:szCs w:val="24"/>
        </w:rPr>
        <w:t xml:space="preserve"> д</w:t>
      </w:r>
      <w:r w:rsidRPr="00587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587E62">
        <w:rPr>
          <w:rFonts w:ascii="Times New Roman" w:hAnsi="Times New Roman" w:cs="Times New Roman"/>
          <w:sz w:val="24"/>
          <w:szCs w:val="24"/>
        </w:rPr>
        <w:t xml:space="preserve"> </w:t>
      </w:r>
      <w:r w:rsidRPr="00587E6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587E6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587E6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87E62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BA5C1D">
        <w:rPr>
          <w:rFonts w:ascii="Times New Roman" w:hAnsi="Times New Roman" w:cs="Times New Roman"/>
          <w:color w:val="000000"/>
          <w:sz w:val="24"/>
          <w:szCs w:val="24"/>
        </w:rPr>
        <w:t xml:space="preserve"> для лота 1 - </w:t>
      </w:r>
      <w:r w:rsidR="007C7D53" w:rsidRPr="007C7D53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7C7D53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C7D53" w:rsidRPr="007C7D53">
        <w:rPr>
          <w:rFonts w:ascii="Times New Roman" w:hAnsi="Times New Roman" w:cs="Times New Roman"/>
          <w:color w:val="000000"/>
          <w:sz w:val="24"/>
          <w:szCs w:val="24"/>
        </w:rPr>
        <w:t>919-775-01-01, эл. почта: ivancova@auction-house.ru</w:t>
      </w:r>
      <w:r w:rsidR="00BA5C1D">
        <w:rPr>
          <w:rFonts w:ascii="Times New Roman" w:hAnsi="Times New Roman" w:cs="Times New Roman"/>
          <w:color w:val="000000"/>
          <w:sz w:val="24"/>
          <w:szCs w:val="24"/>
        </w:rPr>
        <w:t xml:space="preserve">; для лотов 2,4 - </w:t>
      </w:r>
      <w:r w:rsidR="007C7D53" w:rsidRPr="007C7D53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7C7D53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C7D53" w:rsidRPr="007C7D53">
        <w:rPr>
          <w:rFonts w:ascii="Times New Roman" w:hAnsi="Times New Roman" w:cs="Times New Roman"/>
          <w:color w:val="000000"/>
          <w:sz w:val="24"/>
          <w:szCs w:val="24"/>
        </w:rPr>
        <w:t>967-246-44-09, эл. почта: v.smirnova@auction-house.ru</w:t>
      </w:r>
      <w:r w:rsidR="00BA5C1D">
        <w:rPr>
          <w:rFonts w:ascii="Times New Roman" w:hAnsi="Times New Roman" w:cs="Times New Roman"/>
          <w:color w:val="000000"/>
          <w:sz w:val="24"/>
          <w:szCs w:val="24"/>
        </w:rPr>
        <w:t xml:space="preserve">; для лота 3 - </w:t>
      </w:r>
      <w:r w:rsidR="00BA5C1D" w:rsidRPr="00BA5C1D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BA5C1D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BA5C1D" w:rsidRPr="00BA5C1D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="00BA5C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8C3340" w14:textId="37D9070F" w:rsidR="006037E3" w:rsidRPr="00587E62" w:rsidRDefault="00941075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E62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E6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15099D"/>
    <w:rsid w:val="0016739F"/>
    <w:rsid w:val="001B75B3"/>
    <w:rsid w:val="001E7487"/>
    <w:rsid w:val="001F039D"/>
    <w:rsid w:val="00240848"/>
    <w:rsid w:val="00284B1D"/>
    <w:rsid w:val="00290ED1"/>
    <w:rsid w:val="002B1B81"/>
    <w:rsid w:val="0031121C"/>
    <w:rsid w:val="00350AA3"/>
    <w:rsid w:val="00410687"/>
    <w:rsid w:val="00432832"/>
    <w:rsid w:val="00460378"/>
    <w:rsid w:val="00467D6B"/>
    <w:rsid w:val="00493A91"/>
    <w:rsid w:val="004B0A2C"/>
    <w:rsid w:val="004E15DE"/>
    <w:rsid w:val="0054753F"/>
    <w:rsid w:val="00587E62"/>
    <w:rsid w:val="0059668F"/>
    <w:rsid w:val="005B346C"/>
    <w:rsid w:val="005F1F68"/>
    <w:rsid w:val="006037E3"/>
    <w:rsid w:val="00640E5C"/>
    <w:rsid w:val="006540B4"/>
    <w:rsid w:val="00662676"/>
    <w:rsid w:val="006652A3"/>
    <w:rsid w:val="00676C76"/>
    <w:rsid w:val="00687F73"/>
    <w:rsid w:val="006A4F6D"/>
    <w:rsid w:val="00714773"/>
    <w:rsid w:val="007229EA"/>
    <w:rsid w:val="00735EAD"/>
    <w:rsid w:val="007B575E"/>
    <w:rsid w:val="007C7D53"/>
    <w:rsid w:val="007E3E1A"/>
    <w:rsid w:val="007F7091"/>
    <w:rsid w:val="00814A72"/>
    <w:rsid w:val="00825B29"/>
    <w:rsid w:val="00841954"/>
    <w:rsid w:val="00865FD7"/>
    <w:rsid w:val="00877ED4"/>
    <w:rsid w:val="00882E21"/>
    <w:rsid w:val="008C3393"/>
    <w:rsid w:val="00927CB6"/>
    <w:rsid w:val="00941075"/>
    <w:rsid w:val="00A33F49"/>
    <w:rsid w:val="00AB030D"/>
    <w:rsid w:val="00AF3005"/>
    <w:rsid w:val="00B01632"/>
    <w:rsid w:val="00B41D69"/>
    <w:rsid w:val="00B953CE"/>
    <w:rsid w:val="00BA5C1D"/>
    <w:rsid w:val="00BB0A59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437B1"/>
    <w:rsid w:val="00D62667"/>
    <w:rsid w:val="00DA477E"/>
    <w:rsid w:val="00E614D3"/>
    <w:rsid w:val="00E82DD0"/>
    <w:rsid w:val="00EE2718"/>
    <w:rsid w:val="00F104BD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BA5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2906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2026-01-13T09:00:00Z</dcterms:created>
  <dcterms:modified xsi:type="dcterms:W3CDTF">2026-01-14T09:59:00Z</dcterms:modified>
</cp:coreProperties>
</file>