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760AA27F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5F2365">
        <w:rPr>
          <w:bCs/>
        </w:rPr>
        <w:t>Бычинской Ксении Сергеевны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D6EBAF8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</w:t>
      </w:r>
      <w:r w:rsidR="00343D32">
        <w:rPr>
          <w:i/>
          <w:iCs/>
        </w:rPr>
        <w:t>__________</w:t>
      </w:r>
      <w:r w:rsidRPr="001A63FA">
        <w:rPr>
          <w:i/>
          <w:iCs/>
        </w:rPr>
        <w:t>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5F2365"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343D32"/>
    <w:rsid w:val="004E4A0D"/>
    <w:rsid w:val="005205AA"/>
    <w:rsid w:val="0059039A"/>
    <w:rsid w:val="005B4FC4"/>
    <w:rsid w:val="005F2365"/>
    <w:rsid w:val="0060173D"/>
    <w:rsid w:val="007674AC"/>
    <w:rsid w:val="00767C32"/>
    <w:rsid w:val="008005E1"/>
    <w:rsid w:val="00806A14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71A22"/>
    <w:rsid w:val="00BB2068"/>
    <w:rsid w:val="00BD1C75"/>
    <w:rsid w:val="00C42903"/>
    <w:rsid w:val="00C52D65"/>
    <w:rsid w:val="00CE1725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32</cp:revision>
  <dcterms:created xsi:type="dcterms:W3CDTF">2025-09-09T03:56:00Z</dcterms:created>
  <dcterms:modified xsi:type="dcterms:W3CDTF">2026-04-20T09:06:00Z</dcterms:modified>
</cp:coreProperties>
</file>