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E4A56" w14:textId="77777777" w:rsidR="00CF680E" w:rsidRPr="00CF680E" w:rsidRDefault="00CF680E" w:rsidP="00CF680E">
      <w:pPr>
        <w:widowControl w:val="0"/>
        <w:spacing w:after="0" w:line="274" w:lineRule="exact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CF680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ПРОЕКТ</w:t>
      </w:r>
    </w:p>
    <w:p w14:paraId="7B4D87C3" w14:textId="77777777" w:rsidR="00CF680E" w:rsidRDefault="00CF680E" w:rsidP="00CF680E">
      <w:pPr>
        <w:rPr>
          <w:rFonts w:ascii="Times New Roman" w:hAnsi="Times New Roman"/>
          <w:b/>
          <w:bCs/>
        </w:rPr>
      </w:pPr>
    </w:p>
    <w:p w14:paraId="1EF5FF4D" w14:textId="2AF7B0FC" w:rsidR="00EA5080" w:rsidRPr="00CF680E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F680E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5E4FDE93" w14:textId="77777777" w:rsidR="00C25D69" w:rsidRPr="00CF680E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CF68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5ADA85" w14:textId="77777777" w:rsidR="00CF680E" w:rsidRDefault="006D1798" w:rsidP="00EA5080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CF680E">
        <w:rPr>
          <w:rFonts w:ascii="Times New Roman" w:hAnsi="Times New Roman"/>
          <w:noProof/>
          <w:sz w:val="24"/>
          <w:szCs w:val="24"/>
        </w:rPr>
        <w:softHyphen/>
      </w:r>
      <w:r w:rsidRPr="00CF680E">
        <w:rPr>
          <w:rFonts w:ascii="Times New Roman" w:hAnsi="Times New Roman"/>
          <w:noProof/>
          <w:sz w:val="24"/>
          <w:szCs w:val="24"/>
        </w:rPr>
        <w:softHyphen/>
      </w:r>
      <w:r w:rsidRPr="00CF680E">
        <w:rPr>
          <w:rFonts w:ascii="Times New Roman" w:hAnsi="Times New Roman"/>
          <w:noProof/>
          <w:sz w:val="24"/>
          <w:szCs w:val="24"/>
        </w:rPr>
        <w:softHyphen/>
      </w:r>
      <w:r w:rsidRPr="00CF680E">
        <w:rPr>
          <w:rFonts w:ascii="Times New Roman" w:hAnsi="Times New Roman"/>
          <w:noProof/>
          <w:sz w:val="24"/>
          <w:szCs w:val="24"/>
        </w:rPr>
        <w:softHyphen/>
      </w:r>
    </w:p>
    <w:p w14:paraId="391A90AF" w14:textId="0732650A" w:rsidR="00C25D69" w:rsidRPr="00CF680E" w:rsidRDefault="006D1798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noProof/>
          <w:sz w:val="24"/>
          <w:szCs w:val="24"/>
        </w:rPr>
        <w:t>__________________</w:t>
      </w:r>
    </w:p>
    <w:p w14:paraId="1BEC3EE8" w14:textId="77777777" w:rsidR="00CF680E" w:rsidRDefault="00CF680E" w:rsidP="00C25D69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</w:t>
      </w:r>
    </w:p>
    <w:p w14:paraId="4B2D56E6" w14:textId="00641E54" w:rsidR="00C25D69" w:rsidRPr="00CF680E" w:rsidRDefault="006D1798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CF680E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CF680E">
        <w:rPr>
          <w:rFonts w:ascii="Times New Roman" w:hAnsi="Times New Roman"/>
          <w:noProof/>
          <w:sz w:val="24"/>
          <w:szCs w:val="24"/>
        </w:rPr>
        <w:t>____</w:t>
      </w:r>
      <w:r w:rsidR="00F1256C" w:rsidRPr="00CF680E">
        <w:rPr>
          <w:rFonts w:ascii="Times New Roman" w:hAnsi="Times New Roman"/>
          <w:noProof/>
          <w:sz w:val="24"/>
          <w:szCs w:val="24"/>
        </w:rPr>
        <w:t>_____________</w:t>
      </w:r>
      <w:r w:rsidR="00DE30CE" w:rsidRPr="00CF680E">
        <w:rPr>
          <w:rFonts w:ascii="Times New Roman" w:hAnsi="Times New Roman"/>
          <w:noProof/>
          <w:sz w:val="24"/>
          <w:szCs w:val="24"/>
        </w:rPr>
        <w:t>202</w:t>
      </w:r>
      <w:r w:rsidR="00CF680E" w:rsidRPr="00CF680E">
        <w:rPr>
          <w:rFonts w:ascii="Times New Roman" w:hAnsi="Times New Roman"/>
          <w:noProof/>
          <w:sz w:val="24"/>
          <w:szCs w:val="24"/>
        </w:rPr>
        <w:t>_</w:t>
      </w:r>
      <w:r w:rsidR="00DE30CE" w:rsidRPr="00CF680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56BA0C7" w14:textId="77777777" w:rsidR="00EA5080" w:rsidRPr="00CF680E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03C95C" w14:textId="77777777" w:rsidR="00C25D69" w:rsidRPr="00CF680E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CF680E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550AAD0" w14:textId="77777777" w:rsidR="00EA5080" w:rsidRPr="00CF680E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B59F9E" w14:textId="26EEBC8B" w:rsidR="00EA5080" w:rsidRPr="00CF680E" w:rsidRDefault="006D1798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noProof/>
          <w:sz w:val="24"/>
          <w:szCs w:val="24"/>
        </w:rPr>
        <w:t>__________________________________</w:t>
      </w:r>
      <w:r w:rsidR="00EA5080" w:rsidRPr="00CF680E">
        <w:rPr>
          <w:rFonts w:ascii="Times New Roman" w:hAnsi="Times New Roman"/>
          <w:sz w:val="24"/>
          <w:szCs w:val="24"/>
        </w:rPr>
        <w:t xml:space="preserve">, именуемый (-ая)  в дальнейшем «Продавец», в лице финансового управляющего </w:t>
      </w:r>
      <w:r w:rsidR="0064486D" w:rsidRPr="0064486D">
        <w:rPr>
          <w:rFonts w:ascii="Times New Roman" w:hAnsi="Times New Roman"/>
          <w:noProof/>
          <w:sz w:val="24"/>
          <w:szCs w:val="24"/>
        </w:rPr>
        <w:t>Живалковской Ирины Вячеславовны</w:t>
      </w:r>
      <w:r w:rsidR="00EA5080" w:rsidRPr="00CF680E">
        <w:rPr>
          <w:rFonts w:ascii="Times New Roman" w:hAnsi="Times New Roman"/>
          <w:sz w:val="24"/>
          <w:szCs w:val="24"/>
        </w:rPr>
        <w:t xml:space="preserve">, </w:t>
      </w:r>
      <w:r w:rsidR="00601164" w:rsidRPr="00CF680E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DE30CE" w:rsidRPr="00CF680E">
        <w:rPr>
          <w:rFonts w:ascii="Times New Roman" w:hAnsi="Times New Roman"/>
          <w:noProof/>
          <w:sz w:val="24"/>
          <w:szCs w:val="24"/>
        </w:rPr>
        <w:t xml:space="preserve">решения Арбитражного суда по делу </w:t>
      </w:r>
      <w:r w:rsidR="00050C1C" w:rsidRPr="00CF680E">
        <w:rPr>
          <w:rFonts w:ascii="Times New Roman" w:hAnsi="Times New Roman"/>
          <w:noProof/>
          <w:sz w:val="24"/>
          <w:szCs w:val="24"/>
        </w:rPr>
        <w:t>о несостоятельности (банкротстве)</w:t>
      </w:r>
      <w:r w:rsidR="00EA5080" w:rsidRPr="00CF680E">
        <w:rPr>
          <w:rFonts w:ascii="Times New Roman" w:hAnsi="Times New Roman"/>
          <w:sz w:val="24"/>
          <w:szCs w:val="24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CB930C4" w14:textId="77777777" w:rsidR="00EA5080" w:rsidRPr="00CF680E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9083CE" w14:textId="77777777" w:rsidR="00EA5080" w:rsidRPr="00CF680E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CF680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E1D53F0" w14:textId="77777777" w:rsidR="00EA5080" w:rsidRPr="00CF680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14:paraId="0629EE24" w14:textId="77777777" w:rsidR="00EA5080" w:rsidRPr="00CF680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CF680E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11A1874A" w14:textId="77777777" w:rsidR="00EA5080" w:rsidRPr="00CF680E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Или</w:t>
      </w:r>
    </w:p>
    <w:p w14:paraId="7CCFDBCD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1.2. На Имущество зарегистрировано ограничение (обременение) права:_______________.</w:t>
      </w:r>
    </w:p>
    <w:p w14:paraId="4D3030F9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CD390B4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6337D5" w14:textId="77777777" w:rsidR="00EA5080" w:rsidRPr="00CF680E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680E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5861DC8A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2.1. Продавец обязан:</w:t>
      </w:r>
    </w:p>
    <w:p w14:paraId="3D568535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B410B62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495E933B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2.2. Покупатель обязан:</w:t>
      </w:r>
    </w:p>
    <w:p w14:paraId="4C431619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050C1C" w:rsidRPr="00CF680E">
        <w:rPr>
          <w:rFonts w:ascii="Times New Roman" w:hAnsi="Times New Roman"/>
          <w:sz w:val="24"/>
          <w:szCs w:val="24"/>
        </w:rPr>
        <w:t>предусмотренном настоящим</w:t>
      </w:r>
      <w:r w:rsidRPr="00CF680E">
        <w:rPr>
          <w:rFonts w:ascii="Times New Roman" w:hAnsi="Times New Roman"/>
          <w:sz w:val="24"/>
          <w:szCs w:val="24"/>
        </w:rPr>
        <w:t xml:space="preserve"> договором.</w:t>
      </w:r>
    </w:p>
    <w:p w14:paraId="44B3AADA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BAE4B02" w14:textId="77777777" w:rsidR="00EA5080" w:rsidRPr="00CF680E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804F17" w14:textId="77777777" w:rsidR="00EA5080" w:rsidRPr="00CF680E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680E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5D66E425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CF680E">
        <w:rPr>
          <w:rFonts w:ascii="Times New Roman" w:hAnsi="Times New Roman"/>
          <w:sz w:val="24"/>
          <w:szCs w:val="24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F4B4186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51D829B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282E61" w14:textId="77777777" w:rsidR="00EA5080" w:rsidRPr="00CF680E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680E">
        <w:rPr>
          <w:rFonts w:ascii="Times New Roman" w:hAnsi="Times New Roman"/>
          <w:b/>
          <w:sz w:val="24"/>
          <w:szCs w:val="24"/>
        </w:rPr>
        <w:lastRenderedPageBreak/>
        <w:t>Передача Имущества</w:t>
      </w:r>
    </w:p>
    <w:p w14:paraId="28881050" w14:textId="77777777" w:rsidR="00EA5080" w:rsidRPr="00CF680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6E69513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6F19C5E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E08B145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E8565DA" w14:textId="77777777" w:rsidR="00EA5080" w:rsidRPr="00CF680E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A14877" w14:textId="77777777" w:rsidR="00EA5080" w:rsidRPr="00CF680E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680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6C65E933" w14:textId="77777777" w:rsidR="00EA5080" w:rsidRPr="00CF680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CB03FEB" w14:textId="77777777" w:rsidR="00EA5080" w:rsidRPr="00CF680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090CD8C" w14:textId="77777777" w:rsidR="00EA5080" w:rsidRPr="00CF680E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E2A5006" w14:textId="77777777" w:rsidR="00EA5080" w:rsidRPr="00CF680E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84CB9B0" w14:textId="77777777" w:rsidR="00EA5080" w:rsidRPr="00CF680E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680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27C8807" w14:textId="77777777" w:rsidR="00EA5080" w:rsidRPr="00CF680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6E7B4E61" w14:textId="77777777" w:rsidR="00EA5080" w:rsidRPr="00CF680E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0B7AD747" w14:textId="77777777" w:rsidR="00EA5080" w:rsidRPr="00CF680E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2A171F9" w14:textId="77777777" w:rsidR="00EA5080" w:rsidRPr="00CF680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CF680E">
        <w:rPr>
          <w:rFonts w:ascii="Times New Roman" w:hAnsi="Times New Roman"/>
          <w:sz w:val="24"/>
          <w:szCs w:val="24"/>
        </w:rPr>
        <w:t xml:space="preserve">в </w:t>
      </w:r>
      <w:r w:rsidR="00DE30CE" w:rsidRPr="00CF680E">
        <w:rPr>
          <w:rFonts w:ascii="Times New Roman" w:hAnsi="Times New Roman"/>
          <w:noProof/>
          <w:sz w:val="24"/>
          <w:szCs w:val="24"/>
        </w:rPr>
        <w:t>Арбитражном суде Калужской области</w:t>
      </w:r>
      <w:r w:rsidR="00352E7F" w:rsidRPr="00CF680E">
        <w:rPr>
          <w:rFonts w:ascii="Times New Roman" w:hAnsi="Times New Roman"/>
          <w:sz w:val="24"/>
          <w:szCs w:val="24"/>
        </w:rPr>
        <w:t>.</w:t>
      </w:r>
    </w:p>
    <w:p w14:paraId="069E1342" w14:textId="77777777" w:rsidR="00EA5080" w:rsidRPr="00CF680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9558E7C" w14:textId="77777777" w:rsidR="00EA5080" w:rsidRPr="00CF680E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680E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2483521" w14:textId="77777777" w:rsidR="00EA5080" w:rsidRPr="00CF680E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072B1AEB" w14:textId="77777777" w:rsidR="00EA5080" w:rsidRPr="00CF680E" w:rsidRDefault="00EA5080" w:rsidP="00CF680E">
      <w:pPr>
        <w:pStyle w:val="a3"/>
        <w:numPr>
          <w:ilvl w:val="0"/>
          <w:numId w:val="1"/>
        </w:numPr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</w:rPr>
      </w:pPr>
      <w:r w:rsidRPr="00CF680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CF680E" w14:paraId="0AD101D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45A60" w14:textId="77777777" w:rsidR="00EA5080" w:rsidRPr="00CF680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68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BE6C5" w14:textId="77777777" w:rsidR="00EA5080" w:rsidRPr="00CF680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68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CF680E" w14:paraId="56D4A5F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13D27" w14:textId="77777777" w:rsidR="00EA5080" w:rsidRPr="00CF680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3A7AE" w14:textId="77777777" w:rsidR="00EA5080" w:rsidRPr="00CF680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CF680E" w14:paraId="2776B71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0A457" w14:textId="77777777" w:rsidR="00EA5080" w:rsidRPr="00CF680E" w:rsidRDefault="00DE30C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F680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1B2852" w:rsidRPr="00CF680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48DD77BE" w14:textId="1DC0E483" w:rsidR="0092077D" w:rsidRPr="00CF680E" w:rsidRDefault="0064486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86D">
              <w:rPr>
                <w:rFonts w:ascii="Times New Roman" w:hAnsi="Times New Roman"/>
                <w:noProof/>
                <w:sz w:val="24"/>
                <w:szCs w:val="24"/>
              </w:rPr>
              <w:t>Живалковск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ая</w:t>
            </w:r>
            <w:r w:rsidRPr="0064486D">
              <w:rPr>
                <w:rFonts w:ascii="Times New Roman" w:hAnsi="Times New Roman"/>
                <w:noProof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64486D">
              <w:rPr>
                <w:rFonts w:ascii="Times New Roman" w:hAnsi="Times New Roman"/>
                <w:noProof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7347A191" w14:textId="284626A6" w:rsidR="00EA5080" w:rsidRPr="00CF680E" w:rsidRDefault="0099076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68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E26F2" w14:textId="77777777" w:rsidR="00EA5080" w:rsidRPr="00CF680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FF8E1B7" w14:textId="77777777" w:rsidR="00EA5080" w:rsidRPr="00CF680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9F7EE1E" w14:textId="77777777" w:rsidR="00EA5080" w:rsidRPr="00CF680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F680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9D6B2D1" w14:textId="5420D8B5" w:rsidR="00EA5080" w:rsidRDefault="00EA5080" w:rsidP="00CF68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062FB8" w14:textId="77777777" w:rsidR="00CF680E" w:rsidRDefault="00CF680E" w:rsidP="00CF680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4C6428" w14:textId="77777777" w:rsidR="00CF680E" w:rsidRDefault="00CF680E" w:rsidP="00CF680E">
      <w:pPr>
        <w:autoSpaceDE w:val="0"/>
        <w:autoSpaceDN w:val="0"/>
        <w:spacing w:after="0" w:line="240" w:lineRule="auto"/>
      </w:pPr>
    </w:p>
    <w:p w14:paraId="193ABF1E" w14:textId="77777777" w:rsidR="00CF680E" w:rsidRPr="00CF680E" w:rsidRDefault="00CF680E" w:rsidP="00CF680E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bookmarkStart w:id="0" w:name="_Hlk215750560"/>
      <w:r w:rsidRPr="00CF680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ВНИМАНИЕ: Данный проект является предварительной редакцией документа.</w:t>
      </w:r>
    </w:p>
    <w:p w14:paraId="63A37111" w14:textId="1EF31FEF" w:rsidR="00CF680E" w:rsidRPr="00CF680E" w:rsidRDefault="00CF680E" w:rsidP="00CF680E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CF680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  <w:bookmarkEnd w:id="0"/>
    </w:p>
    <w:p w14:paraId="724A1B6B" w14:textId="77777777" w:rsidR="00CF680E" w:rsidRPr="00CF680E" w:rsidRDefault="00CF680E" w:rsidP="00CF680E"/>
    <w:sectPr w:rsidR="00CF680E" w:rsidRPr="00CF680E" w:rsidSect="00CF680E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513524">
    <w:abstractNumId w:val="0"/>
  </w:num>
  <w:num w:numId="2" w16cid:durableId="9837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0C1C"/>
    <w:rsid w:val="00061BCA"/>
    <w:rsid w:val="0007403E"/>
    <w:rsid w:val="00081981"/>
    <w:rsid w:val="00083B25"/>
    <w:rsid w:val="000A47C3"/>
    <w:rsid w:val="00106842"/>
    <w:rsid w:val="001619C2"/>
    <w:rsid w:val="001B2852"/>
    <w:rsid w:val="0023545D"/>
    <w:rsid w:val="002958ED"/>
    <w:rsid w:val="00300268"/>
    <w:rsid w:val="00300E3A"/>
    <w:rsid w:val="00352E7F"/>
    <w:rsid w:val="00465E8A"/>
    <w:rsid w:val="0046686D"/>
    <w:rsid w:val="0049059C"/>
    <w:rsid w:val="004B2BB0"/>
    <w:rsid w:val="004B3BFE"/>
    <w:rsid w:val="0057643B"/>
    <w:rsid w:val="005D3DAF"/>
    <w:rsid w:val="00601164"/>
    <w:rsid w:val="00614239"/>
    <w:rsid w:val="00630832"/>
    <w:rsid w:val="00633086"/>
    <w:rsid w:val="0064486D"/>
    <w:rsid w:val="006C0BDC"/>
    <w:rsid w:val="006D1798"/>
    <w:rsid w:val="00803A5A"/>
    <w:rsid w:val="008A4210"/>
    <w:rsid w:val="008C3FF4"/>
    <w:rsid w:val="008C49EB"/>
    <w:rsid w:val="009174A2"/>
    <w:rsid w:val="0092077D"/>
    <w:rsid w:val="00983470"/>
    <w:rsid w:val="00987269"/>
    <w:rsid w:val="00990766"/>
    <w:rsid w:val="009F402A"/>
    <w:rsid w:val="00AB5424"/>
    <w:rsid w:val="00B6534A"/>
    <w:rsid w:val="00B73E04"/>
    <w:rsid w:val="00BA09BB"/>
    <w:rsid w:val="00C25D69"/>
    <w:rsid w:val="00C457CD"/>
    <w:rsid w:val="00C653A0"/>
    <w:rsid w:val="00CE4B37"/>
    <w:rsid w:val="00CF680E"/>
    <w:rsid w:val="00D2141C"/>
    <w:rsid w:val="00D30F86"/>
    <w:rsid w:val="00D554D6"/>
    <w:rsid w:val="00D8075D"/>
    <w:rsid w:val="00DE30CE"/>
    <w:rsid w:val="00E40618"/>
    <w:rsid w:val="00EA5080"/>
    <w:rsid w:val="00EB49A8"/>
    <w:rsid w:val="00F1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0236"/>
  <w15:chartTrackingRefBased/>
  <w15:docId w15:val="{DBB3E5BF-EBD1-44BB-8418-EC497997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Картавов Кирилл Олегович</cp:lastModifiedBy>
  <cp:revision>3</cp:revision>
  <dcterms:created xsi:type="dcterms:W3CDTF">2025-12-17T15:06:00Z</dcterms:created>
  <dcterms:modified xsi:type="dcterms:W3CDTF">2025-12-23T11:11:00Z</dcterms:modified>
</cp:coreProperties>
</file>