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492" w:rsidRPr="00E16DBC" w:rsidRDefault="00AE6492" w:rsidP="00AE64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6DBC"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E6492" w:rsidRPr="00E16DBC" w:rsidTr="00961035">
        <w:tc>
          <w:tcPr>
            <w:tcW w:w="4672" w:type="dxa"/>
          </w:tcPr>
          <w:p w:rsidR="00AE6492" w:rsidRPr="00E16DBC" w:rsidRDefault="00AE6492" w:rsidP="00AE6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DBC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16DBC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AE6492" w:rsidRPr="00E16DBC" w:rsidRDefault="00AE6492" w:rsidP="00961035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DBC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AE6492" w:rsidRPr="00E16DBC" w:rsidRDefault="00AE6492" w:rsidP="00AE6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E6492" w:rsidRPr="00E16DBC" w:rsidRDefault="00AE6492" w:rsidP="00AE6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57221">
        <w:rPr>
          <w:rFonts w:ascii="Times New Roman" w:hAnsi="Times New Roman" w:cs="Times New Roman"/>
          <w:b/>
          <w:sz w:val="20"/>
          <w:szCs w:val="20"/>
        </w:rPr>
        <w:t xml:space="preserve">Крамарчук Дмитрий Игоревич </w:t>
      </w:r>
      <w:r w:rsidRPr="00557221">
        <w:rPr>
          <w:rFonts w:ascii="Times New Roman" w:hAnsi="Times New Roman" w:cs="Times New Roman"/>
          <w:sz w:val="20"/>
          <w:szCs w:val="20"/>
        </w:rPr>
        <w:t>(03.02.1997 г.р., место рождения: 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57221">
        <w:rPr>
          <w:rFonts w:ascii="Times New Roman" w:hAnsi="Times New Roman" w:cs="Times New Roman"/>
          <w:sz w:val="20"/>
          <w:szCs w:val="20"/>
        </w:rPr>
        <w:t>Санкт-Петербург; ИНН 780446034399, СНИЛС 180-625-139 56; адрес: 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57221">
        <w:rPr>
          <w:rFonts w:ascii="Times New Roman" w:hAnsi="Times New Roman" w:cs="Times New Roman"/>
          <w:sz w:val="20"/>
          <w:szCs w:val="20"/>
        </w:rPr>
        <w:t>Санкт-Петербург, пр.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57221">
        <w:rPr>
          <w:rFonts w:ascii="Times New Roman" w:hAnsi="Times New Roman" w:cs="Times New Roman"/>
          <w:sz w:val="20"/>
          <w:szCs w:val="20"/>
        </w:rPr>
        <w:t xml:space="preserve">Луначарского, д.98, к.1, кв.24) </w:t>
      </w:r>
      <w:r w:rsidRPr="00557221">
        <w:rPr>
          <w:rFonts w:ascii="Times New Roman" w:hAnsi="Times New Roman" w:cs="Times New Roman"/>
          <w:b/>
          <w:sz w:val="20"/>
          <w:szCs w:val="20"/>
        </w:rPr>
        <w:t xml:space="preserve">в лице представителя - </w:t>
      </w:r>
      <w:r w:rsidRPr="0055722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Мельникова Юлия Александровна </w:t>
      </w:r>
      <w:r w:rsidRPr="00557221">
        <w:rPr>
          <w:rFonts w:ascii="Times New Roman" w:hAnsi="Times New Roman" w:cs="Times New Roman"/>
          <w:color w:val="000000"/>
          <w:sz w:val="20"/>
          <w:szCs w:val="20"/>
        </w:rPr>
        <w:t>(ИНН 352810628333, СНИЛС 075-100-701 18, тел. (8202) 504204) – член Ассоциации «Ведущих арбитражных управляющих «Достояние» (196191, г. Санкт-Петербург, пл. Конституции, д. 7, оф. 524, ИНН 7811290230, ОГРН 1117800013000, рег.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57221">
        <w:rPr>
          <w:rFonts w:ascii="Times New Roman" w:hAnsi="Times New Roman" w:cs="Times New Roman"/>
          <w:color w:val="000000"/>
          <w:sz w:val="20"/>
          <w:szCs w:val="20"/>
        </w:rPr>
        <w:t>№СРО 0037)</w:t>
      </w:r>
      <w:r w:rsidRPr="00557221">
        <w:rPr>
          <w:rFonts w:ascii="Times New Roman" w:hAnsi="Times New Roman" w:cs="Times New Roman"/>
          <w:sz w:val="20"/>
          <w:szCs w:val="20"/>
        </w:rPr>
        <w:t>, действующего на основании решения Арбитражного суда 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57221">
        <w:rPr>
          <w:rFonts w:ascii="Times New Roman" w:hAnsi="Times New Roman" w:cs="Times New Roman"/>
          <w:sz w:val="20"/>
          <w:szCs w:val="20"/>
        </w:rPr>
        <w:t>Санкт-Петербурга и Ленинградской обл. от 19.04.2023 по делу А56-99903/2022</w:t>
      </w:r>
      <w:r w:rsidRPr="00E16DBC">
        <w:rPr>
          <w:rFonts w:ascii="Times New Roman" w:hAnsi="Times New Roman" w:cs="Times New Roman"/>
          <w:sz w:val="20"/>
          <w:szCs w:val="20"/>
        </w:rPr>
        <w:t xml:space="preserve">, именуемый в дальнейшем </w:t>
      </w:r>
      <w:r w:rsidRPr="00E16DBC">
        <w:rPr>
          <w:rFonts w:ascii="Times New Roman" w:hAnsi="Times New Roman" w:cs="Times New Roman"/>
          <w:b/>
          <w:sz w:val="20"/>
          <w:szCs w:val="20"/>
        </w:rPr>
        <w:t>«Продавец»</w:t>
      </w:r>
      <w:r w:rsidRPr="00E16DBC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AE6492" w:rsidRPr="00E16DBC" w:rsidRDefault="00AE6492" w:rsidP="00AE6492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E16DBC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E16DBC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E16DBC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E16DBC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E16DBC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E16DBC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E16DBC">
        <w:rPr>
          <w:rStyle w:val="paragraph"/>
          <w:rFonts w:ascii="Times New Roman" w:hAnsi="Times New Roman" w:cs="Times New Roman"/>
          <w:b/>
          <w:sz w:val="20"/>
          <w:szCs w:val="20"/>
        </w:rPr>
        <w:t>«Претендент»</w:t>
      </w:r>
      <w:r w:rsidRPr="00E16DBC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AE6492" w:rsidRPr="00E16DBC" w:rsidRDefault="00AE6492" w:rsidP="00AE649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6DBC">
        <w:rPr>
          <w:rFonts w:ascii="Times New Roman" w:hAnsi="Times New Roman" w:cs="Times New Roman"/>
          <w:sz w:val="20"/>
          <w:szCs w:val="20"/>
        </w:rPr>
        <w:t xml:space="preserve">Для участия в торгах по продаже имущества должника </w:t>
      </w:r>
      <w:r>
        <w:rPr>
          <w:rFonts w:ascii="Times New Roman" w:hAnsi="Times New Roman" w:cs="Times New Roman"/>
          <w:sz w:val="20"/>
          <w:szCs w:val="20"/>
        </w:rPr>
        <w:t>Крамарчук Дмитрия Игоревича</w:t>
      </w:r>
      <w:r w:rsidRPr="00E16DBC">
        <w:rPr>
          <w:rFonts w:ascii="Times New Roman" w:hAnsi="Times New Roman" w:cs="Times New Roman"/>
          <w:sz w:val="20"/>
          <w:szCs w:val="20"/>
        </w:rPr>
        <w:t xml:space="preserve">, именуемого в дальнейшем </w:t>
      </w:r>
      <w:r w:rsidRPr="00E16DBC">
        <w:rPr>
          <w:rFonts w:ascii="Times New Roman" w:hAnsi="Times New Roman" w:cs="Times New Roman"/>
          <w:b/>
          <w:sz w:val="20"/>
          <w:szCs w:val="20"/>
        </w:rPr>
        <w:t>«Продавец»,</w:t>
      </w:r>
      <w:r w:rsidRPr="00E16DBC"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Продавца по реквизитам: </w:t>
      </w:r>
      <w:r w:rsidRPr="00EC10FF">
        <w:rPr>
          <w:rFonts w:ascii="Times New Roman" w:hAnsi="Times New Roman" w:cs="Times New Roman"/>
          <w:b/>
          <w:sz w:val="20"/>
          <w:szCs w:val="20"/>
        </w:rPr>
        <w:t xml:space="preserve">получатель – </w:t>
      </w:r>
      <w:r w:rsidRPr="00AE6492">
        <w:rPr>
          <w:rFonts w:ascii="Times New Roman" w:hAnsi="Times New Roman" w:cs="Times New Roman"/>
          <w:b/>
          <w:sz w:val="20"/>
          <w:szCs w:val="20"/>
        </w:rPr>
        <w:t>Крамарчук Дмитрий Игоревич, банк получателя: СЕВЕРО-ЗАПАДНЫЙ БАНК ПАО СБЕРБАНК, БИК: 044030653, р/</w:t>
      </w:r>
      <w:proofErr w:type="spellStart"/>
      <w:r w:rsidRPr="00AE6492">
        <w:rPr>
          <w:rFonts w:ascii="Times New Roman" w:hAnsi="Times New Roman" w:cs="Times New Roman"/>
          <w:b/>
          <w:sz w:val="20"/>
          <w:szCs w:val="20"/>
        </w:rPr>
        <w:t>сч</w:t>
      </w:r>
      <w:proofErr w:type="spellEnd"/>
      <w:r w:rsidRPr="00AE6492">
        <w:rPr>
          <w:rFonts w:ascii="Times New Roman" w:hAnsi="Times New Roman" w:cs="Times New Roman"/>
          <w:b/>
          <w:sz w:val="20"/>
          <w:szCs w:val="20"/>
        </w:rPr>
        <w:t xml:space="preserve">. 40817810655174735679, </w:t>
      </w:r>
      <w:proofErr w:type="spellStart"/>
      <w:r w:rsidRPr="00AE6492">
        <w:rPr>
          <w:rFonts w:ascii="Times New Roman" w:hAnsi="Times New Roman" w:cs="Times New Roman"/>
          <w:b/>
          <w:sz w:val="20"/>
          <w:szCs w:val="20"/>
        </w:rPr>
        <w:t>кор.сч</w:t>
      </w:r>
      <w:proofErr w:type="spellEnd"/>
      <w:r w:rsidRPr="00AE6492">
        <w:rPr>
          <w:rFonts w:ascii="Times New Roman" w:hAnsi="Times New Roman" w:cs="Times New Roman"/>
          <w:b/>
          <w:sz w:val="20"/>
          <w:szCs w:val="20"/>
        </w:rPr>
        <w:t>. 30101810500000000653, ИНН получателя: 780446034399</w:t>
      </w:r>
      <w:r w:rsidRPr="00E16DBC">
        <w:rPr>
          <w:rFonts w:ascii="Times New Roman" w:hAnsi="Times New Roman" w:cs="Times New Roman"/>
          <w:sz w:val="20"/>
          <w:szCs w:val="20"/>
        </w:rPr>
        <w:t xml:space="preserve"> в счет обеспечения оплаты предмета торгов по лоту №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E16DBC">
        <w:rPr>
          <w:rFonts w:ascii="Times New Roman" w:hAnsi="Times New Roman" w:cs="Times New Roman"/>
          <w:sz w:val="20"/>
          <w:szCs w:val="20"/>
        </w:rPr>
        <w:t>, на проводимых Продавцом открытых торгах по продаже имущества Продавца посредством аукциона, задаток в размере 10 % от начальной цены лота проведения торгов.</w:t>
      </w:r>
    </w:p>
    <w:p w:rsidR="00AE6492" w:rsidRPr="00E16DBC" w:rsidRDefault="00AE6492" w:rsidP="00AE649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6DBC">
        <w:rPr>
          <w:rFonts w:ascii="Times New Roman" w:hAnsi="Times New Roman" w:cs="Times New Roman"/>
          <w:sz w:val="20"/>
          <w:szCs w:val="20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E16DBC">
        <w:rPr>
          <w:rFonts w:ascii="Times New Roman" w:hAnsi="Times New Roman" w:cs="Times New Roman"/>
          <w:iCs/>
          <w:sz w:val="20"/>
          <w:szCs w:val="20"/>
        </w:rPr>
        <w:t xml:space="preserve">предмета торгов по лоту № </w:t>
      </w:r>
      <w:r>
        <w:rPr>
          <w:rFonts w:ascii="Times New Roman" w:hAnsi="Times New Roman" w:cs="Times New Roman"/>
          <w:iCs/>
          <w:sz w:val="20"/>
          <w:szCs w:val="20"/>
        </w:rPr>
        <w:t>1</w:t>
      </w:r>
      <w:r w:rsidRPr="00E16DBC">
        <w:rPr>
          <w:rFonts w:ascii="Times New Roman" w:hAnsi="Times New Roman" w:cs="Times New Roman"/>
          <w:sz w:val="20"/>
          <w:szCs w:val="20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E16DBC">
        <w:rPr>
          <w:rFonts w:ascii="Times New Roman" w:hAnsi="Times New Roman" w:cs="Times New Roman"/>
          <w:b/>
          <w:sz w:val="20"/>
          <w:szCs w:val="20"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AE6492" w:rsidRPr="00E16DBC" w:rsidRDefault="00AE6492" w:rsidP="00AE6492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E16DBC">
        <w:rPr>
          <w:rFonts w:ascii="Times New Roman" w:hAnsi="Times New Roman" w:cs="Times New Roman"/>
          <w:sz w:val="20"/>
          <w:szCs w:val="20"/>
        </w:rPr>
        <w:t>При отказе, либо уклонении Претендента от заключения договора купли-продажи предмета торгов по лоту 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E16DBC">
        <w:rPr>
          <w:rFonts w:ascii="Times New Roman" w:hAnsi="Times New Roman" w:cs="Times New Roman"/>
          <w:sz w:val="20"/>
          <w:szCs w:val="20"/>
        </w:rPr>
        <w:t xml:space="preserve">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E16DBC">
        <w:rPr>
          <w:rStyle w:val="paragraph"/>
          <w:rFonts w:ascii="Times New Roman" w:hAnsi="Times New Roman" w:cs="Times New Roman"/>
          <w:sz w:val="20"/>
          <w:szCs w:val="20"/>
        </w:rPr>
        <w:t xml:space="preserve">. </w:t>
      </w:r>
    </w:p>
    <w:p w:rsidR="00AE6492" w:rsidRPr="00E16DBC" w:rsidRDefault="00AE6492" w:rsidP="00AE6492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E16DBC">
        <w:rPr>
          <w:rStyle w:val="paragraph"/>
          <w:rFonts w:ascii="Times New Roman" w:hAnsi="Times New Roman" w:cs="Times New Roman"/>
          <w:sz w:val="20"/>
          <w:szCs w:val="20"/>
        </w:rPr>
        <w:t>Подписи сторон:</w:t>
      </w:r>
    </w:p>
    <w:p w:rsidR="00AE6492" w:rsidRPr="00E16DBC" w:rsidRDefault="00AE6492" w:rsidP="00AE6492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AE6492" w:rsidRPr="00E16DBC" w:rsidTr="00961035">
        <w:tc>
          <w:tcPr>
            <w:tcW w:w="4672" w:type="dxa"/>
          </w:tcPr>
          <w:p w:rsidR="00AE6492" w:rsidRPr="00E16DBC" w:rsidRDefault="00AE6492" w:rsidP="00961035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E16DBC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AE6492" w:rsidRDefault="00AE6492" w:rsidP="00961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72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Крамарчук Дмитрий Игоревич </w:t>
            </w:r>
            <w:r w:rsidRPr="00557221">
              <w:rPr>
                <w:rFonts w:ascii="Times New Roman" w:hAnsi="Times New Roman" w:cs="Times New Roman"/>
                <w:sz w:val="20"/>
                <w:szCs w:val="20"/>
              </w:rPr>
              <w:t>(03.02.1997 г.р., место рождения: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7221">
              <w:rPr>
                <w:rFonts w:ascii="Times New Roman" w:hAnsi="Times New Roman" w:cs="Times New Roman"/>
                <w:sz w:val="20"/>
                <w:szCs w:val="20"/>
              </w:rPr>
              <w:t>Санкт-Петербург; ИНН 780446034399, СНИЛС 180-625-139 56; адрес: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7221">
              <w:rPr>
                <w:rFonts w:ascii="Times New Roman" w:hAnsi="Times New Roman" w:cs="Times New Roman"/>
                <w:sz w:val="20"/>
                <w:szCs w:val="20"/>
              </w:rPr>
              <w:t>Санкт-Петербург, 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7221">
              <w:rPr>
                <w:rFonts w:ascii="Times New Roman" w:hAnsi="Times New Roman" w:cs="Times New Roman"/>
                <w:sz w:val="20"/>
                <w:szCs w:val="20"/>
              </w:rPr>
              <w:t xml:space="preserve">Луначарского, д.98, к.1, кв.24) </w:t>
            </w:r>
          </w:p>
          <w:p w:rsidR="00AE6492" w:rsidRDefault="00AE6492" w:rsidP="00961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492" w:rsidRDefault="00AE6492" w:rsidP="00961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492" w:rsidRDefault="00AE6492" w:rsidP="00961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492" w:rsidRDefault="00AE6492" w:rsidP="00961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492" w:rsidRPr="00E16DBC" w:rsidRDefault="00AE6492" w:rsidP="00961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AE6492" w:rsidRPr="00E16DBC" w:rsidRDefault="00AE6492" w:rsidP="00961035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E16DBC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AE6492" w:rsidRPr="00E16DBC" w:rsidRDefault="00AE6492" w:rsidP="00961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DBC">
              <w:rPr>
                <w:rFonts w:ascii="Times New Roman" w:hAnsi="Times New Roman" w:cs="Times New Roman"/>
                <w:b/>
                <w:sz w:val="20"/>
                <w:szCs w:val="20"/>
              </w:rPr>
              <w:t>Мельниковой Юлии Александровны</w:t>
            </w:r>
          </w:p>
          <w:p w:rsidR="00AE6492" w:rsidRPr="00E16DBC" w:rsidRDefault="00AE6492" w:rsidP="00961035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492" w:rsidRPr="00E16DBC" w:rsidRDefault="00AE6492" w:rsidP="00961035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492" w:rsidRPr="00E16DBC" w:rsidRDefault="00AE6492" w:rsidP="00961035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E16DBC">
              <w:rPr>
                <w:rFonts w:ascii="Times New Roman" w:hAnsi="Times New Roman" w:cs="Times New Roman"/>
                <w:sz w:val="20"/>
                <w:szCs w:val="20"/>
              </w:rPr>
              <w:t>_______________ / Мельникова Ю.А.</w:t>
            </w:r>
          </w:p>
        </w:tc>
        <w:tc>
          <w:tcPr>
            <w:tcW w:w="4673" w:type="dxa"/>
          </w:tcPr>
          <w:p w:rsidR="00AE6492" w:rsidRPr="00E16DBC" w:rsidRDefault="00AE6492" w:rsidP="00961035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E16DBC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AE6492" w:rsidRPr="00E16DBC" w:rsidRDefault="00AE6492" w:rsidP="0096103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E6492" w:rsidRPr="00E16DBC" w:rsidRDefault="00AE6492" w:rsidP="0096103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E6492" w:rsidRPr="00E16DBC" w:rsidRDefault="00AE6492" w:rsidP="0096103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E6492" w:rsidRPr="00E16DBC" w:rsidRDefault="00AE6492" w:rsidP="0096103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E6492" w:rsidRPr="00E16DBC" w:rsidRDefault="00AE6492" w:rsidP="0096103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E6492" w:rsidRPr="00E16DBC" w:rsidRDefault="00AE6492" w:rsidP="0096103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E6492" w:rsidRPr="00E16DBC" w:rsidRDefault="00AE6492" w:rsidP="0096103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E6492" w:rsidRPr="00E16DBC" w:rsidRDefault="00AE6492" w:rsidP="00961035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E6492" w:rsidRPr="00E16DBC" w:rsidRDefault="00AE6492" w:rsidP="00961035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E6492" w:rsidRDefault="00AE6492" w:rsidP="00961035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E6492" w:rsidRDefault="00AE6492" w:rsidP="00961035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E6492" w:rsidRPr="00E16DBC" w:rsidRDefault="00AE6492" w:rsidP="00961035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E6492" w:rsidRPr="00E16DBC" w:rsidRDefault="00AE6492" w:rsidP="0096103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E6492" w:rsidRPr="00E16DBC" w:rsidRDefault="00AE6492" w:rsidP="0096103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E6492" w:rsidRPr="00E16DBC" w:rsidRDefault="00AE6492" w:rsidP="00961035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E16DBC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18D"/>
    <w:rsid w:val="00044ED2"/>
    <w:rsid w:val="001E7CE4"/>
    <w:rsid w:val="00AA6C88"/>
    <w:rsid w:val="00AE6492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824D8-33CA-4C52-93AE-21AF793D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AE6492"/>
  </w:style>
  <w:style w:type="paragraph" w:styleId="a4">
    <w:name w:val="List Paragraph"/>
    <w:basedOn w:val="a"/>
    <w:uiPriority w:val="34"/>
    <w:qFormat/>
    <w:rsid w:val="00AE6492"/>
    <w:pPr>
      <w:ind w:left="720"/>
      <w:contextualSpacing/>
    </w:pPr>
  </w:style>
  <w:style w:type="paragraph" w:customStyle="1" w:styleId="ConsNonformat">
    <w:name w:val="ConsNonformat"/>
    <w:rsid w:val="00AE649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5AgUUPDOs+uBBaJNYnBTPqfPkw4F29cR6l/XWNDRa7A=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69+W2e2Q3HOWo6kkwUkhLfdojoWewkTM0y2C4S1lVuY=</DigestValue>
    </Reference>
  </SignedInfo>
  <SignatureValue>nmBB14P/FvDQaokj7ggqXN5DUPau5DHmaKBH2qGnu1Oc9utua580R6rtaW3IVb3e
sjT8HhI6kvE44c5jUBHmlA==</SignatureValue>
  <KeyInfo>
    <X509Data>
      <X509Certificate>MIIKyTCCCnagAwIBAgIRAcKXtABasymtRFHnQEPcOTEwCgYIKoUDBwEBAwIwggGA
MSIwIAYJKoZIhvcNAQkBFhNjYV90ZW5zb3JAdGVuc29yLnJ1MRgwFgYFKoUDZAES
DTEwMjc2MDA3ODc5OTQxFTATBgUqhQNkBBIKNzYwNTAxNjAzMDELMAkGA1UEBhMC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MB4XDTI1MDkxNjEwNDczMVoXDTI2MDkxNjEwNTczMVowggEmMS4wLAYDVQQIDCXQ
ktC+0LvQvtCz0L7QtNGB0LrQsNGPINC+0LHQu9Cw0YHRgtGMMQswCQYDVQQGEwJS
VTEsMCoGA1UEKgwj0K7Qu9C40Y8g0JDQu9C10LrRgdCw0L3QtNGA0L7QstC90LAx
HTAbBgNVBAQMFNCc0LXQu9GM0L3QuNC60L7QstCwMUEwPwYDVQQDDDjQnNC10LvR
jNC90LjQutC+0LLQsCDQrtC70LjRjyDQkNC70LXQutGB0LDQvdC00YDQvtCy0L3Q
sDEjMCEGCSqGSIb3DQEJARYUcHJhdm8uYmMzNUBnbWFpbC5jb20xGjAYBggqhQMD
gQMBARIMMzUyODEwNjI4MzMzMRYwFAYFKoUDZAMSCzA3NTEwMDcwMTE4MGYwHwYI
KoUDBwEBAQEwEwYHKoUDAgIkAAYIKoUDBwEBAgIDQwAEQJTjo0g974hyMfPQr4Sm
4npF4NAzC92GBiCknHPb3Ohy3Y5L3+TObqr77v6TxFMiB4gUjPj55XDo/AkDsg9Z
zuyjggcYMIIHFDAOBgNVHQ8BAf8EBAMCA/gwTQYDVR0lBEYwRAYHKoUDAgIiGQYH
KoUDAgIiGgYHKoUDAgIiBgYJKoUDAzoDAQEFBggqhQMDCGQBEwYIKwYBBQUHAwIG
CCsGAQUFBwMEMB0GA1UdIAQWMBQwCAYGKoUDZHEBMAgGBiqFA2RxAjAMBgUqhQNk
cgQDAgEBMC4GA1UdEQQnMCWkIzAhMR8wHQYJKoZIhvcNAQkCFhBJTk49MzUyODEw
NjI4MzMzMCEGBSqFA2RvBBgMFtCa0YDQuNC/0YLQvtCf0YDQviBDU1AwggHHBggr
BgEFBQcBAQSCAbkwggG1MEYGCCsGAQUFBzABhjpodHRwOi8vdGF4NC50ZW5zb3Iu
cnUvb2NzcC10ZW5zb3JjYS0yMDI1X2dvc3QyMDEyL29jc3Auc3JmMF4GCCsGAQUF
BzAChlJodHRwOi8vdGF4NC50ZW5zb3IucnUvdGVuc29yY2EtMjAyNV9nb3N0MjAx
Mi9jZXJ0ZW5yb2xsL3RlbnNvcmNhLTIwMjVfZ29zdDIwMTIuY3J0MDoGCCsGAQUF
BzAChi5odHRwOi8vdGVuc29yLnJ1L2NhL3RlbnNvcmNhLTIwMjVfZ29zdDIwMTIu
Y3J0MEMGCCsGAQUFBzAChjdodHRwOi8vY3JsLnRlbnNvci5ydS90YXg0L2NhL3Rl
bnNvcmNhLTIwMjVfZ29zdDIwMTIuY3J0MEQGCCsGAQUFBzAChjhodHRwOi8vY3Js
Mi50ZW5zb3IucnUvdGF4NC9jYS90ZW5zb3JjYS0yMDI1X2dvc3QyMDEyLmNydDBE
BggrBgEFBQcwAoY4aHR0cDovL2NybDMudGVuc29yLnJ1L3RheDQvY2EvdGVuc29y
Y2EtMjAyNV9nb3N0MjAxMi5jcnQwKwYDVR0QBCQwIoAPMjAyNTA5MTYxMDQ3MzFa
gQ8yMDI2MDkxNjEwNDczMVowggEzBgUqhQNkcASCASgwggEkDCsi0JrRgNC40L/R
gtC+0J/RgNC+IENTUCIgKNCy0LXRgNGB0LjRjyA0LjApDFMi0KPQtNC+0YHRgtC+
0LLQtdGA0Y/RjtGJ0LjQuSDRhtC10L3RgtGAICLQmtGA0LjQv9GC0L7Qn9GA0L4g
0KPQpiIg0LLQtdGA0YHQuNC4IDIuMAxP0KHQtdGA0YLQuNGE0LjQutCw0YIg0YHQ
vtC+0YLQstC10YLRgdGC0LLQuNGPIOKEliDQodCkLzEyNC00NzEyINC+0YIgMTUu
MDEuMjAyNAxP0KHQtdGA0YLQuNGE0LjQutCw0YIg0YHQvtC+0YLQstC10YLRgdGC
0LLQuNGPIOKEliDQodCkLzEyOC01MjE1INC+0YIgMTAuMDcuMjAyNTCCAWgGA1Ud
HwSCAV8wggFbMFigVqBUhlJodHRwOi8vdGF4NC50ZW5zb3IucnUvdGVuc29yY2Et
MjAyNV9nb3N0MjAxMi9jZXJ0ZW5yb2xsL3RlbnNvcmNhLTIwMjVfZ29zdDIwMTIu
Y3JsMDSgMqAwhi5odHRwOi8vdGVuc29yLnJ1L2NhL3RlbnNvcmNhLTIwMjVfZ29z
dDIwMTIuY3JsMEGgP6A9hjtodHRwOi8vY3JsLnRlbnNvci5ydS90YXg0L2NhL2Ny
bC90ZW5zb3JjYS0yMDI1X2dvc3QyMDEyLmNybDBCoECgPoY8aHR0cDovL2NybDIu
dGVuc29yLnJ1L3RheDQvY2EvY3JsL3RlbnNvcmNhLTIwMjVfZ29zdDIwMTIuY3Js
MEKgQKA+hjxodHRwOi8vY3JsMy50ZW5zb3IucnUvdGF4NC9jYS9jcmwvdGVuc29y
Y2EtMjAyNV9nb3N0MjAxMi5jcmwwggF3BgNVHSMEggFuMIIBaoAUBFx3UfwA7cZV
NxgmC6Q18lxHK/ihggFDpIIBPzCCATsxITAfBgkqhkiG9w0BCQEWEmRpdEBkaWdp
dGFsLmdvdi5ydTELMAkGA1UEBhMCUlUxGDAWBgNVBAgMDzc3INCc0L7RgdC60LLQ
sDEZMBcGA1UEBwwQ0LMuINCc0L7RgdC60LLQsDFTMFEGA1UECQxK0J/RgNC10YHQ
vdC10L3RgdC60LDRjyDQvdCw0LHQtdGA0LXQttC90LDRjywg0LTQvtC8IDEwLCDR
gdGC0YDQvtC10L3QuNC1IDIxJjAkBgNVBAoMHdCc0LjQvdGG0LjRhNGA0Ysg0KDQ
vtGB0YHQuNC4MRgwFgYFKoUDZAESDTEwNDc3MDIwMjY3MDExFTATBgUqhQNkBBIK
NzcxMDQ3NDM3NTEmMCQGA1UEAwwd0JzQuNC90YbQuNGE0YDRiyDQoNC+0YHRgdC4
0LiCCwCpeXxXAAAAAAtdMB0GA1UdDgQWBBR4j18oEnewsLBbqkC0y30iDnE0YTAK
BggqhQMHAQEDAgNBAG9Hxk6Rh+5teXrqQs/OdnJytYVbwIvW6yidCb79iberML4V
LOef1Kdunq4kpfx4Odv3e/QLZSead3zwywMa/Os=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N6mrJ14qPtb6vpNGJy9YtqFOYPI=</DigestValue>
      </Reference>
      <Reference URI="/word/fontTable.xml?ContentType=application/vnd.openxmlformats-officedocument.wordprocessingml.fontTable+xml">
        <DigestMethod Algorithm="http://www.w3.org/2000/09/xmldsig#sha1"/>
        <DigestValue>nhzP/1US84sezjgf8GiBesJqBdw=</DigestValue>
      </Reference>
      <Reference URI="/word/numbering.xml?ContentType=application/vnd.openxmlformats-officedocument.wordprocessingml.numbering+xml">
        <DigestMethod Algorithm="http://www.w3.org/2000/09/xmldsig#sha1"/>
        <DigestValue>zToTjY9yuVy6FEOLPN/y46EeNwM=</DigestValue>
      </Reference>
      <Reference URI="/word/settings.xml?ContentType=application/vnd.openxmlformats-officedocument.wordprocessingml.settings+xml">
        <DigestMethod Algorithm="http://www.w3.org/2000/09/xmldsig#sha1"/>
        <DigestValue>vnOfuknnwRpP/8mYTMT9bi6Yw3g=</DigestValue>
      </Reference>
      <Reference URI="/word/styles.xml?ContentType=application/vnd.openxmlformats-officedocument.wordprocessingml.styles+xml">
        <DigestMethod Algorithm="http://www.w3.org/2000/09/xmldsig#sha1"/>
        <DigestValue>5OKUoesimb6jvbvjQiB3QZ3reJg=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2026-03-19T13:35:48Z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2026-03-19T13:35:48Z</xd:SigningTime>
          <xd:SigningCertificate>
            <xd:Cert>
              <xd:CertDigest>
                <DigestMethod Algorithm="http://www.w3.org/2000/09/xmldsig#sha1"/>
                <DigestValue>dLcoqksJHMcVbIBLiTJ/hCVh+Ho=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598940285790649804498165159922702760241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2026-03-19T13:33:00Z</dcterms:created>
  <dcterms:modified xsi:type="dcterms:W3CDTF">2026-03-19T13:35:00Z</dcterms:modified>
</cp:coreProperties>
</file>