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6949D3" w:rsidRPr="006C25A9" w:rsidRDefault="006949D3" w:rsidP="006949D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6C25A9">
        <w:rPr>
          <w:rFonts w:cs="Times New Roman"/>
          <w:b/>
          <w:bCs/>
          <w:color w:val="000000"/>
          <w:szCs w:val="28"/>
        </w:rPr>
        <w:t xml:space="preserve">купли-продажи имущества по результатам открытых торгов </w:t>
      </w:r>
      <w:r w:rsidRPr="006C25A9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в форме публичного предложения имущества </w:t>
      </w:r>
      <w:r w:rsidRPr="006C25A9">
        <w:rPr>
          <w:rFonts w:cs="Times New Roman"/>
          <w:b/>
          <w:bCs/>
          <w:color w:val="000000"/>
          <w:szCs w:val="28"/>
        </w:rPr>
        <w:t xml:space="preserve">должника </w:t>
      </w:r>
    </w:p>
    <w:p w:rsidR="00CE2849" w:rsidRDefault="00CE2849" w:rsidP="00CE2849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r w:rsidRPr="00CE2849">
        <w:rPr>
          <w:rFonts w:eastAsia="Times New Roman" w:cs="Times New Roman"/>
          <w:b/>
          <w:szCs w:val="28"/>
        </w:rPr>
        <w:t>Крылова Матвея Вячеславовича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CE2849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Крылов Матвей Вячеславович</w:t>
      </w:r>
      <w:r w:rsidRPr="00CE2849">
        <w:rPr>
          <w:rFonts w:cs="Times New Roman"/>
          <w:szCs w:val="28"/>
        </w:rPr>
        <w:t xml:space="preserve"> (дата/место рождения: 30.01.1994, г. Соликамск Пермской обл., СНИЛС 155706030 55, ИНН 591908131378, адрес регистрации:</w:t>
      </w:r>
      <w:proofErr w:type="gramEnd"/>
      <w:r w:rsidRPr="00CE2849">
        <w:rPr>
          <w:rFonts w:cs="Times New Roman"/>
          <w:szCs w:val="28"/>
        </w:rPr>
        <w:t xml:space="preserve"> </w:t>
      </w:r>
      <w:proofErr w:type="gramStart"/>
      <w:r w:rsidRPr="00CE2849">
        <w:rPr>
          <w:rFonts w:cs="Times New Roman"/>
          <w:szCs w:val="28"/>
        </w:rPr>
        <w:t>Пермский край, г. Соликамск, ул. Степана Разина, д. 43, кв. 28)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именуемая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</w:t>
      </w:r>
      <w:r>
        <w:rPr>
          <w:rFonts w:cs="Times New Roman"/>
          <w:szCs w:val="28"/>
        </w:rPr>
        <w:t>финансового управляющего Малиевой</w:t>
      </w:r>
      <w:r w:rsidR="00B3251E" w:rsidRPr="0084251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Олеси Олеговны</w:t>
      </w:r>
      <w:r w:rsidR="00B3251E" w:rsidRPr="0084251A">
        <w:rPr>
          <w:rFonts w:cs="Times New Roman"/>
          <w:szCs w:val="28"/>
        </w:rPr>
        <w:t>, действующего на основании:</w:t>
      </w:r>
      <w:proofErr w:type="gramEnd"/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507158" w:rsidRPr="0084251A">
        <w:rPr>
          <w:rFonts w:cs="Times New Roman"/>
          <w:szCs w:val="28"/>
        </w:rPr>
        <w:t xml:space="preserve">Решения </w:t>
      </w:r>
      <w:r w:rsidR="00CE2849" w:rsidRPr="00CE2849">
        <w:rPr>
          <w:rFonts w:cs="Times New Roman"/>
          <w:szCs w:val="28"/>
        </w:rPr>
        <w:t>Арбитражного суда Пермского края от 27.02.2024 по делу № А50-31751/23</w:t>
      </w:r>
      <w:r w:rsidRPr="0084251A">
        <w:rPr>
          <w:rFonts w:cs="Times New Roman"/>
          <w:szCs w:val="28"/>
        </w:rPr>
        <w:t>;</w:t>
      </w:r>
    </w:p>
    <w:p w:rsidR="0028627F" w:rsidRPr="0084251A" w:rsidRDefault="0028627F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28627F">
        <w:rPr>
          <w:rFonts w:cs="Times New Roman"/>
          <w:szCs w:val="28"/>
        </w:rPr>
        <w:t>Определения Арбитражного суда Пермского края от 02.10.2025 по делу № А50-31751/23</w:t>
      </w:r>
      <w:r>
        <w:rPr>
          <w:rFonts w:cs="Times New Roman"/>
          <w:szCs w:val="28"/>
        </w:rPr>
        <w:t>;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794D29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с победителем торгов по </w:t>
      </w:r>
      <w:r w:rsidR="002904EC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B90F00" w:rsidRPr="0084251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Протокола о результатах проведения торгов </w:t>
      </w:r>
      <w:r w:rsidR="006949D3" w:rsidRPr="006C25A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проведения торгов </w:t>
      </w:r>
      <w:r w:rsidR="006949D3" w:rsidRPr="006C25A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посредством публичного предложения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7D7ECC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r w:rsidR="00CE2849" w:rsidRPr="00CE2849">
        <w:rPr>
          <w:rFonts w:ascii="Times New Roman" w:hAnsi="Times New Roman" w:cs="Times New Roman"/>
          <w:b w:val="0"/>
          <w:sz w:val="28"/>
          <w:szCs w:val="28"/>
        </w:rPr>
        <w:t>Крылова Матвея Вячеславовича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расположенного по адресу:</w:t>
      </w:r>
      <w:r w:rsidR="00607C18" w:rsidRPr="00607C18">
        <w:t xml:space="preserve"> </w:t>
      </w:r>
      <w:proofErr w:type="gramStart"/>
      <w:r w:rsidR="00CE2849" w:rsidRPr="00CE2849">
        <w:rPr>
          <w:rFonts w:ascii="Times New Roman" w:hAnsi="Times New Roman" w:cs="Times New Roman"/>
          <w:b w:val="0"/>
          <w:color w:val="000000"/>
          <w:sz w:val="28"/>
          <w:szCs w:val="28"/>
        </w:rPr>
        <w:t>Пермский край, г. Соликамск, ул. Степана Разина, д. 43, кв.28</w:t>
      </w:r>
      <w:proofErr w:type="gramEnd"/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B3251E" w:rsidRPr="0084251A" w:rsidRDefault="00B3251E" w:rsidP="00B3251E">
      <w:pPr>
        <w:pStyle w:val="Default"/>
        <w:rPr>
          <w:sz w:val="28"/>
          <w:szCs w:val="28"/>
        </w:rPr>
      </w:pPr>
    </w:p>
    <w:p w:rsidR="00CE2849" w:rsidRPr="00CE2849" w:rsidRDefault="00CE2849" w:rsidP="00CE284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CE2849">
        <w:rPr>
          <w:rFonts w:cs="Times New Roman"/>
          <w:bCs/>
          <w:color w:val="000000"/>
          <w:szCs w:val="28"/>
        </w:rPr>
        <w:t>Автомобиль: марки НИССАН X-TRAIL 2.0 LE,</w:t>
      </w:r>
    </w:p>
    <w:p w:rsidR="00CE2849" w:rsidRPr="00CE2849" w:rsidRDefault="00CE2849" w:rsidP="00CE284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CE2849">
        <w:rPr>
          <w:rFonts w:cs="Times New Roman"/>
          <w:bCs/>
          <w:color w:val="000000"/>
          <w:szCs w:val="28"/>
        </w:rPr>
        <w:t>год выпуска 2008,</w:t>
      </w:r>
    </w:p>
    <w:p w:rsidR="00CE2849" w:rsidRPr="00CE2849" w:rsidRDefault="00CE2849" w:rsidP="00CE284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CE2849">
        <w:rPr>
          <w:rFonts w:cs="Times New Roman"/>
          <w:bCs/>
          <w:color w:val="000000"/>
          <w:szCs w:val="28"/>
        </w:rPr>
        <w:t>цвет: серый,</w:t>
      </w:r>
    </w:p>
    <w:p w:rsidR="00CE2849" w:rsidRPr="00CE2849" w:rsidRDefault="00CE2849" w:rsidP="00CE284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CE2849">
        <w:rPr>
          <w:rFonts w:cs="Times New Roman"/>
          <w:bCs/>
          <w:color w:val="000000"/>
          <w:szCs w:val="28"/>
        </w:rPr>
        <w:t>модель № двигателя: MR20 623196А,</w:t>
      </w:r>
    </w:p>
    <w:p w:rsidR="00CE2849" w:rsidRPr="00CE2849" w:rsidRDefault="00CE2849" w:rsidP="00CE284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CE2849">
        <w:rPr>
          <w:rFonts w:cs="Times New Roman"/>
          <w:bCs/>
          <w:color w:val="000000"/>
          <w:szCs w:val="28"/>
        </w:rPr>
        <w:t>шасси: отсутствует;</w:t>
      </w:r>
    </w:p>
    <w:p w:rsidR="00CE2849" w:rsidRPr="00CE2849" w:rsidRDefault="00CE2849" w:rsidP="00CE284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CE2849">
        <w:rPr>
          <w:rFonts w:cs="Times New Roman"/>
          <w:bCs/>
          <w:color w:val="000000"/>
          <w:szCs w:val="28"/>
        </w:rPr>
        <w:t>кузов: № JN1TBNT31U0021631,</w:t>
      </w:r>
    </w:p>
    <w:p w:rsidR="00CE2849" w:rsidRPr="00CE2849" w:rsidRDefault="00CE2849" w:rsidP="00CE284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CE2849">
        <w:rPr>
          <w:rFonts w:cs="Times New Roman"/>
          <w:bCs/>
          <w:color w:val="000000"/>
          <w:szCs w:val="28"/>
        </w:rPr>
        <w:t>идентификационный номер (VIN): JN1TBNT31U0021631</w:t>
      </w:r>
    </w:p>
    <w:p w:rsidR="0008625D" w:rsidRDefault="00CE2849" w:rsidP="00CE284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  <w:r w:rsidRPr="00CE2849">
        <w:rPr>
          <w:rFonts w:cs="Times New Roman"/>
          <w:bCs/>
          <w:color w:val="000000"/>
          <w:szCs w:val="28"/>
        </w:rPr>
        <w:t>В залоге у АО "Эксперт Банк"</w:t>
      </w:r>
    </w:p>
    <w:p w:rsidR="00CE2849" w:rsidRDefault="00CE2849" w:rsidP="00CE284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color w:val="000000"/>
          <w:szCs w:val="28"/>
        </w:rPr>
      </w:pPr>
    </w:p>
    <w:p w:rsidR="004A0760" w:rsidRDefault="0091452A" w:rsidP="004A076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1.3. </w:t>
      </w:r>
      <w:r w:rsidR="001A574A" w:rsidRPr="0084251A">
        <w:rPr>
          <w:rFonts w:cs="Times New Roman"/>
          <w:szCs w:val="28"/>
        </w:rPr>
        <w:t>Продавец подтверждает, что отчуждаем</w:t>
      </w:r>
      <w:r w:rsidR="00875ECC">
        <w:rPr>
          <w:rFonts w:cs="Times New Roman"/>
          <w:szCs w:val="28"/>
        </w:rPr>
        <w:t>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</w:t>
      </w:r>
      <w:r w:rsidR="004A0760">
        <w:rPr>
          <w:rFonts w:cs="Times New Roman"/>
          <w:color w:val="000000"/>
          <w:szCs w:val="28"/>
        </w:rPr>
        <w:t>я</w:t>
      </w:r>
      <w:r w:rsidR="00CE2849">
        <w:rPr>
          <w:rFonts w:cs="Times New Roman"/>
          <w:color w:val="000000"/>
          <w:szCs w:val="28"/>
        </w:rPr>
        <w:t>вляется предметом залога АО «Эксперт Банк»</w:t>
      </w:r>
      <w:r w:rsidR="004A0760">
        <w:rPr>
          <w:rFonts w:cs="Times New Roman"/>
          <w:color w:val="000000"/>
          <w:szCs w:val="28"/>
        </w:rPr>
        <w:t xml:space="preserve">. Имеет следующие ограничения: </w:t>
      </w:r>
    </w:p>
    <w:p w:rsidR="004A0760" w:rsidRPr="004A0760" w:rsidRDefault="004A0760" w:rsidP="004A076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4A0760">
        <w:rPr>
          <w:rFonts w:cs="Times New Roman"/>
          <w:color w:val="000000"/>
          <w:szCs w:val="28"/>
        </w:rPr>
        <w:t>Вид ограничения: Запрет на регистрационные действия</w:t>
      </w:r>
    </w:p>
    <w:p w:rsidR="00CE2849" w:rsidRPr="004A0760" w:rsidRDefault="004A0760" w:rsidP="004A076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4A0760">
        <w:rPr>
          <w:rFonts w:cs="Times New Roman"/>
          <w:color w:val="000000"/>
          <w:szCs w:val="28"/>
        </w:rPr>
        <w:t>Основание: ОПРЕД. ОТ 22.06.21 Г.СУДЬЯ СОЛГОРСУДА ПИРОГОВА Н.Б</w:t>
      </w:r>
      <w:r>
        <w:rPr>
          <w:rFonts w:cs="Times New Roman"/>
          <w:color w:val="000000"/>
          <w:szCs w:val="28"/>
        </w:rPr>
        <w:t>.</w:t>
      </w: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794D29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составляет </w:t>
      </w:r>
      <w:r w:rsidR="004F055F">
        <w:rPr>
          <w:rFonts w:cs="Times New Roman"/>
          <w:color w:val="000000"/>
          <w:szCs w:val="28"/>
        </w:rPr>
        <w:t>____</w:t>
      </w:r>
      <w:r w:rsidR="00A6004B" w:rsidRPr="00A6004B">
        <w:rPr>
          <w:rFonts w:cs="Times New Roman"/>
          <w:color w:val="000000"/>
          <w:szCs w:val="28"/>
        </w:rPr>
        <w:t xml:space="preserve"> </w:t>
      </w:r>
      <w:r w:rsidR="00A6004B">
        <w:rPr>
          <w:rFonts w:cs="Times New Roman"/>
          <w:color w:val="000000"/>
          <w:szCs w:val="28"/>
        </w:rPr>
        <w:t>рубл</w:t>
      </w:r>
      <w:r w:rsidR="002464BE">
        <w:rPr>
          <w:rFonts w:cs="Times New Roman"/>
          <w:color w:val="000000"/>
          <w:szCs w:val="28"/>
        </w:rPr>
        <w:t>ей.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 xml:space="preserve">Покупателем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внесен задаток в сумме </w:t>
      </w:r>
      <w:r>
        <w:rPr>
          <w:rFonts w:cs="Times New Roman"/>
          <w:color w:val="000000"/>
          <w:szCs w:val="26"/>
        </w:rPr>
        <w:t>____</w:t>
      </w:r>
      <w:r w:rsidRPr="004F055F">
        <w:rPr>
          <w:rFonts w:cs="Times New Roman"/>
          <w:color w:val="000000"/>
          <w:szCs w:val="26"/>
        </w:rPr>
        <w:t xml:space="preserve"> руб.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4F055F" w:rsidRPr="004F055F" w:rsidRDefault="004F055F" w:rsidP="004F055F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F055F">
        <w:rPr>
          <w:rFonts w:cs="Times New Roman"/>
          <w:color w:val="000000"/>
          <w:szCs w:val="26"/>
        </w:rPr>
        <w:t xml:space="preserve">Покупатель обязуется уплатить не позднее 30 календарный дней от даты подписания настоящего договора оставшуюся сумму по договору – </w:t>
      </w:r>
      <w:r>
        <w:rPr>
          <w:rFonts w:cs="Times New Roman"/>
          <w:color w:val="000000"/>
          <w:szCs w:val="26"/>
        </w:rPr>
        <w:t>___</w:t>
      </w:r>
      <w:r w:rsidRPr="004F055F">
        <w:rPr>
          <w:rFonts w:cs="Times New Roman"/>
          <w:color w:val="000000"/>
          <w:szCs w:val="26"/>
        </w:rPr>
        <w:t xml:space="preserve"> рубль, путем перечисления денежных средств на счет «Продавца» по следующим реквизитам:</w:t>
      </w:r>
    </w:p>
    <w:p w:rsidR="004F055F" w:rsidRPr="0084251A" w:rsidRDefault="004F055F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3E3D86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1A574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3E3D86">
        <w:rPr>
          <w:rFonts w:cs="Times New Roman"/>
          <w:color w:val="000000"/>
          <w:szCs w:val="28"/>
        </w:rPr>
        <w:t>4</w:t>
      </w:r>
      <w:r w:rsidRPr="0084251A">
        <w:rPr>
          <w:rFonts w:cs="Times New Roman"/>
          <w:color w:val="000000"/>
          <w:szCs w:val="28"/>
        </w:rPr>
        <w:t xml:space="preserve">. </w:t>
      </w:r>
      <w:r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>не поступление денежных сре</w:t>
      </w:r>
      <w:proofErr w:type="gramStart"/>
      <w:r w:rsidR="00940616" w:rsidRPr="0084251A">
        <w:rPr>
          <w:rFonts w:cs="Times New Roman"/>
          <w:color w:val="000000"/>
          <w:szCs w:val="28"/>
        </w:rPr>
        <w:t xml:space="preserve">дств в </w:t>
      </w:r>
      <w:r w:rsidRPr="0084251A">
        <w:rPr>
          <w:rFonts w:cs="Times New Roman"/>
          <w:color w:val="000000"/>
          <w:szCs w:val="28"/>
        </w:rPr>
        <w:t>сч</w:t>
      </w:r>
      <w:proofErr w:type="gramEnd"/>
      <w:r w:rsidRPr="0084251A">
        <w:rPr>
          <w:rFonts w:cs="Times New Roman"/>
          <w:color w:val="000000"/>
          <w:szCs w:val="28"/>
        </w:rPr>
        <w:t xml:space="preserve">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proofErr w:type="spellStart"/>
      <w:r w:rsidR="004A0760">
        <w:rPr>
          <w:rFonts w:cs="Times New Roman"/>
          <w:color w:val="000000"/>
          <w:szCs w:val="28"/>
        </w:rPr>
        <w:t>Имущесто</w:t>
      </w:r>
      <w:proofErr w:type="spellEnd"/>
      <w:r w:rsidR="0091452A" w:rsidRPr="0084251A">
        <w:rPr>
          <w:rFonts w:cs="Times New Roman"/>
          <w:color w:val="000000"/>
          <w:szCs w:val="28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2464BE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51A">
        <w:rPr>
          <w:rFonts w:cs="Times New Roman"/>
          <w:color w:val="000000"/>
          <w:szCs w:val="28"/>
        </w:rPr>
        <w:t>при</w:t>
      </w:r>
      <w:proofErr w:type="gramEnd"/>
      <w:r w:rsidRPr="0084251A">
        <w:rPr>
          <w:rFonts w:cs="Times New Roman"/>
          <w:color w:val="000000"/>
          <w:szCs w:val="28"/>
        </w:rPr>
        <w:t xml:space="preserve">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ненадлежащем </w:t>
      </w:r>
      <w:proofErr w:type="gramStart"/>
      <w:r w:rsidRPr="0084251A">
        <w:rPr>
          <w:rFonts w:cs="Times New Roman"/>
          <w:color w:val="000000"/>
          <w:szCs w:val="28"/>
        </w:rPr>
        <w:t>исполнении</w:t>
      </w:r>
      <w:proofErr w:type="gramEnd"/>
      <w:r w:rsidRPr="0084251A">
        <w:rPr>
          <w:rFonts w:cs="Times New Roman"/>
          <w:color w:val="000000"/>
          <w:szCs w:val="28"/>
        </w:rPr>
        <w:t xml:space="preserve">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proofErr w:type="gramStart"/>
      <w:r w:rsidRPr="0084251A">
        <w:rPr>
          <w:rFonts w:cs="Times New Roman"/>
          <w:color w:val="000000"/>
          <w:szCs w:val="28"/>
        </w:rPr>
        <w:t>расторжении</w:t>
      </w:r>
      <w:proofErr w:type="gramEnd"/>
      <w:r w:rsidRPr="0084251A">
        <w:rPr>
          <w:rFonts w:cs="Times New Roman"/>
          <w:color w:val="000000"/>
          <w:szCs w:val="28"/>
        </w:rPr>
        <w:t xml:space="preserve">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4F055F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>Настоящий договор составлен и подписан сторонами в трех экземплярах, каждый из которых имеет одинаковую юридическую силу. Один экземпляр передается Продавцу, второй и третий - Покупателю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CE2849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</w:rPr>
            </w:pPr>
            <w:proofErr w:type="gramStart"/>
            <w:r w:rsidRPr="00CE2849">
              <w:rPr>
                <w:rFonts w:cs="Times New Roman"/>
                <w:noProof/>
                <w:szCs w:val="28"/>
              </w:rPr>
              <w:t>Крылов Матвей Вячеславович (дата/место рождения: 30.01.1994, г. Соликамск Пермской обл., СНИЛС 155706030 55, ИНН 591908131378, адрес регистрации:</w:t>
            </w:r>
            <w:proofErr w:type="gramEnd"/>
            <w:r w:rsidRPr="00CE2849">
              <w:rPr>
                <w:rFonts w:cs="Times New Roman"/>
                <w:noProof/>
                <w:szCs w:val="28"/>
              </w:rPr>
              <w:t xml:space="preserve"> </w:t>
            </w:r>
            <w:proofErr w:type="gramStart"/>
            <w:r w:rsidRPr="00CE2849">
              <w:rPr>
                <w:rFonts w:cs="Times New Roman"/>
                <w:noProof/>
                <w:szCs w:val="28"/>
              </w:rPr>
              <w:t xml:space="preserve">Пермский край, г. </w:t>
            </w:r>
            <w:r w:rsidRPr="00CE2849">
              <w:rPr>
                <w:rFonts w:cs="Times New Roman"/>
                <w:noProof/>
                <w:szCs w:val="28"/>
              </w:rPr>
              <w:lastRenderedPageBreak/>
              <w:t>Соликамск, ул. Степана Разина, д. 43, кв. 28)</w:t>
            </w:r>
            <w:r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 xml:space="preserve">в лице </w:t>
            </w:r>
            <w:r>
              <w:rPr>
                <w:rFonts w:cs="Times New Roman"/>
                <w:b/>
                <w:noProof/>
                <w:szCs w:val="28"/>
              </w:rPr>
              <w:t xml:space="preserve">финансового управляющего </w:t>
            </w:r>
            <w:r w:rsidR="004A0760">
              <w:rPr>
                <w:rFonts w:cs="Times New Roman"/>
                <w:b/>
                <w:noProof/>
                <w:szCs w:val="28"/>
              </w:rPr>
              <w:t>Тепловой</w:t>
            </w:r>
            <w:r>
              <w:rPr>
                <w:rFonts w:cs="Times New Roman"/>
                <w:b/>
                <w:noProof/>
                <w:szCs w:val="28"/>
              </w:rPr>
              <w:t xml:space="preserve"> </w:t>
            </w:r>
            <w:r w:rsidR="004A0760">
              <w:rPr>
                <w:rFonts w:cs="Times New Roman"/>
                <w:b/>
                <w:noProof/>
                <w:szCs w:val="28"/>
              </w:rPr>
              <w:t>Н</w:t>
            </w:r>
            <w:r>
              <w:rPr>
                <w:rFonts w:cs="Times New Roman"/>
                <w:b/>
                <w:noProof/>
                <w:szCs w:val="28"/>
              </w:rPr>
              <w:t>.</w:t>
            </w:r>
            <w:r w:rsidR="004A0760">
              <w:rPr>
                <w:rFonts w:cs="Times New Roman"/>
                <w:b/>
                <w:noProof/>
                <w:szCs w:val="28"/>
              </w:rPr>
              <w:t>А</w:t>
            </w:r>
            <w:r>
              <w:rPr>
                <w:rFonts w:cs="Times New Roman"/>
                <w:b/>
                <w:noProof/>
                <w:szCs w:val="28"/>
              </w:rPr>
              <w:t>.</w:t>
            </w:r>
            <w:proofErr w:type="gramEnd"/>
          </w:p>
          <w:p w:rsidR="00CE2849" w:rsidRPr="00CE2849" w:rsidRDefault="00B3251E" w:rsidP="00CE28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  <w:r w:rsidR="00CE2849" w:rsidRPr="00CE2849">
              <w:rPr>
                <w:rFonts w:cs="Times New Roman"/>
                <w:noProof/>
                <w:szCs w:val="28"/>
              </w:rPr>
              <w:t>Получатель – Крылов Матвей Вячеславович</w:t>
            </w:r>
          </w:p>
          <w:p w:rsidR="00CE2849" w:rsidRPr="00CE2849" w:rsidRDefault="00CE2849" w:rsidP="00CE28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CE2849">
              <w:rPr>
                <w:rFonts w:cs="Times New Roman"/>
                <w:noProof/>
                <w:szCs w:val="28"/>
              </w:rPr>
              <w:t>Банк Получателя – ФИЛИАЛ "ЦЕНТРАЛЬНЫЙ" ПАО " СОВКОМБАНК"</w:t>
            </w:r>
          </w:p>
          <w:p w:rsidR="00CE2849" w:rsidRPr="00CE2849" w:rsidRDefault="00CE2849" w:rsidP="00CE28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CE2849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CE2849" w:rsidRPr="00CE2849" w:rsidRDefault="00CE2849" w:rsidP="00CE28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CE2849">
              <w:rPr>
                <w:rFonts w:cs="Times New Roman"/>
                <w:noProof/>
                <w:szCs w:val="28"/>
              </w:rPr>
              <w:t>БИК 045004763</w:t>
            </w:r>
          </w:p>
          <w:p w:rsidR="00CE2849" w:rsidRPr="00CE2849" w:rsidRDefault="00CE2849" w:rsidP="00CE28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CE2849">
              <w:rPr>
                <w:rFonts w:cs="Times New Roman"/>
                <w:noProof/>
                <w:szCs w:val="28"/>
              </w:rPr>
              <w:t>ИНН 4401116480</w:t>
            </w:r>
          </w:p>
          <w:p w:rsidR="00CE2849" w:rsidRPr="00CE2849" w:rsidRDefault="00CE2849" w:rsidP="00CE28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CE2849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CE2849" w:rsidP="00CE28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2849">
              <w:rPr>
                <w:rFonts w:cs="Times New Roman"/>
                <w:noProof/>
                <w:szCs w:val="28"/>
              </w:rPr>
              <w:t>счет 40817810950182270218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lastRenderedPageBreak/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lastRenderedPageBreak/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FA2113" w:rsidP="004A07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______________________</w:t>
            </w:r>
            <w:r w:rsidR="00B3251E" w:rsidRPr="0084251A">
              <w:rPr>
                <w:rFonts w:eastAsia="Times New Roman" w:cs="Times New Roman"/>
                <w:szCs w:val="28"/>
                <w:lang w:eastAsia="ru-RU"/>
              </w:rPr>
              <w:t xml:space="preserve">_____ </w:t>
            </w:r>
            <w:r w:rsidR="004A0760">
              <w:rPr>
                <w:rFonts w:eastAsia="Times New Roman" w:cs="Times New Roman"/>
                <w:noProof/>
                <w:szCs w:val="28"/>
                <w:lang w:eastAsia="ru-RU"/>
              </w:rPr>
              <w:t>Теплова</w:t>
            </w:r>
            <w:r w:rsidR="00CE2849">
              <w:rPr>
                <w:rFonts w:eastAsia="Times New Roman" w:cs="Times New Roman"/>
                <w:noProof/>
                <w:szCs w:val="28"/>
                <w:lang w:eastAsia="ru-RU"/>
              </w:rPr>
              <w:t xml:space="preserve"> </w:t>
            </w:r>
            <w:r w:rsidR="004A0760">
              <w:rPr>
                <w:rFonts w:eastAsia="Times New Roman" w:cs="Times New Roman"/>
                <w:noProof/>
                <w:szCs w:val="28"/>
                <w:lang w:eastAsia="ru-RU"/>
              </w:rPr>
              <w:t>Н</w:t>
            </w:r>
            <w:r w:rsidR="00CE2849">
              <w:rPr>
                <w:rFonts w:eastAsia="Times New Roman" w:cs="Times New Roman"/>
                <w:noProof/>
                <w:szCs w:val="28"/>
                <w:lang w:eastAsia="ru-RU"/>
              </w:rPr>
              <w:t>.</w:t>
            </w:r>
            <w:r w:rsidR="004A0760">
              <w:rPr>
                <w:rFonts w:eastAsia="Times New Roman" w:cs="Times New Roman"/>
                <w:noProof/>
                <w:szCs w:val="28"/>
                <w:lang w:eastAsia="ru-RU"/>
              </w:rPr>
              <w:t>А</w:t>
            </w:r>
            <w:r w:rsidR="00CE2849">
              <w:rPr>
                <w:rFonts w:eastAsia="Times New Roman" w:cs="Times New Roman"/>
                <w:noProof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DF2" w:rsidRDefault="00D33DF2" w:rsidP="00B5761C">
      <w:pPr>
        <w:spacing w:after="0"/>
      </w:pPr>
      <w:r>
        <w:separator/>
      </w:r>
    </w:p>
  </w:endnote>
  <w:endnote w:type="continuationSeparator" w:id="0">
    <w:p w:rsidR="00D33DF2" w:rsidRDefault="00D33DF2" w:rsidP="00B576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DF2" w:rsidRDefault="00D33DF2" w:rsidP="00B5761C">
      <w:pPr>
        <w:spacing w:after="0"/>
      </w:pPr>
      <w:r>
        <w:separator/>
      </w:r>
    </w:p>
  </w:footnote>
  <w:footnote w:type="continuationSeparator" w:id="0">
    <w:p w:rsidR="00D33DF2" w:rsidRDefault="00D33DF2" w:rsidP="00B5761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1452A"/>
    <w:rsid w:val="00007CF4"/>
    <w:rsid w:val="000104C6"/>
    <w:rsid w:val="00013E01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65E98"/>
    <w:rsid w:val="00067318"/>
    <w:rsid w:val="00073779"/>
    <w:rsid w:val="0008529B"/>
    <w:rsid w:val="0008625D"/>
    <w:rsid w:val="000B2D67"/>
    <w:rsid w:val="000C0D50"/>
    <w:rsid w:val="000C1163"/>
    <w:rsid w:val="000C6634"/>
    <w:rsid w:val="000C6F51"/>
    <w:rsid w:val="000E3B84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61C0B"/>
    <w:rsid w:val="001640B4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D0418"/>
    <w:rsid w:val="001E2FF1"/>
    <w:rsid w:val="001E38F8"/>
    <w:rsid w:val="00202AE9"/>
    <w:rsid w:val="00204C78"/>
    <w:rsid w:val="00231A79"/>
    <w:rsid w:val="002357F5"/>
    <w:rsid w:val="00235FF5"/>
    <w:rsid w:val="002464BE"/>
    <w:rsid w:val="002540A8"/>
    <w:rsid w:val="00260098"/>
    <w:rsid w:val="00267D96"/>
    <w:rsid w:val="0027353A"/>
    <w:rsid w:val="00285879"/>
    <w:rsid w:val="0028627F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96082"/>
    <w:rsid w:val="003B1A85"/>
    <w:rsid w:val="003B3C42"/>
    <w:rsid w:val="003B77BD"/>
    <w:rsid w:val="003C7F46"/>
    <w:rsid w:val="003D7606"/>
    <w:rsid w:val="003E3D86"/>
    <w:rsid w:val="003F5002"/>
    <w:rsid w:val="00401D35"/>
    <w:rsid w:val="004027BF"/>
    <w:rsid w:val="0042392A"/>
    <w:rsid w:val="00423B6A"/>
    <w:rsid w:val="0043412C"/>
    <w:rsid w:val="00440F31"/>
    <w:rsid w:val="00457188"/>
    <w:rsid w:val="004573AF"/>
    <w:rsid w:val="00462F3B"/>
    <w:rsid w:val="0046407D"/>
    <w:rsid w:val="00467E8A"/>
    <w:rsid w:val="0047769A"/>
    <w:rsid w:val="00483BD0"/>
    <w:rsid w:val="00491CAD"/>
    <w:rsid w:val="0049412C"/>
    <w:rsid w:val="004A0760"/>
    <w:rsid w:val="004B0E09"/>
    <w:rsid w:val="004B27DD"/>
    <w:rsid w:val="004B5E7D"/>
    <w:rsid w:val="004B6FE1"/>
    <w:rsid w:val="004D20E6"/>
    <w:rsid w:val="004E48F9"/>
    <w:rsid w:val="004F055F"/>
    <w:rsid w:val="00507158"/>
    <w:rsid w:val="0051692D"/>
    <w:rsid w:val="005471E4"/>
    <w:rsid w:val="00561861"/>
    <w:rsid w:val="005650BE"/>
    <w:rsid w:val="00572779"/>
    <w:rsid w:val="0058083F"/>
    <w:rsid w:val="00584163"/>
    <w:rsid w:val="00590CC1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4216"/>
    <w:rsid w:val="007007D1"/>
    <w:rsid w:val="007059B6"/>
    <w:rsid w:val="007240F1"/>
    <w:rsid w:val="00725B43"/>
    <w:rsid w:val="007507BE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9DE"/>
    <w:rsid w:val="007C12B6"/>
    <w:rsid w:val="007C1E37"/>
    <w:rsid w:val="007C20E1"/>
    <w:rsid w:val="007C5E67"/>
    <w:rsid w:val="007C6A9C"/>
    <w:rsid w:val="007D7ECC"/>
    <w:rsid w:val="007E5B30"/>
    <w:rsid w:val="007F3D50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452A"/>
    <w:rsid w:val="00922C48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5AE7"/>
    <w:rsid w:val="0098299D"/>
    <w:rsid w:val="0099653D"/>
    <w:rsid w:val="0099698F"/>
    <w:rsid w:val="009A41A6"/>
    <w:rsid w:val="009B144D"/>
    <w:rsid w:val="009B41B6"/>
    <w:rsid w:val="009B722B"/>
    <w:rsid w:val="009D7C46"/>
    <w:rsid w:val="009E37FF"/>
    <w:rsid w:val="009E3D27"/>
    <w:rsid w:val="009F71DB"/>
    <w:rsid w:val="00A07218"/>
    <w:rsid w:val="00A17F84"/>
    <w:rsid w:val="00A24CC7"/>
    <w:rsid w:val="00A31010"/>
    <w:rsid w:val="00A36D38"/>
    <w:rsid w:val="00A46CE4"/>
    <w:rsid w:val="00A6004B"/>
    <w:rsid w:val="00A671BC"/>
    <w:rsid w:val="00A71F08"/>
    <w:rsid w:val="00A7337B"/>
    <w:rsid w:val="00A918C2"/>
    <w:rsid w:val="00AA11CE"/>
    <w:rsid w:val="00AA2712"/>
    <w:rsid w:val="00AA715C"/>
    <w:rsid w:val="00AD0DCA"/>
    <w:rsid w:val="00AE3AE5"/>
    <w:rsid w:val="00AE64FB"/>
    <w:rsid w:val="00AE7031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C4DF9"/>
    <w:rsid w:val="00BD1A0B"/>
    <w:rsid w:val="00BD2D0E"/>
    <w:rsid w:val="00BE7666"/>
    <w:rsid w:val="00BF3DD5"/>
    <w:rsid w:val="00BF7D6B"/>
    <w:rsid w:val="00C02B7B"/>
    <w:rsid w:val="00C37E3D"/>
    <w:rsid w:val="00C47FC5"/>
    <w:rsid w:val="00C54A02"/>
    <w:rsid w:val="00C61FD3"/>
    <w:rsid w:val="00C6445C"/>
    <w:rsid w:val="00C83D28"/>
    <w:rsid w:val="00C85DB6"/>
    <w:rsid w:val="00C972D7"/>
    <w:rsid w:val="00CD2055"/>
    <w:rsid w:val="00CE0174"/>
    <w:rsid w:val="00CE1B8E"/>
    <w:rsid w:val="00CE2849"/>
    <w:rsid w:val="00CE5182"/>
    <w:rsid w:val="00CF42EB"/>
    <w:rsid w:val="00CF75EA"/>
    <w:rsid w:val="00D025B6"/>
    <w:rsid w:val="00D02CB0"/>
    <w:rsid w:val="00D06541"/>
    <w:rsid w:val="00D06E0B"/>
    <w:rsid w:val="00D11E30"/>
    <w:rsid w:val="00D21109"/>
    <w:rsid w:val="00D2338A"/>
    <w:rsid w:val="00D33DF2"/>
    <w:rsid w:val="00D5184B"/>
    <w:rsid w:val="00D564DC"/>
    <w:rsid w:val="00D66157"/>
    <w:rsid w:val="00D675F7"/>
    <w:rsid w:val="00D73CF8"/>
    <w:rsid w:val="00D76CFC"/>
    <w:rsid w:val="00DB25A8"/>
    <w:rsid w:val="00DC3BE1"/>
    <w:rsid w:val="00DD25BD"/>
    <w:rsid w:val="00DE340D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5B22"/>
    <w:rsid w:val="00F17B2A"/>
    <w:rsid w:val="00F45021"/>
    <w:rsid w:val="00F45166"/>
    <w:rsid w:val="00F532AF"/>
    <w:rsid w:val="00F671C7"/>
    <w:rsid w:val="00F7022E"/>
    <w:rsid w:val="00F722BA"/>
    <w:rsid w:val="00F72930"/>
    <w:rsid w:val="00F822C9"/>
    <w:rsid w:val="00F83FEA"/>
    <w:rsid w:val="00F871AB"/>
    <w:rsid w:val="00F8746E"/>
    <w:rsid w:val="00FA1DF1"/>
    <w:rsid w:val="00FA2113"/>
    <w:rsid w:val="00FB3987"/>
    <w:rsid w:val="00FC317B"/>
    <w:rsid w:val="00FC3738"/>
    <w:rsid w:val="00FC46D2"/>
    <w:rsid w:val="00FC548A"/>
    <w:rsid w:val="00FC55D2"/>
    <w:rsid w:val="00FC6D50"/>
    <w:rsid w:val="00FC7BEB"/>
    <w:rsid w:val="00FD013D"/>
    <w:rsid w:val="00FD0D19"/>
    <w:rsid w:val="00FD2A67"/>
    <w:rsid w:val="00FD3327"/>
    <w:rsid w:val="00FE414D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Notebook-002</cp:lastModifiedBy>
  <cp:revision>57</cp:revision>
  <cp:lastPrinted>2023-01-20T13:03:00Z</cp:lastPrinted>
  <dcterms:created xsi:type="dcterms:W3CDTF">2023-03-02T11:18:00Z</dcterms:created>
  <dcterms:modified xsi:type="dcterms:W3CDTF">2026-03-19T12:37:00Z</dcterms:modified>
</cp:coreProperties>
</file>