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07B0F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B5DE357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E741DE" w14:textId="77777777" w:rsidR="00C25D69" w:rsidRPr="002B6168" w:rsidRDefault="00823CB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01D6C382" w14:textId="30195A8C" w:rsidR="00C25D69" w:rsidRPr="00300E3A" w:rsidRDefault="00823CB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27170E3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A8A4D53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6C529BD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4DF2787" w14:textId="1AE7223E" w:rsidR="00EA5080" w:rsidRPr="00300E3A" w:rsidRDefault="00823CB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Арацков Евгений Васильевич</w:t>
      </w:r>
      <w:r w:rsidR="00EA5080" w:rsidRPr="00300E3A">
        <w:rPr>
          <w:rFonts w:ascii="Times New Roman" w:hAnsi="Times New Roman"/>
        </w:rPr>
        <w:t xml:space="preserve">, именуемый 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26.12.2024 г. по делу № А03-21478/2024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FFC4726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42663B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A58AEC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0874BB5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1448BA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DAEF16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B6F741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DC5E88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76703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6BBBA7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AEDEBF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482DA3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AFA6EA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4750F54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9DA0F1D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D82A047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74BAE5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D6C24B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8C828B0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1CDBCFC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1CD7C93E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D50241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6866F8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E70BB8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D7C43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18F9AC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D3240A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BE7178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B7DFC6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B496A1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A76D5CF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BF5328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8A1289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99EC267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823CBA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5A94E74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D7A2E7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3548B1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D694D6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C8D2DE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BEE2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BC6F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D971D4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5C81C" w14:textId="77777777" w:rsidR="00EA5080" w:rsidRPr="004B3BFE" w:rsidRDefault="00823C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Арацков Евгений Васильевич</w:t>
            </w:r>
          </w:p>
          <w:p w14:paraId="177ABCE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AAEB98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23CBA">
              <w:rPr>
                <w:rFonts w:ascii="Times New Roman" w:hAnsi="Times New Roman"/>
                <w:noProof/>
                <w:sz w:val="20"/>
                <w:szCs w:val="20"/>
              </w:rPr>
              <w:t>07.09.1977</w:t>
            </w:r>
          </w:p>
          <w:p w14:paraId="7C1012F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23CBA">
              <w:rPr>
                <w:rFonts w:ascii="Times New Roman" w:hAnsi="Times New Roman"/>
                <w:noProof/>
                <w:sz w:val="20"/>
                <w:szCs w:val="20"/>
              </w:rPr>
              <w:t>г. Барнаул Алтайский край</w:t>
            </w:r>
          </w:p>
          <w:p w14:paraId="0FB43393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23CBA">
              <w:rPr>
                <w:rFonts w:ascii="Times New Roman" w:hAnsi="Times New Roman"/>
                <w:noProof/>
                <w:sz w:val="20"/>
                <w:szCs w:val="20"/>
              </w:rPr>
              <w:t>108-023-944 25</w:t>
            </w:r>
          </w:p>
          <w:p w14:paraId="0F2B378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23CBA">
              <w:rPr>
                <w:rFonts w:ascii="Times New Roman" w:hAnsi="Times New Roman"/>
                <w:noProof/>
                <w:sz w:val="20"/>
                <w:szCs w:val="20"/>
              </w:rPr>
              <w:t>222209625920</w:t>
            </w:r>
          </w:p>
          <w:p w14:paraId="07FE7843" w14:textId="77777777" w:rsidR="00EA5080" w:rsidRPr="004B3BFE" w:rsidRDefault="00823C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656902, Алтайский край, г. Барнаул, с. Власиха, ул. Шаховская, д. 35</w:t>
            </w:r>
          </w:p>
          <w:p w14:paraId="48584E9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40817810150223985521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ECD1102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2857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867D80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B91C5" w14:textId="77777777" w:rsidR="00EA5080" w:rsidRDefault="00823C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Арацкова Евгения Васильевича</w:t>
            </w:r>
          </w:p>
          <w:p w14:paraId="6324365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F467B1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D952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E80953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E9763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2D7F837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59FDC5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169335A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BE3EACB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B36B8C" w14:textId="77777777" w:rsidR="001619C2" w:rsidRPr="00D2141C" w:rsidRDefault="00823CB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0B31D92B" w14:textId="57B38546" w:rsidR="001619C2" w:rsidRPr="00D2141C" w:rsidRDefault="00823CBA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1264EB1D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449C7C9E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265A55F" w14:textId="1D0CB529" w:rsidR="00EA5080" w:rsidRPr="00D2141C" w:rsidRDefault="00823CB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Арацков Евгений Васильевич</w:t>
      </w:r>
      <w:r w:rsidR="00EA5080" w:rsidRPr="00D2141C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26.12.2024 г. по делу № А03-21478/2024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5085FD8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F5C4A4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29B94DC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5AAA5CC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EA74FD5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3AE9E95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1390268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68BD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0F0B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D7B364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3C95D" w14:textId="77777777" w:rsidR="00EA5080" w:rsidRPr="004B2BB0" w:rsidRDefault="00823C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Арацков Евгений Васильевич</w:t>
            </w:r>
          </w:p>
          <w:p w14:paraId="23F0BBF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567E1F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23CBA">
              <w:rPr>
                <w:rFonts w:ascii="Times New Roman" w:hAnsi="Times New Roman"/>
                <w:noProof/>
                <w:sz w:val="20"/>
                <w:szCs w:val="20"/>
              </w:rPr>
              <w:t>07.09.1977</w:t>
            </w:r>
          </w:p>
          <w:p w14:paraId="5D55E9B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23CBA">
              <w:rPr>
                <w:rFonts w:ascii="Times New Roman" w:hAnsi="Times New Roman"/>
                <w:noProof/>
                <w:sz w:val="20"/>
                <w:szCs w:val="20"/>
              </w:rPr>
              <w:t>г. Барнаул Алтайский край</w:t>
            </w:r>
          </w:p>
          <w:p w14:paraId="43F4423D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23CBA">
              <w:rPr>
                <w:rFonts w:ascii="Times New Roman" w:hAnsi="Times New Roman"/>
                <w:noProof/>
                <w:sz w:val="20"/>
                <w:szCs w:val="20"/>
              </w:rPr>
              <w:t>108-023-944 25</w:t>
            </w:r>
          </w:p>
          <w:p w14:paraId="0C9DE47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23CBA">
              <w:rPr>
                <w:rFonts w:ascii="Times New Roman" w:hAnsi="Times New Roman"/>
                <w:noProof/>
                <w:sz w:val="20"/>
                <w:szCs w:val="20"/>
              </w:rPr>
              <w:t>222209625920</w:t>
            </w:r>
          </w:p>
          <w:p w14:paraId="2051AB6E" w14:textId="77777777" w:rsidR="00EA5080" w:rsidRPr="004B2BB0" w:rsidRDefault="00823C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656902, Алтайский край, г. Барнаул, с. Власиха, ул. Шаховская, д. 35</w:t>
            </w:r>
          </w:p>
          <w:p w14:paraId="782A4F6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40817810150223985521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A354EAF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833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06EA31A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EC1D4" w14:textId="77777777" w:rsidR="00EA5080" w:rsidRDefault="00823CB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Арацкова Евгения Васильевича</w:t>
            </w:r>
          </w:p>
          <w:p w14:paraId="1EBE88AE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E8E4A9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823CB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F378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91046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962307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17FA723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93BD0E3" w14:textId="77777777" w:rsidR="00EA5080" w:rsidRDefault="00EA5080" w:rsidP="00EA5080"/>
    <w:p w14:paraId="06C9993E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2451093">
    <w:abstractNumId w:val="0"/>
  </w:num>
  <w:num w:numId="2" w16cid:durableId="80131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B6168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23CB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8C8E"/>
  <w15:chartTrackingRefBased/>
  <w15:docId w15:val="{C4520BD5-4F65-4D6C-9FBD-EED8FD85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2026-04-21T06:31:00Z</dcterms:created>
  <dcterms:modified xsi:type="dcterms:W3CDTF">2026-04-21T06:31:00Z</dcterms:modified>
</cp:coreProperties>
</file>