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седан KIA JB/RIO (DE2212).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Ильин Максим Романович (дата рождения: 20.01.1998 г., место рождения: город Чапаевск Самарская область Россия, СНИЛС 169-817-740 28, ИНН 702282714042, регистрация по месту жительства: 443029, Самарская область, г. Самара, ул. Солнечная, д. 21, кв. 3)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седан KIA JB/RIO (DE2212).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20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