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6FEF" w14:textId="77777777" w:rsidR="00BC1A1E" w:rsidRDefault="00BC1A1E" w:rsidP="00BC1A1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  <w:lang w:eastAsia="ru-RU"/>
        </w:rPr>
      </w:pPr>
      <w:bookmarkStart w:id="0" w:name="Par27"/>
      <w:bookmarkEnd w:id="0"/>
    </w:p>
    <w:p w14:paraId="284BE22B" w14:textId="77777777" w:rsidR="00BC1A1E" w:rsidRPr="00EC33BA" w:rsidRDefault="00BC1A1E" w:rsidP="00BC1A1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  <w:lang w:eastAsia="ru-RU"/>
        </w:rPr>
      </w:pPr>
      <w:r w:rsidRPr="00EC33BA">
        <w:rPr>
          <w:rFonts w:ascii="Times New Roman" w:eastAsia="Andale Sans UI" w:hAnsi="Times New Roman"/>
          <w:b/>
          <w:bCs/>
          <w:color w:val="000000"/>
          <w:kern w:val="1"/>
          <w:sz w:val="26"/>
          <w:szCs w:val="26"/>
          <w:lang w:eastAsia="ru-RU"/>
        </w:rPr>
        <w:t xml:space="preserve">ДОГОВОР </w:t>
      </w:r>
    </w:p>
    <w:p w14:paraId="023043E5" w14:textId="77777777" w:rsidR="00BC1A1E" w:rsidRPr="00EC33BA" w:rsidRDefault="00BC1A1E" w:rsidP="00BC1A1E">
      <w:pPr>
        <w:widowControl w:val="0"/>
        <w:suppressAutoHyphens/>
        <w:spacing w:after="0" w:line="240" w:lineRule="auto"/>
        <w:jc w:val="center"/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  <w:lang w:eastAsia="ru-RU"/>
        </w:rPr>
      </w:pPr>
      <w:r w:rsidRPr="00EC33BA"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  <w:lang w:eastAsia="ru-RU"/>
        </w:rPr>
        <w:t>купли-</w:t>
      </w:r>
      <w:r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  <w:lang w:eastAsia="ru-RU"/>
        </w:rPr>
        <w:t xml:space="preserve">продажи недвижимого имущества </w:t>
      </w:r>
    </w:p>
    <w:p w14:paraId="10A96B7B" w14:textId="77777777" w:rsidR="00BC1A1E" w:rsidRPr="00EC33BA" w:rsidRDefault="00BC1A1E" w:rsidP="00BC1A1E">
      <w:pPr>
        <w:widowControl w:val="0"/>
        <w:suppressAutoHyphens/>
        <w:spacing w:after="0" w:line="240" w:lineRule="auto"/>
        <w:jc w:val="center"/>
        <w:rPr>
          <w:rFonts w:ascii="Times New Roman" w:eastAsia="MS PMincho" w:hAnsi="Times New Roman" w:cs="Tahoma"/>
          <w:b/>
          <w:bCs/>
          <w:color w:val="000000"/>
          <w:kern w:val="1"/>
          <w:sz w:val="26"/>
          <w:szCs w:val="26"/>
          <w:lang w:eastAsia="ru-RU"/>
        </w:rPr>
      </w:pPr>
    </w:p>
    <w:p w14:paraId="4E8D0582" w14:textId="7EDE4FAE" w:rsidR="00BC1A1E" w:rsidRPr="00EC33BA" w:rsidRDefault="00BC1A1E" w:rsidP="00BC1A1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000000"/>
          <w:kern w:val="1"/>
          <w:sz w:val="26"/>
          <w:szCs w:val="26"/>
          <w:lang w:eastAsia="ru-RU"/>
        </w:rPr>
      </w:pPr>
      <w:r w:rsidRPr="004152CE">
        <w:rPr>
          <w:rFonts w:ascii="Times New Roman" w:eastAsia="Andale Sans UI" w:hAnsi="Times New Roman"/>
          <w:color w:val="000000"/>
          <w:kern w:val="1"/>
          <w:lang w:eastAsia="ru-RU"/>
        </w:rPr>
        <w:t xml:space="preserve">г. Ростов-на-Дону                                                </w:t>
      </w:r>
      <w:r w:rsidR="004152CE">
        <w:rPr>
          <w:rFonts w:ascii="Times New Roman" w:eastAsia="Andale Sans UI" w:hAnsi="Times New Roman"/>
          <w:color w:val="000000"/>
          <w:kern w:val="1"/>
          <w:lang w:eastAsia="ru-RU"/>
        </w:rPr>
        <w:t xml:space="preserve">                            </w:t>
      </w:r>
      <w:r w:rsidRPr="004152CE">
        <w:rPr>
          <w:rFonts w:ascii="Times New Roman" w:eastAsia="Andale Sans UI" w:hAnsi="Times New Roman"/>
          <w:color w:val="000000"/>
          <w:kern w:val="1"/>
          <w:lang w:eastAsia="ru-RU"/>
        </w:rPr>
        <w:t xml:space="preserve">                                        «</w:t>
      </w:r>
      <w:r w:rsidR="004B3C1A">
        <w:rPr>
          <w:rFonts w:ascii="Times New Roman" w:eastAsia="Andale Sans UI" w:hAnsi="Times New Roman"/>
          <w:color w:val="000000"/>
          <w:kern w:val="1"/>
          <w:lang w:eastAsia="ru-RU"/>
        </w:rPr>
        <w:t>___</w:t>
      </w:r>
      <w:r w:rsidRPr="004152CE">
        <w:rPr>
          <w:rFonts w:ascii="Times New Roman" w:eastAsia="Andale Sans UI" w:hAnsi="Times New Roman"/>
          <w:color w:val="000000"/>
          <w:kern w:val="1"/>
          <w:lang w:eastAsia="ru-RU"/>
        </w:rPr>
        <w:t xml:space="preserve">» </w:t>
      </w:r>
      <w:r w:rsidR="004B3C1A">
        <w:rPr>
          <w:rFonts w:ascii="Times New Roman" w:eastAsia="Andale Sans UI" w:hAnsi="Times New Roman"/>
          <w:color w:val="000000"/>
          <w:kern w:val="1"/>
          <w:lang w:eastAsia="ru-RU"/>
        </w:rPr>
        <w:t>______</w:t>
      </w:r>
      <w:r w:rsidRPr="004152CE">
        <w:rPr>
          <w:rFonts w:ascii="Times New Roman" w:eastAsia="Andale Sans UI" w:hAnsi="Times New Roman"/>
          <w:color w:val="000000"/>
          <w:kern w:val="1"/>
          <w:lang w:eastAsia="ru-RU"/>
        </w:rPr>
        <w:t xml:space="preserve"> 202</w:t>
      </w:r>
      <w:r w:rsidR="004A0814">
        <w:rPr>
          <w:rFonts w:ascii="Times New Roman" w:eastAsia="Andale Sans UI" w:hAnsi="Times New Roman"/>
          <w:color w:val="000000"/>
          <w:kern w:val="1"/>
          <w:lang w:eastAsia="ru-RU"/>
        </w:rPr>
        <w:t>6</w:t>
      </w:r>
      <w:r w:rsidRPr="004152CE">
        <w:rPr>
          <w:rFonts w:ascii="Times New Roman" w:eastAsia="Andale Sans UI" w:hAnsi="Times New Roman"/>
          <w:color w:val="000000"/>
          <w:kern w:val="1"/>
          <w:lang w:eastAsia="ru-RU"/>
        </w:rPr>
        <w:t>года</w:t>
      </w:r>
    </w:p>
    <w:p w14:paraId="13192312" w14:textId="77777777" w:rsidR="00BC1A1E" w:rsidRPr="00EC33BA" w:rsidRDefault="00BC1A1E" w:rsidP="00BC1A1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000000"/>
          <w:kern w:val="1"/>
          <w:sz w:val="26"/>
          <w:szCs w:val="26"/>
          <w:lang w:eastAsia="ru-RU"/>
        </w:rPr>
      </w:pPr>
    </w:p>
    <w:p w14:paraId="46633105" w14:textId="402A5981" w:rsidR="00BC1A1E" w:rsidRPr="001E3067" w:rsidRDefault="00BC1A1E" w:rsidP="001E3067">
      <w:pPr>
        <w:pStyle w:val="Default"/>
      </w:pPr>
      <w:r>
        <w:rPr>
          <w:rFonts w:eastAsia="Andale Sans UI"/>
          <w:kern w:val="1"/>
        </w:rPr>
        <w:t xml:space="preserve"> </w:t>
      </w:r>
      <w:r w:rsidR="004A0814">
        <w:rPr>
          <w:rFonts w:eastAsia="Andale Sans UI"/>
          <w:b/>
          <w:bCs/>
          <w:kern w:val="1"/>
        </w:rPr>
        <w:t>Хадыка Ольга Викторовна</w:t>
      </w:r>
      <w:r w:rsidR="00945000">
        <w:rPr>
          <w:rFonts w:eastAsia="Andale Sans UI"/>
          <w:kern w:val="1"/>
        </w:rPr>
        <w:t xml:space="preserve">, </w:t>
      </w:r>
      <w:r w:rsidR="004A0814">
        <w:rPr>
          <w:rFonts w:eastAsia="Andale Sans UI"/>
          <w:kern w:val="1"/>
        </w:rPr>
        <w:t>02</w:t>
      </w:r>
      <w:r w:rsidR="00945000">
        <w:rPr>
          <w:rFonts w:eastAsia="Andale Sans UI"/>
          <w:kern w:val="1"/>
        </w:rPr>
        <w:t>.0</w:t>
      </w:r>
      <w:r w:rsidR="004A0814">
        <w:rPr>
          <w:rFonts w:eastAsia="Andale Sans UI"/>
          <w:kern w:val="1"/>
        </w:rPr>
        <w:t>5</w:t>
      </w:r>
      <w:r w:rsidR="00945000">
        <w:rPr>
          <w:rFonts w:eastAsia="Andale Sans UI"/>
          <w:kern w:val="1"/>
        </w:rPr>
        <w:t>,19</w:t>
      </w:r>
      <w:r w:rsidR="004A0814">
        <w:rPr>
          <w:rFonts w:eastAsia="Andale Sans UI"/>
          <w:kern w:val="1"/>
        </w:rPr>
        <w:t>63</w:t>
      </w:r>
      <w:r w:rsidR="00945000">
        <w:rPr>
          <w:rFonts w:eastAsia="Andale Sans UI"/>
          <w:kern w:val="1"/>
        </w:rPr>
        <w:t>г.рождения, паспорт РФ</w:t>
      </w:r>
      <w:r w:rsidR="004152CE">
        <w:rPr>
          <w:rFonts w:eastAsia="Andale Sans UI"/>
          <w:kern w:val="1"/>
        </w:rPr>
        <w:t xml:space="preserve">: </w:t>
      </w:r>
      <w:r w:rsidR="004B3C1A">
        <w:rPr>
          <w:rFonts w:eastAsia="Andale Sans UI"/>
          <w:kern w:val="1"/>
        </w:rPr>
        <w:t>_________</w:t>
      </w:r>
      <w:r w:rsidR="00025493">
        <w:rPr>
          <w:rFonts w:eastAsia="Andale Sans UI"/>
          <w:kern w:val="1"/>
        </w:rPr>
        <w:t>___________</w:t>
      </w:r>
      <w:r w:rsidR="004B3C1A">
        <w:rPr>
          <w:rFonts w:eastAsia="Andale Sans UI"/>
          <w:kern w:val="1"/>
        </w:rPr>
        <w:t>___</w:t>
      </w:r>
      <w:r w:rsidR="00945000">
        <w:rPr>
          <w:rFonts w:eastAsia="Andale Sans UI"/>
          <w:kern w:val="1"/>
        </w:rPr>
        <w:t>,</w:t>
      </w:r>
      <w:r w:rsidR="008A4B44" w:rsidRPr="008A4B44">
        <w:t xml:space="preserve"> </w:t>
      </w:r>
      <w:r w:rsidR="008A4B44" w:rsidRPr="00F371B1">
        <w:t>ИНН</w:t>
      </w:r>
      <w:r w:rsidR="00025493">
        <w:t xml:space="preserve"> </w:t>
      </w:r>
      <w:r w:rsidR="004A0814">
        <w:t>610103528204</w:t>
      </w:r>
      <w:r w:rsidR="008A4B44" w:rsidRPr="00F371B1">
        <w:t xml:space="preserve">, </w:t>
      </w:r>
      <w:r w:rsidR="008A4B44">
        <w:t xml:space="preserve">СНИЛС </w:t>
      </w:r>
      <w:r w:rsidR="004A0814">
        <w:t>144</w:t>
      </w:r>
      <w:r w:rsidR="008A4B44">
        <w:t>-</w:t>
      </w:r>
      <w:r w:rsidR="004A0814">
        <w:t>315</w:t>
      </w:r>
      <w:r w:rsidR="008A4B44">
        <w:t>-</w:t>
      </w:r>
      <w:r w:rsidR="004A0814">
        <w:t>709</w:t>
      </w:r>
      <w:r w:rsidR="00025493">
        <w:t xml:space="preserve"> </w:t>
      </w:r>
      <w:r w:rsidR="004A0814">
        <w:t>41</w:t>
      </w:r>
      <w:r w:rsidR="008A4B44">
        <w:t xml:space="preserve">, </w:t>
      </w:r>
      <w:r w:rsidR="008A4B44" w:rsidRPr="00F371B1">
        <w:t>адрес регистрации: Р</w:t>
      </w:r>
      <w:r w:rsidR="004A0814">
        <w:t>остовская область, Азовский район, х. Береговой</w:t>
      </w:r>
      <w:r w:rsidR="008A4B44" w:rsidRPr="00F371B1">
        <w:t>, ул.</w:t>
      </w:r>
      <w:r w:rsidR="004A0814">
        <w:t xml:space="preserve"> Ленина</w:t>
      </w:r>
      <w:r w:rsidR="008A4B44" w:rsidRPr="00F371B1">
        <w:t xml:space="preserve">, д. </w:t>
      </w:r>
      <w:r w:rsidR="00025493">
        <w:t>1</w:t>
      </w:r>
      <w:r w:rsidR="004A0814">
        <w:t>5</w:t>
      </w:r>
      <w:r w:rsidR="008A4B44">
        <w:t xml:space="preserve"> </w:t>
      </w:r>
      <w:r w:rsidR="00945000">
        <w:rPr>
          <w:rFonts w:eastAsia="Andale Sans UI"/>
          <w:kern w:val="1"/>
        </w:rPr>
        <w:t xml:space="preserve"> </w:t>
      </w:r>
      <w:r w:rsidRPr="004B27E1">
        <w:t xml:space="preserve">в лице финансового управляющего </w:t>
      </w:r>
      <w:r w:rsidRPr="004B27E1">
        <w:rPr>
          <w:rFonts w:eastAsia="Andale Sans UI"/>
          <w:kern w:val="1"/>
        </w:rPr>
        <w:t>Титовского Игоря Павловича</w:t>
      </w:r>
      <w:r w:rsidR="004152CE">
        <w:rPr>
          <w:rFonts w:eastAsia="Andale Sans UI"/>
          <w:kern w:val="1"/>
        </w:rPr>
        <w:t xml:space="preserve"> (ИНН 616812304817)</w:t>
      </w:r>
      <w:r>
        <w:rPr>
          <w:rFonts w:eastAsia="Andale Sans UI"/>
          <w:bCs/>
          <w:kern w:val="1"/>
        </w:rPr>
        <w:t>, действующего на основании р</w:t>
      </w:r>
      <w:r w:rsidRPr="00075B94">
        <w:rPr>
          <w:rFonts w:eastAsia="Andale Sans UI"/>
          <w:bCs/>
          <w:kern w:val="1"/>
        </w:rPr>
        <w:t xml:space="preserve">ешения Арбитражного суда </w:t>
      </w:r>
      <w:r w:rsidR="00025493" w:rsidRPr="00F371B1">
        <w:t>Р</w:t>
      </w:r>
      <w:r w:rsidR="004A0814">
        <w:t>остовской области</w:t>
      </w:r>
      <w:r w:rsidR="00025493" w:rsidRPr="00075B94">
        <w:rPr>
          <w:rFonts w:eastAsia="Andale Sans UI"/>
          <w:bCs/>
          <w:kern w:val="1"/>
        </w:rPr>
        <w:t xml:space="preserve"> </w:t>
      </w:r>
      <w:r w:rsidRPr="00075B94">
        <w:rPr>
          <w:rFonts w:eastAsia="Andale Sans UI"/>
          <w:bCs/>
          <w:kern w:val="1"/>
        </w:rPr>
        <w:t xml:space="preserve"> от «</w:t>
      </w:r>
      <w:r w:rsidR="00025493">
        <w:rPr>
          <w:rFonts w:eastAsia="Andale Sans UI"/>
          <w:bCs/>
          <w:kern w:val="1"/>
        </w:rPr>
        <w:t>0</w:t>
      </w:r>
      <w:r w:rsidR="004A0814">
        <w:rPr>
          <w:rFonts w:eastAsia="Andale Sans UI"/>
          <w:bCs/>
          <w:kern w:val="1"/>
        </w:rPr>
        <w:t>5</w:t>
      </w:r>
      <w:r>
        <w:rPr>
          <w:rFonts w:eastAsia="Andale Sans UI"/>
          <w:bCs/>
          <w:kern w:val="1"/>
        </w:rPr>
        <w:t xml:space="preserve">» </w:t>
      </w:r>
      <w:r w:rsidR="00025493">
        <w:rPr>
          <w:rFonts w:eastAsia="Andale Sans UI"/>
          <w:bCs/>
          <w:kern w:val="1"/>
        </w:rPr>
        <w:t>а</w:t>
      </w:r>
      <w:r w:rsidR="004A0814">
        <w:rPr>
          <w:rFonts w:eastAsia="Andale Sans UI"/>
          <w:bCs/>
          <w:kern w:val="1"/>
        </w:rPr>
        <w:t>вгуста</w:t>
      </w:r>
      <w:r>
        <w:rPr>
          <w:rFonts w:eastAsia="Andale Sans UI"/>
          <w:bCs/>
          <w:kern w:val="1"/>
        </w:rPr>
        <w:t xml:space="preserve"> 20</w:t>
      </w:r>
      <w:r w:rsidR="00724EC8">
        <w:rPr>
          <w:rFonts w:eastAsia="Andale Sans UI"/>
          <w:bCs/>
          <w:kern w:val="1"/>
        </w:rPr>
        <w:t>2</w:t>
      </w:r>
      <w:r w:rsidR="0088337F">
        <w:rPr>
          <w:rFonts w:eastAsia="Andale Sans UI"/>
          <w:bCs/>
          <w:kern w:val="1"/>
        </w:rPr>
        <w:t>5</w:t>
      </w:r>
      <w:r w:rsidRPr="00075B94">
        <w:rPr>
          <w:rFonts w:eastAsia="Andale Sans UI"/>
          <w:bCs/>
          <w:kern w:val="1"/>
        </w:rPr>
        <w:t xml:space="preserve"> года </w:t>
      </w:r>
      <w:r>
        <w:rPr>
          <w:rFonts w:eastAsia="Andale Sans UI"/>
          <w:bCs/>
          <w:kern w:val="1"/>
        </w:rPr>
        <w:t>по делу № А</w:t>
      </w:r>
      <w:r w:rsidR="004A0814">
        <w:rPr>
          <w:rFonts w:eastAsia="Andale Sans UI"/>
          <w:bCs/>
          <w:kern w:val="1"/>
        </w:rPr>
        <w:t>53</w:t>
      </w:r>
      <w:r>
        <w:rPr>
          <w:rFonts w:eastAsia="Andale Sans UI"/>
          <w:bCs/>
          <w:kern w:val="1"/>
        </w:rPr>
        <w:t>-</w:t>
      </w:r>
      <w:r w:rsidR="004A0814">
        <w:rPr>
          <w:rFonts w:eastAsia="Andale Sans UI"/>
          <w:bCs/>
          <w:kern w:val="1"/>
        </w:rPr>
        <w:t>5301</w:t>
      </w:r>
      <w:r>
        <w:rPr>
          <w:rFonts w:eastAsia="Andale Sans UI"/>
          <w:bCs/>
          <w:kern w:val="1"/>
        </w:rPr>
        <w:t>/20</w:t>
      </w:r>
      <w:r w:rsidR="00945000">
        <w:rPr>
          <w:rFonts w:eastAsia="Andale Sans UI"/>
          <w:bCs/>
          <w:kern w:val="1"/>
        </w:rPr>
        <w:t>2</w:t>
      </w:r>
      <w:r w:rsidR="00025493">
        <w:rPr>
          <w:rFonts w:eastAsia="Andale Sans UI"/>
          <w:bCs/>
          <w:kern w:val="1"/>
        </w:rPr>
        <w:t>5</w:t>
      </w:r>
      <w:r w:rsidRPr="00075B94">
        <w:rPr>
          <w:rFonts w:eastAsia="Andale Sans UI"/>
          <w:bCs/>
          <w:kern w:val="1"/>
        </w:rPr>
        <w:t xml:space="preserve">, именуемый в дальнейшем «ПРОДАВЕЦ», </w:t>
      </w:r>
      <w:r w:rsidRPr="00075B94">
        <w:rPr>
          <w:rFonts w:eastAsia="Andale Sans UI"/>
          <w:kern w:val="1"/>
        </w:rPr>
        <w:t xml:space="preserve">с одной стороны, и  </w:t>
      </w:r>
      <w:r w:rsidR="004B3C1A">
        <w:rPr>
          <w:rFonts w:eastAsia="Andale Sans UI"/>
          <w:b/>
          <w:bCs/>
          <w:kern w:val="1"/>
        </w:rPr>
        <w:t>__________________________________________________________________________</w:t>
      </w:r>
      <w:r w:rsidR="001E3067">
        <w:t>,</w:t>
      </w:r>
      <w:r w:rsidR="001E3067">
        <w:rPr>
          <w:rFonts w:ascii="Tahoma" w:hAnsi="Tahoma" w:cs="Tahoma"/>
        </w:rPr>
        <w:t xml:space="preserve"> </w:t>
      </w:r>
      <w:r w:rsidRPr="00075B94">
        <w:rPr>
          <w:rFonts w:eastAsia="Andale Sans UI"/>
          <w:kern w:val="1"/>
        </w:rPr>
        <w:t>именуемый в дальнейшем «ПОКУПАТЕЛЬ», с другой стороны, вместе именуемые в дальнейшем «Стороны», заключили настоящий договор о нижеследующем</w:t>
      </w:r>
    </w:p>
    <w:p w14:paraId="665C7198" w14:textId="77777777" w:rsidR="00BC1A1E" w:rsidRPr="00075B94" w:rsidRDefault="00BC1A1E" w:rsidP="00BC1A1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EB9D3" w14:textId="77777777" w:rsidR="00BC1A1E" w:rsidRPr="00075B94" w:rsidRDefault="00BC1A1E" w:rsidP="00BC1A1E">
      <w:pPr>
        <w:pStyle w:val="a3"/>
        <w:numPr>
          <w:ilvl w:val="0"/>
          <w:numId w:val="1"/>
        </w:numPr>
        <w:jc w:val="center"/>
        <w:rPr>
          <w:b/>
        </w:rPr>
      </w:pPr>
      <w:r w:rsidRPr="00075B94">
        <w:rPr>
          <w:b/>
        </w:rPr>
        <w:t>ПРЕДМЕТ ДОГОВОРА</w:t>
      </w:r>
    </w:p>
    <w:p w14:paraId="2FAB92D1" w14:textId="77777777" w:rsidR="00BC1A1E" w:rsidRPr="00075B94" w:rsidRDefault="00BC1A1E" w:rsidP="00BC1A1E">
      <w:pPr>
        <w:pStyle w:val="a3"/>
        <w:ind w:left="720"/>
      </w:pPr>
    </w:p>
    <w:p w14:paraId="642C3A7C" w14:textId="26E016AF" w:rsidR="00BC1A1E" w:rsidRPr="00075B94" w:rsidRDefault="00BC1A1E" w:rsidP="00BC1A1E">
      <w:pPr>
        <w:pStyle w:val="a3"/>
        <w:jc w:val="both"/>
      </w:pPr>
      <w:r w:rsidRPr="00075B94">
        <w:t>1.1. В соответствии с протоколом №</w:t>
      </w:r>
      <w:r w:rsidR="004B3C1A">
        <w:t>РАД___</w:t>
      </w:r>
      <w:r w:rsidRPr="00075B94">
        <w:t xml:space="preserve"> о результатах</w:t>
      </w:r>
      <w:r w:rsidR="001E3067">
        <w:t xml:space="preserve"> </w:t>
      </w:r>
      <w:bookmarkStart w:id="1" w:name="_Hlk143257558"/>
      <w:r w:rsidR="004B3C1A" w:rsidRPr="004B3C1A">
        <w:t xml:space="preserve"> электронных торгов в форме </w:t>
      </w:r>
      <w:r w:rsidR="00173A77">
        <w:t>публичного предложения</w:t>
      </w:r>
      <w:r w:rsidR="004B3C1A" w:rsidRPr="004B3C1A">
        <w:t xml:space="preserve"> открытых по составу участников и предложению цены </w:t>
      </w:r>
      <w:r w:rsidR="001E3067">
        <w:t xml:space="preserve"> </w:t>
      </w:r>
      <w:r w:rsidRPr="00075B94">
        <w:t xml:space="preserve"> </w:t>
      </w:r>
      <w:r>
        <w:t xml:space="preserve"> </w:t>
      </w:r>
      <w:r w:rsidRPr="00075B94">
        <w:t>по продаже имуще</w:t>
      </w:r>
      <w:r>
        <w:t xml:space="preserve">ства </w:t>
      </w:r>
      <w:bookmarkEnd w:id="1"/>
      <w:r w:rsidR="004A0814">
        <w:t xml:space="preserve">Хадыка О.В. </w:t>
      </w:r>
      <w:r>
        <w:t>по лоту №1 от «</w:t>
      </w:r>
      <w:r w:rsidR="004B3C1A">
        <w:t>__</w:t>
      </w:r>
      <w:r>
        <w:t>»</w:t>
      </w:r>
      <w:r w:rsidR="001E3067">
        <w:t xml:space="preserve"> </w:t>
      </w:r>
      <w:r w:rsidR="004B3C1A">
        <w:t>____</w:t>
      </w:r>
      <w:r w:rsidR="001E3067">
        <w:t xml:space="preserve"> </w:t>
      </w:r>
      <w:r>
        <w:t>202</w:t>
      </w:r>
      <w:r w:rsidR="004A0814">
        <w:t>6</w:t>
      </w:r>
      <w:r w:rsidRPr="00075B94">
        <w:t>года</w:t>
      </w:r>
      <w:r w:rsidR="00D85BC3">
        <w:t>,</w:t>
      </w:r>
      <w:r w:rsidRPr="00075B94">
        <w:t xml:space="preserve"> и условиям настоящего договора ПРОДАВЕЦ  передает в собственность ПОКУПАТЕЛЯ, а ПОКУПАТЕЛЬ обязуется принять и оплатить следующее недвижимое имущество: </w:t>
      </w:r>
    </w:p>
    <w:p w14:paraId="0FCC89BB" w14:textId="6081A798" w:rsidR="00945000" w:rsidRPr="0007604D" w:rsidRDefault="0007604D" w:rsidP="00025493">
      <w:pPr>
        <w:pStyle w:val="TableParagraph"/>
        <w:rPr>
          <w:b/>
          <w:bCs/>
          <w:color w:val="000000"/>
          <w:sz w:val="24"/>
          <w:szCs w:val="24"/>
        </w:rPr>
      </w:pPr>
      <w:r w:rsidRPr="0007604D">
        <w:rPr>
          <w:b/>
          <w:bCs/>
          <w:sz w:val="24"/>
          <w:szCs w:val="24"/>
        </w:rPr>
        <w:t>Земельный участок,</w:t>
      </w:r>
      <w:r w:rsidRPr="0007604D">
        <w:rPr>
          <w:b/>
          <w:bCs/>
          <w:color w:val="000000"/>
          <w:sz w:val="24"/>
          <w:szCs w:val="24"/>
        </w:rPr>
        <w:t xml:space="preserve">  кадастровый номер </w:t>
      </w:r>
      <w:r w:rsidRPr="0007604D">
        <w:rPr>
          <w:b/>
          <w:bCs/>
          <w:sz w:val="24"/>
          <w:szCs w:val="24"/>
        </w:rPr>
        <w:t>61:01:0140101:2381</w:t>
      </w:r>
      <w:r w:rsidRPr="0007604D">
        <w:rPr>
          <w:b/>
          <w:bCs/>
          <w:color w:val="000000"/>
          <w:sz w:val="24"/>
          <w:szCs w:val="24"/>
        </w:rPr>
        <w:t xml:space="preserve"> площадью </w:t>
      </w:r>
      <w:r w:rsidRPr="0007604D">
        <w:rPr>
          <w:b/>
          <w:bCs/>
          <w:sz w:val="24"/>
          <w:szCs w:val="24"/>
        </w:rPr>
        <w:t xml:space="preserve">1779+/-30 </w:t>
      </w:r>
      <w:r w:rsidRPr="0007604D">
        <w:rPr>
          <w:b/>
          <w:bCs/>
          <w:color w:val="000000"/>
          <w:sz w:val="24"/>
          <w:szCs w:val="24"/>
        </w:rPr>
        <w:t>кв.м., по адресу:</w:t>
      </w:r>
      <w:r w:rsidRPr="0007604D">
        <w:rPr>
          <w:b/>
          <w:bCs/>
          <w:sz w:val="24"/>
          <w:szCs w:val="24"/>
        </w:rPr>
        <w:t xml:space="preserve"> Ростовская область, Азовский р-н, с. Пешково, ул. Тельмана, 111 «А»</w:t>
      </w:r>
      <w:r w:rsidR="008A4B44" w:rsidRPr="0007604D">
        <w:rPr>
          <w:sz w:val="24"/>
          <w:szCs w:val="24"/>
        </w:rPr>
        <w:t>.</w:t>
      </w:r>
    </w:p>
    <w:p w14:paraId="34CC86E1" w14:textId="77777777" w:rsidR="00BC1A1E" w:rsidRDefault="00BC1A1E" w:rsidP="00BC1A1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</w:pPr>
      <w:r w:rsidRPr="00075B94"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>1.2. ПОДАВЕЦ гарантирует, что до совершения настоящего договора указанное в п.1.1 недвижимое имущество никому не продано, в споре</w:t>
      </w:r>
      <w:r w:rsidR="00724EC8"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 xml:space="preserve"> не состоит</w:t>
      </w:r>
      <w:r w:rsidRPr="00075B94"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>,</w:t>
      </w:r>
      <w:r w:rsidR="008A4B44"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 xml:space="preserve"> не находится в залоге, </w:t>
      </w:r>
      <w:r w:rsidRPr="00075B94"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 xml:space="preserve">арест </w:t>
      </w:r>
      <w:r w:rsidR="00724EC8"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 xml:space="preserve"> с имущества  снимается в силу пункта 5 статьи 213.25 Федерального Закона №127 -ФЗ от 26.10.2002г. «О несостоятельности (банкротстве)»</w:t>
      </w:r>
      <w:r w:rsidRPr="00075B94"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  <w:t>.</w:t>
      </w:r>
    </w:p>
    <w:p w14:paraId="255F2534" w14:textId="2FF72491" w:rsidR="00BC1A1E" w:rsidRPr="00075B94" w:rsidRDefault="00BC1A1E" w:rsidP="00BC1A1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  <w:lang w:eastAsia="ru-RU"/>
        </w:rPr>
      </w:pPr>
      <w:r w:rsidRPr="00075B94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1.3. ПОКУПАТЕЛЬ осуществляет самостоятельно и за свой счет</w:t>
      </w:r>
      <w:r w:rsidR="004D62B9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, </w:t>
      </w:r>
      <w:r w:rsidRPr="00075B94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 государственную регистрацию перехода права собственности в Управлении Федеральной службы государственной регистрации кадастра и картографии по </w:t>
      </w:r>
      <w:r w:rsidR="004A0814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Ростовской области</w:t>
      </w:r>
      <w:r w:rsidRPr="00075B94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, включая стоимость оформления необходимого для этого пакета документов.</w:t>
      </w:r>
    </w:p>
    <w:p w14:paraId="4E230FF6" w14:textId="77777777" w:rsidR="00BC1A1E" w:rsidRPr="00075B94" w:rsidRDefault="00BC1A1E" w:rsidP="00BC1A1E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lang w:eastAsia="ru-RU"/>
        </w:rPr>
      </w:pPr>
    </w:p>
    <w:p w14:paraId="32282291" w14:textId="77777777" w:rsidR="00BC1A1E" w:rsidRPr="00EC33BA" w:rsidRDefault="00BC1A1E" w:rsidP="00BC1A1E">
      <w:pPr>
        <w:pStyle w:val="a3"/>
        <w:jc w:val="center"/>
        <w:rPr>
          <w:b/>
          <w:sz w:val="26"/>
          <w:szCs w:val="26"/>
        </w:rPr>
      </w:pPr>
      <w:r w:rsidRPr="00EC33BA">
        <w:rPr>
          <w:b/>
          <w:sz w:val="26"/>
          <w:szCs w:val="26"/>
        </w:rPr>
        <w:t>2. ЦЕНА ДОГОВОРА И ПОРЯДОК РАСЧЕТОВ</w:t>
      </w:r>
    </w:p>
    <w:p w14:paraId="48C2D21E" w14:textId="77777777" w:rsidR="00BC1A1E" w:rsidRDefault="00BC1A1E" w:rsidP="00BC1A1E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  <w:sz w:val="24"/>
          <w:szCs w:val="24"/>
          <w:lang w:eastAsia="ru-RU"/>
        </w:rPr>
      </w:pPr>
      <w:bookmarkStart w:id="2" w:name="Par54"/>
      <w:bookmarkEnd w:id="2"/>
    </w:p>
    <w:p w14:paraId="7503A0A3" w14:textId="77777777" w:rsidR="00BC1A1E" w:rsidRPr="00075B94" w:rsidRDefault="00BC1A1E" w:rsidP="00BC1A1E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  <w:sz w:val="24"/>
          <w:szCs w:val="24"/>
          <w:lang w:eastAsia="ru-RU"/>
        </w:rPr>
      </w:pPr>
      <w:r w:rsidRPr="00075B94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2.1. Цена недвижимого имущества, указанного </w:t>
      </w:r>
      <w:r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в договоре  составляет </w:t>
      </w:r>
      <w:r w:rsid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_______________________</w:t>
      </w:r>
      <w:r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 руб</w:t>
      </w:r>
      <w:r w:rsidR="001E3067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 </w:t>
      </w:r>
      <w:r w:rsid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___________</w:t>
      </w:r>
      <w:r w:rsidRPr="00075B94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копеек, НДС не облагается.</w:t>
      </w:r>
    </w:p>
    <w:p w14:paraId="273681F4" w14:textId="3133DE95" w:rsidR="00BC1A1E" w:rsidRPr="004B3C1A" w:rsidRDefault="00BC1A1E" w:rsidP="00BC1A1E">
      <w:pPr>
        <w:widowControl w:val="0"/>
        <w:suppressAutoHyphens/>
        <w:spacing w:after="0" w:line="240" w:lineRule="auto"/>
        <w:ind w:left="-15" w:firstLine="15"/>
        <w:jc w:val="both"/>
        <w:rPr>
          <w:rFonts w:ascii="Times New Roman" w:eastAsia="Andale Sans UI" w:hAnsi="Times New Roman"/>
          <w:kern w:val="1"/>
          <w:sz w:val="24"/>
          <w:szCs w:val="24"/>
          <w:lang w:eastAsia="ru-RU"/>
        </w:rPr>
      </w:pPr>
      <w:r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Цена имущества определена в ходе</w:t>
      </w:r>
      <w:r w:rsidR="001E3067" w:rsidRPr="004B3C1A">
        <w:rPr>
          <w:rFonts w:ascii="Times New Roman" w:hAnsi="Times New Roman"/>
          <w:sz w:val="24"/>
          <w:szCs w:val="24"/>
        </w:rPr>
        <w:t xml:space="preserve"> </w:t>
      </w:r>
      <w:r w:rsidR="004B3C1A" w:rsidRPr="004B3C1A">
        <w:rPr>
          <w:rFonts w:ascii="Times New Roman" w:hAnsi="Times New Roman"/>
          <w:sz w:val="24"/>
          <w:szCs w:val="24"/>
        </w:rPr>
        <w:t xml:space="preserve">  электронных торгов в форме открытого аукциона открытых по составу участников и предложению цены   </w:t>
      </w:r>
      <w:r w:rsidR="001E3067" w:rsidRPr="004B3C1A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  </w:t>
      </w:r>
      <w:r w:rsidR="004A0814">
        <w:rPr>
          <w:rFonts w:ascii="Times New Roman" w:hAnsi="Times New Roman"/>
          <w:sz w:val="24"/>
          <w:szCs w:val="24"/>
        </w:rPr>
        <w:t>Хадыка О.В.</w:t>
      </w:r>
      <w:r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 на основании протокола о результатах торгов №</w:t>
      </w:r>
      <w:r w:rsidR="00674BFC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РАД___</w:t>
      </w:r>
      <w:r w:rsidR="00D85BC3"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 от «</w:t>
      </w:r>
      <w:r w:rsidR="00674BFC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____</w:t>
      </w:r>
      <w:r w:rsidR="00D85BC3"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» </w:t>
      </w:r>
      <w:r w:rsidR="00674BFC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____</w:t>
      </w:r>
      <w:r w:rsidR="00D85BC3"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 202</w:t>
      </w:r>
      <w:r w:rsidR="004A0814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6</w:t>
      </w:r>
      <w:r w:rsidR="00D85BC3"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 xml:space="preserve">г. </w:t>
      </w:r>
      <w:r w:rsidRPr="004B3C1A">
        <w:rPr>
          <w:rFonts w:ascii="Times New Roman" w:eastAsia="Andale Sans UI" w:hAnsi="Times New Roman"/>
          <w:kern w:val="1"/>
          <w:sz w:val="24"/>
          <w:szCs w:val="24"/>
          <w:lang w:eastAsia="ru-RU"/>
        </w:rPr>
        <w:t>по лоту №1, является окончательной и изменению не подлежит.</w:t>
      </w:r>
    </w:p>
    <w:p w14:paraId="7124477A" w14:textId="77777777" w:rsidR="00BC1A1E" w:rsidRPr="00075B94" w:rsidRDefault="00BC1A1E" w:rsidP="00BC1A1E">
      <w:pPr>
        <w:pStyle w:val="a3"/>
        <w:jc w:val="both"/>
      </w:pPr>
      <w:r w:rsidRPr="00075B94">
        <w:t>2.2. Задаток, ранее внесенный ПОКУПАТЕЛЕМ за участие в торгах</w:t>
      </w:r>
      <w:r>
        <w:t xml:space="preserve"> в размере </w:t>
      </w:r>
      <w:r w:rsidR="00674BFC">
        <w:t>___________________</w:t>
      </w:r>
      <w:r w:rsidRPr="00075B94">
        <w:t>рублей 00копеек, НДС не облагается(далее -Задаток), засчитывается в счет уплаты цены, указанной в п. 2.1. настоящего Договора.</w:t>
      </w:r>
    </w:p>
    <w:p w14:paraId="17D70B5C" w14:textId="23C6461D" w:rsidR="00BC1A1E" w:rsidRPr="0007604D" w:rsidRDefault="00BC1A1E" w:rsidP="0007604D">
      <w:pPr>
        <w:spacing w:after="0" w:line="240" w:lineRule="auto"/>
        <w:ind w:right="-1"/>
        <w:rPr>
          <w:rFonts w:ascii="Times New Roman" w:hAnsi="Times New Roman"/>
          <w:sz w:val="24"/>
          <w:szCs w:val="24"/>
          <w:u w:color="333333"/>
        </w:rPr>
      </w:pPr>
      <w:r w:rsidRPr="0007604D">
        <w:rPr>
          <w:rFonts w:ascii="Times New Roman" w:hAnsi="Times New Roman"/>
          <w:sz w:val="24"/>
          <w:szCs w:val="24"/>
        </w:rPr>
        <w:t>2.3. ПОКУПАТЕЛЬ перечисляет ПРОДАВЦУ денежные средства за недвижимое имущество за вычетом суммы Задатка, в размере</w:t>
      </w:r>
      <w:r w:rsidR="001A4611" w:rsidRPr="0007604D">
        <w:rPr>
          <w:rFonts w:ascii="Times New Roman" w:hAnsi="Times New Roman"/>
          <w:sz w:val="24"/>
          <w:szCs w:val="24"/>
        </w:rPr>
        <w:t xml:space="preserve"> </w:t>
      </w:r>
      <w:r w:rsidR="00674BFC" w:rsidRPr="0007604D">
        <w:rPr>
          <w:rFonts w:ascii="Times New Roman" w:hAnsi="Times New Roman"/>
          <w:sz w:val="24"/>
          <w:szCs w:val="24"/>
        </w:rPr>
        <w:t>________________________________</w:t>
      </w:r>
      <w:r w:rsidRPr="0007604D">
        <w:rPr>
          <w:rFonts w:ascii="Times New Roman" w:hAnsi="Times New Roman"/>
          <w:sz w:val="24"/>
          <w:szCs w:val="24"/>
        </w:rPr>
        <w:t xml:space="preserve">, НДС не облагается, </w:t>
      </w:r>
      <w:r w:rsidR="001A4611" w:rsidRPr="0007604D">
        <w:rPr>
          <w:rFonts w:ascii="Times New Roman" w:hAnsi="Times New Roman"/>
          <w:sz w:val="24"/>
          <w:szCs w:val="24"/>
        </w:rPr>
        <w:t>в течении</w:t>
      </w:r>
      <w:r w:rsidRPr="0007604D">
        <w:rPr>
          <w:rFonts w:ascii="Times New Roman" w:hAnsi="Times New Roman"/>
          <w:sz w:val="24"/>
          <w:szCs w:val="24"/>
        </w:rPr>
        <w:t xml:space="preserve"> 30-ти календарных дней с даты подписания настоящего договора</w:t>
      </w:r>
      <w:r w:rsidR="001A4611" w:rsidRPr="0007604D">
        <w:rPr>
          <w:rFonts w:ascii="Times New Roman" w:hAnsi="Times New Roman"/>
          <w:sz w:val="24"/>
          <w:szCs w:val="24"/>
        </w:rPr>
        <w:t xml:space="preserve"> на следующие реквизиты: счет №</w:t>
      </w:r>
      <w:r w:rsidR="008F3CC9" w:rsidRPr="0007604D">
        <w:rPr>
          <w:rFonts w:ascii="Times New Roman" w:hAnsi="Times New Roman"/>
          <w:sz w:val="24"/>
          <w:szCs w:val="24"/>
        </w:rPr>
        <w:t xml:space="preserve"> </w:t>
      </w:r>
      <w:r w:rsidR="0007604D" w:rsidRPr="0007604D">
        <w:rPr>
          <w:rFonts w:ascii="Times New Roman" w:hAnsi="Times New Roman"/>
          <w:sz w:val="24"/>
          <w:szCs w:val="24"/>
          <w:u w:color="333333"/>
        </w:rPr>
        <w:t>42307810452090585638</w:t>
      </w:r>
      <w:r w:rsidR="0007604D">
        <w:rPr>
          <w:rFonts w:ascii="Times New Roman" w:hAnsi="Times New Roman"/>
          <w:sz w:val="24"/>
          <w:szCs w:val="24"/>
          <w:u w:color="333333"/>
        </w:rPr>
        <w:t xml:space="preserve"> </w:t>
      </w:r>
      <w:r w:rsidR="001A4611" w:rsidRPr="0007604D">
        <w:rPr>
          <w:rFonts w:ascii="Times New Roman" w:hAnsi="Times New Roman"/>
          <w:sz w:val="24"/>
          <w:szCs w:val="24"/>
        </w:rPr>
        <w:t xml:space="preserve">в Юго-Западный банк ПАО Сбербанк, БИК 046015602, к/с 30101810600000000602, получатель: </w:t>
      </w:r>
      <w:r w:rsidR="0007604D" w:rsidRPr="0007604D">
        <w:rPr>
          <w:rFonts w:ascii="Times New Roman" w:hAnsi="Times New Roman"/>
          <w:sz w:val="24"/>
          <w:szCs w:val="24"/>
        </w:rPr>
        <w:t>Хадыка Ольга Викторовна</w:t>
      </w:r>
      <w:r w:rsidR="0088337F" w:rsidRPr="0007604D">
        <w:rPr>
          <w:rFonts w:ascii="Times New Roman" w:hAnsi="Times New Roman"/>
          <w:sz w:val="24"/>
          <w:szCs w:val="24"/>
        </w:rPr>
        <w:t>.</w:t>
      </w:r>
    </w:p>
    <w:p w14:paraId="2FDB7B99" w14:textId="77777777" w:rsidR="00BC1A1E" w:rsidRPr="00075B94" w:rsidRDefault="00BC1A1E" w:rsidP="00BC1A1E">
      <w:pPr>
        <w:pStyle w:val="a3"/>
        <w:jc w:val="both"/>
      </w:pPr>
      <w:r w:rsidRPr="00075B94">
        <w:t>2.4. Обязанность ПОКУПАТЕЛЯ по оплате имущества считается исполненной в день зачислен</w:t>
      </w:r>
      <w:r>
        <w:t>ия денежных средств на расчетный счет</w:t>
      </w:r>
      <w:r w:rsidRPr="00075B94">
        <w:t xml:space="preserve"> ПРОДАВЦА.</w:t>
      </w:r>
    </w:p>
    <w:p w14:paraId="122178BF" w14:textId="77777777" w:rsidR="00BC1A1E" w:rsidRDefault="00BC1A1E" w:rsidP="00BC1A1E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  <w:lang w:eastAsia="ru-RU"/>
        </w:rPr>
      </w:pPr>
    </w:p>
    <w:p w14:paraId="2921FAE6" w14:textId="77777777" w:rsidR="00BC1A1E" w:rsidRPr="00EC33BA" w:rsidRDefault="00BC1A1E" w:rsidP="00BC1A1E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  <w:lang w:eastAsia="ru-RU"/>
        </w:rPr>
      </w:pPr>
      <w:r w:rsidRPr="00EC33BA">
        <w:rPr>
          <w:rFonts w:ascii="Times New Roman" w:eastAsia="Andale Sans UI" w:hAnsi="Times New Roman"/>
          <w:color w:val="000000"/>
          <w:kern w:val="1"/>
          <w:sz w:val="26"/>
          <w:szCs w:val="26"/>
          <w:lang w:eastAsia="ru-RU"/>
        </w:rPr>
        <w:t>ПРОДАВЕЦ_______________                                                 ________________ПОКУПАТЕЛЬ</w:t>
      </w:r>
    </w:p>
    <w:p w14:paraId="17A31649" w14:textId="77777777" w:rsidR="00BC1A1E" w:rsidRPr="00EC33BA" w:rsidRDefault="00BC1A1E" w:rsidP="00BC1A1E">
      <w:pPr>
        <w:widowControl w:val="0"/>
        <w:suppressAutoHyphens/>
        <w:spacing w:after="0" w:line="240" w:lineRule="auto"/>
        <w:ind w:firstLine="15"/>
        <w:jc w:val="both"/>
        <w:rPr>
          <w:rFonts w:ascii="Times New Roman" w:eastAsia="Andale Sans UI" w:hAnsi="Times New Roman"/>
          <w:color w:val="000000"/>
          <w:kern w:val="1"/>
          <w:sz w:val="26"/>
          <w:szCs w:val="26"/>
          <w:lang w:eastAsia="ru-RU"/>
        </w:rPr>
      </w:pPr>
    </w:p>
    <w:p w14:paraId="669AA1FE" w14:textId="77777777" w:rsidR="00BC1A1E" w:rsidRPr="00EC33BA" w:rsidRDefault="00BC1A1E" w:rsidP="00BC1A1E">
      <w:pPr>
        <w:pStyle w:val="a3"/>
        <w:jc w:val="both"/>
        <w:rPr>
          <w:sz w:val="26"/>
          <w:szCs w:val="26"/>
        </w:rPr>
      </w:pPr>
    </w:p>
    <w:p w14:paraId="5545854F" w14:textId="77777777" w:rsidR="00BC1A1E" w:rsidRPr="00EC33BA" w:rsidRDefault="00BC1A1E" w:rsidP="00BC1A1E">
      <w:pPr>
        <w:pStyle w:val="a3"/>
        <w:jc w:val="both"/>
        <w:rPr>
          <w:sz w:val="26"/>
          <w:szCs w:val="26"/>
        </w:rPr>
      </w:pPr>
      <w:r w:rsidRPr="00EC33BA">
        <w:rPr>
          <w:sz w:val="26"/>
          <w:szCs w:val="26"/>
        </w:rPr>
        <w:t xml:space="preserve"> </w:t>
      </w:r>
    </w:p>
    <w:p w14:paraId="67180116" w14:textId="77777777" w:rsidR="00BC1A1E" w:rsidRDefault="00BC1A1E" w:rsidP="00BC1A1E">
      <w:pPr>
        <w:pStyle w:val="a3"/>
        <w:jc w:val="center"/>
        <w:rPr>
          <w:b/>
          <w:sz w:val="26"/>
          <w:szCs w:val="26"/>
        </w:rPr>
      </w:pPr>
      <w:bookmarkStart w:id="3" w:name="Par58"/>
      <w:bookmarkEnd w:id="3"/>
    </w:p>
    <w:p w14:paraId="1EEE9D95" w14:textId="77777777" w:rsidR="00724EC8" w:rsidRDefault="00724EC8" w:rsidP="00BC1A1E">
      <w:pPr>
        <w:pStyle w:val="a3"/>
        <w:jc w:val="center"/>
        <w:rPr>
          <w:b/>
          <w:sz w:val="26"/>
          <w:szCs w:val="26"/>
        </w:rPr>
      </w:pPr>
    </w:p>
    <w:p w14:paraId="432028E2" w14:textId="77777777" w:rsidR="00724EC8" w:rsidRDefault="00724EC8" w:rsidP="00BC1A1E">
      <w:pPr>
        <w:pStyle w:val="a3"/>
        <w:jc w:val="center"/>
        <w:rPr>
          <w:b/>
          <w:sz w:val="26"/>
          <w:szCs w:val="26"/>
        </w:rPr>
      </w:pPr>
    </w:p>
    <w:p w14:paraId="43CD3214" w14:textId="77777777" w:rsidR="00724EC8" w:rsidRDefault="00724EC8" w:rsidP="00BC1A1E">
      <w:pPr>
        <w:pStyle w:val="a3"/>
        <w:jc w:val="center"/>
        <w:rPr>
          <w:b/>
          <w:sz w:val="26"/>
          <w:szCs w:val="26"/>
        </w:rPr>
      </w:pPr>
    </w:p>
    <w:p w14:paraId="32070A26" w14:textId="77777777" w:rsidR="00BC1A1E" w:rsidRPr="00EC33BA" w:rsidRDefault="00BC1A1E" w:rsidP="00BC1A1E">
      <w:pPr>
        <w:pStyle w:val="a3"/>
        <w:jc w:val="center"/>
        <w:rPr>
          <w:b/>
          <w:sz w:val="26"/>
          <w:szCs w:val="26"/>
        </w:rPr>
      </w:pPr>
      <w:r w:rsidRPr="00EC33BA">
        <w:rPr>
          <w:b/>
          <w:sz w:val="26"/>
          <w:szCs w:val="26"/>
        </w:rPr>
        <w:t>3. ОБЯЗАННОСТИ СТОРОН</w:t>
      </w:r>
    </w:p>
    <w:p w14:paraId="531D2853" w14:textId="77777777" w:rsidR="00BC1A1E" w:rsidRPr="00075B94" w:rsidRDefault="00BC1A1E" w:rsidP="00BC1A1E">
      <w:pPr>
        <w:pStyle w:val="a3"/>
        <w:jc w:val="both"/>
      </w:pPr>
      <w:bookmarkStart w:id="4" w:name="Par61"/>
      <w:bookmarkEnd w:id="4"/>
      <w:r w:rsidRPr="00075B94">
        <w:t>3.1. ПРОДАВЕЦ обязан:</w:t>
      </w:r>
    </w:p>
    <w:p w14:paraId="20A0CDCC" w14:textId="77777777" w:rsidR="00BC1A1E" w:rsidRPr="00075B94" w:rsidRDefault="00BC1A1E" w:rsidP="00BC1A1E">
      <w:pPr>
        <w:pStyle w:val="a3"/>
        <w:jc w:val="both"/>
      </w:pPr>
      <w:r w:rsidRPr="00075B94">
        <w:t>3.1.1. Передать ПОКУПАТЕЛЮ недвижимое имущество, а также необходимые документы, по Акту приема-передачи (далее -Акт) (Приложе</w:t>
      </w:r>
      <w:r>
        <w:t xml:space="preserve">ние 1 к Договору) в течение </w:t>
      </w:r>
      <w:r w:rsidR="00724EC8">
        <w:t>десяти</w:t>
      </w:r>
      <w:r w:rsidRPr="00075B94">
        <w:t xml:space="preserve"> дней с момента его полной оплаты в соответствии с п.2.4 настоящего Договора.</w:t>
      </w:r>
    </w:p>
    <w:p w14:paraId="5403D630" w14:textId="77777777" w:rsidR="00BC1A1E" w:rsidRPr="00075B94" w:rsidRDefault="00BC1A1E" w:rsidP="00BC1A1E">
      <w:pPr>
        <w:pStyle w:val="a3"/>
        <w:jc w:val="both"/>
      </w:pPr>
      <w:r w:rsidRPr="00075B94">
        <w:t>3.2. ПОКУПАТЕЛЬ обязан:</w:t>
      </w:r>
    </w:p>
    <w:p w14:paraId="323CC96D" w14:textId="77777777" w:rsidR="00BC1A1E" w:rsidRPr="00075B94" w:rsidRDefault="00BC1A1E" w:rsidP="00BC1A1E">
      <w:pPr>
        <w:pStyle w:val="a3"/>
        <w:jc w:val="both"/>
      </w:pPr>
      <w:r w:rsidRPr="00075B94">
        <w:t>3.2.1. Уплатить ПРОДАВЦУ денежные средства за приобретаемое недвижимое имущество в размере, порядке, предусмотренных п.п. 2.1-2.3 настоящего Договора.</w:t>
      </w:r>
    </w:p>
    <w:p w14:paraId="61083A34" w14:textId="77777777" w:rsidR="00BC1A1E" w:rsidRPr="00075B94" w:rsidRDefault="00BC1A1E" w:rsidP="00BC1A1E">
      <w:pPr>
        <w:pStyle w:val="a3"/>
        <w:jc w:val="both"/>
      </w:pPr>
      <w:r w:rsidRPr="00075B94">
        <w:t>3.2.2. Принять от ПРОДАВЦА по Акту недвижимое имущество и документы на него в день указанный ПРОДАВЦОМ в пределах срока указанного в п.3.1.1 настоящего Договора.</w:t>
      </w:r>
    </w:p>
    <w:p w14:paraId="13ADD467" w14:textId="77777777" w:rsidR="00BC1A1E" w:rsidRPr="00075B94" w:rsidRDefault="00BC1A1E" w:rsidP="00BC1A1E">
      <w:pPr>
        <w:pStyle w:val="a3"/>
        <w:jc w:val="center"/>
      </w:pPr>
      <w:r w:rsidRPr="00075B94">
        <w:t xml:space="preserve">  </w:t>
      </w:r>
    </w:p>
    <w:p w14:paraId="0EBA4265" w14:textId="77777777" w:rsidR="00BC1A1E" w:rsidRPr="00075B94" w:rsidRDefault="00BC1A1E" w:rsidP="00BC1A1E">
      <w:pPr>
        <w:pStyle w:val="a3"/>
        <w:jc w:val="center"/>
        <w:rPr>
          <w:b/>
        </w:rPr>
      </w:pPr>
      <w:r w:rsidRPr="00075B94">
        <w:rPr>
          <w:b/>
        </w:rPr>
        <w:t>4. ПЕРЕХОД ПРАВА СОБСТВЕННОСТИ</w:t>
      </w:r>
    </w:p>
    <w:p w14:paraId="1A91E167" w14:textId="0269C447" w:rsidR="00BC1A1E" w:rsidRPr="00075B94" w:rsidRDefault="00BC1A1E" w:rsidP="00BC1A1E">
      <w:pPr>
        <w:pStyle w:val="a3"/>
        <w:jc w:val="both"/>
      </w:pPr>
      <w:r w:rsidRPr="00075B94">
        <w:t xml:space="preserve">4.1. Право собственности на недвижимое имущество, указанное в п. 1.1 настоящего Договора переходит от ПРОДАВЦА к ПОКУПАТЕЛЮ с момента государственной регистрации в </w:t>
      </w:r>
      <w:r w:rsidRPr="00075B94">
        <w:rPr>
          <w:rFonts w:eastAsia="Andale Sans UI"/>
          <w:kern w:val="1"/>
        </w:rPr>
        <w:t xml:space="preserve">Управлении Федеральной службы кадастра и </w:t>
      </w:r>
      <w:r w:rsidR="000A4052" w:rsidRPr="00075B94">
        <w:rPr>
          <w:rFonts w:eastAsia="Andale Sans UI"/>
          <w:kern w:val="1"/>
        </w:rPr>
        <w:t xml:space="preserve">картографии </w:t>
      </w:r>
      <w:r w:rsidR="000A4052" w:rsidRPr="00075B94">
        <w:t>по</w:t>
      </w:r>
      <w:r w:rsidRPr="00075B94">
        <w:t xml:space="preserve"> </w:t>
      </w:r>
      <w:r w:rsidR="004A0814">
        <w:t>Ростовской области</w:t>
      </w:r>
      <w:r w:rsidRPr="00075B94">
        <w:t xml:space="preserve">. </w:t>
      </w:r>
    </w:p>
    <w:p w14:paraId="6980F58C" w14:textId="77777777" w:rsidR="00BC1A1E" w:rsidRPr="00075B94" w:rsidRDefault="00BC1A1E" w:rsidP="00BC1A1E">
      <w:pPr>
        <w:pStyle w:val="a3"/>
        <w:jc w:val="both"/>
      </w:pPr>
      <w:r w:rsidRPr="00075B94">
        <w:t>4.2. Государственная регистраци</w:t>
      </w:r>
      <w:bookmarkStart w:id="5" w:name="Par70"/>
      <w:bookmarkEnd w:id="5"/>
      <w:r w:rsidRPr="00075B94">
        <w:t>я перехода права собственности на недвижимое имущество осуществляется после полной оплаты цены настоящего договора и подписания Сторонами Акта</w:t>
      </w:r>
      <w:r w:rsidR="00724EC8">
        <w:t xml:space="preserve"> приема-передачи</w:t>
      </w:r>
      <w:r w:rsidRPr="00075B94">
        <w:t>.</w:t>
      </w:r>
      <w:bookmarkStart w:id="6" w:name="Par93"/>
      <w:bookmarkEnd w:id="6"/>
    </w:p>
    <w:p w14:paraId="1358E07E" w14:textId="77777777" w:rsidR="00BC1A1E" w:rsidRPr="00075B94" w:rsidRDefault="00BC1A1E" w:rsidP="00BC1A1E">
      <w:pPr>
        <w:pStyle w:val="a3"/>
        <w:jc w:val="center"/>
        <w:rPr>
          <w:b/>
        </w:rPr>
      </w:pPr>
      <w:r w:rsidRPr="00075B94">
        <w:rPr>
          <w:b/>
        </w:rPr>
        <w:t>5.ОТВЕТСТВЕННОСТЬ СТОРОН</w:t>
      </w:r>
    </w:p>
    <w:p w14:paraId="53A8F313" w14:textId="77777777" w:rsidR="00BC1A1E" w:rsidRPr="00075B94" w:rsidRDefault="00BC1A1E" w:rsidP="00BC1A1E">
      <w:pPr>
        <w:pStyle w:val="a3"/>
      </w:pPr>
      <w:r w:rsidRPr="00075B94">
        <w:t>5.1.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3820DAD" w14:textId="77777777" w:rsidR="00BC1A1E" w:rsidRPr="00075B94" w:rsidRDefault="00BC1A1E" w:rsidP="00BC1A1E">
      <w:pPr>
        <w:pStyle w:val="a3"/>
      </w:pPr>
      <w:r w:rsidRPr="00075B94">
        <w:t>5.2.  В случае неисполнения ПОКУПАТЕЛЕМ обязанностей, предусмотренных п. 3.2 настоящего Договора, ПРОДАВЕЦ вправе отказаться от исполнения договора в одностороннем порядке, при этом Задаток ПОКУПАТЕЛЮ не возвращается.</w:t>
      </w:r>
    </w:p>
    <w:p w14:paraId="7F535D4B" w14:textId="77777777" w:rsidR="00BC1A1E" w:rsidRPr="00075B94" w:rsidRDefault="00BC1A1E" w:rsidP="00BC1A1E">
      <w:pPr>
        <w:pStyle w:val="a3"/>
      </w:pPr>
      <w:r w:rsidRPr="00075B94">
        <w:t xml:space="preserve">                                             </w:t>
      </w:r>
    </w:p>
    <w:p w14:paraId="3C2EEFF8" w14:textId="77777777" w:rsidR="00BC1A1E" w:rsidRPr="00075B94" w:rsidRDefault="00BC1A1E" w:rsidP="00BC1A1E">
      <w:pPr>
        <w:pStyle w:val="a3"/>
        <w:jc w:val="center"/>
        <w:rPr>
          <w:b/>
        </w:rPr>
      </w:pPr>
      <w:r w:rsidRPr="00075B94">
        <w:rPr>
          <w:b/>
        </w:rPr>
        <w:t>6. ЗАКЛЮЧИТЕЛЬНЫЕ ПОЛОЖЕНИЯ</w:t>
      </w:r>
    </w:p>
    <w:p w14:paraId="6FB8E252" w14:textId="77777777" w:rsidR="00BC1A1E" w:rsidRPr="00894603" w:rsidRDefault="00BC1A1E" w:rsidP="00BC1A1E">
      <w:pPr>
        <w:pStyle w:val="a3"/>
      </w:pPr>
      <w:r w:rsidRPr="00894603">
        <w:t>6.1. Настоящий Договор вступает в силу с момента его подписания Сторонами  и действует до полного исполнения Сторонами обязательств по Договору.</w:t>
      </w:r>
    </w:p>
    <w:p w14:paraId="22CF4CD7" w14:textId="77777777" w:rsidR="00BC1A1E" w:rsidRPr="00894603" w:rsidRDefault="00BC1A1E" w:rsidP="00BC1A1E">
      <w:pPr>
        <w:pStyle w:val="a3"/>
        <w:jc w:val="both"/>
      </w:pPr>
      <w:r w:rsidRPr="00894603">
        <w:t xml:space="preserve">6.2.Все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  </w:t>
      </w:r>
    </w:p>
    <w:p w14:paraId="05C3A110" w14:textId="77777777" w:rsidR="00BC1A1E" w:rsidRPr="00894603" w:rsidRDefault="00BC1A1E" w:rsidP="00BC1A1E">
      <w:pPr>
        <w:pStyle w:val="a3"/>
        <w:jc w:val="both"/>
      </w:pPr>
      <w:r w:rsidRPr="00894603">
        <w:t xml:space="preserve">6.3. Споры, которые могут возникнуть в связи с настоящим договором, стороны будут решать путем переговоров. При не достижении взаимоприемлемого решения спор будет разрешаться в судебном порядке в соответствии с действующим законодательством Российской Федерации.  </w:t>
      </w:r>
    </w:p>
    <w:p w14:paraId="3D0684D5" w14:textId="77777777" w:rsidR="00BC1A1E" w:rsidRPr="00894603" w:rsidRDefault="00BC1A1E" w:rsidP="00BC1A1E">
      <w:pPr>
        <w:pStyle w:val="a3"/>
        <w:jc w:val="both"/>
      </w:pPr>
      <w:r w:rsidRPr="00894603">
        <w:t xml:space="preserve">6.4. Настоящий </w:t>
      </w:r>
      <w:r>
        <w:t>договор составлен и подписан на 2(двух</w:t>
      </w:r>
      <w:r w:rsidRPr="00894603">
        <w:t>) листах в трех экземплярах, имеющих одинаковую юридическую силу, по одному экземпляру для каждой из Сторон, один-в регистрирующий орган.</w:t>
      </w:r>
    </w:p>
    <w:p w14:paraId="3E22A4B0" w14:textId="77777777" w:rsidR="00BC1A1E" w:rsidRPr="00894603" w:rsidRDefault="00BC1A1E" w:rsidP="00BC1A1E">
      <w:pPr>
        <w:pStyle w:val="a3"/>
        <w:jc w:val="both"/>
      </w:pPr>
      <w:r w:rsidRPr="00894603">
        <w:t>4.4.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5214CE73" w14:textId="77777777" w:rsidR="00BC1A1E" w:rsidRPr="00EC33BA" w:rsidRDefault="00BC1A1E" w:rsidP="00BC1A1E">
      <w:pPr>
        <w:pStyle w:val="a3"/>
        <w:jc w:val="both"/>
        <w:rPr>
          <w:sz w:val="26"/>
          <w:szCs w:val="26"/>
        </w:rPr>
      </w:pPr>
    </w:p>
    <w:p w14:paraId="0340FBCE" w14:textId="77777777" w:rsidR="001A4611" w:rsidRPr="009B60A4" w:rsidRDefault="001A4611" w:rsidP="001A4611">
      <w:pPr>
        <w:pStyle w:val="a3"/>
        <w:jc w:val="center"/>
        <w:rPr>
          <w:b/>
          <w:sz w:val="26"/>
          <w:szCs w:val="26"/>
        </w:rPr>
      </w:pPr>
      <w:r w:rsidRPr="00EC33BA">
        <w:rPr>
          <w:sz w:val="26"/>
          <w:szCs w:val="26"/>
        </w:rPr>
        <w:t>5</w:t>
      </w:r>
      <w:r w:rsidRPr="009B60A4">
        <w:rPr>
          <w:b/>
          <w:sz w:val="26"/>
          <w:szCs w:val="26"/>
        </w:rPr>
        <w:t xml:space="preserve">. АДРЕСА </w:t>
      </w:r>
      <w:r>
        <w:rPr>
          <w:b/>
          <w:sz w:val="26"/>
          <w:szCs w:val="26"/>
        </w:rPr>
        <w:t xml:space="preserve">И </w:t>
      </w:r>
      <w:r w:rsidRPr="009B60A4">
        <w:rPr>
          <w:b/>
          <w:sz w:val="26"/>
          <w:szCs w:val="26"/>
        </w:rPr>
        <w:t>РЕКВИЗИТЫ СТОРОН</w:t>
      </w:r>
    </w:p>
    <w:p w14:paraId="6F08C222" w14:textId="77777777" w:rsidR="001A4611" w:rsidRPr="009B60A4" w:rsidRDefault="001A4611" w:rsidP="001A4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1A4611" w:rsidRPr="00EC33BA" w14:paraId="5BB6D14A" w14:textId="77777777">
        <w:tc>
          <w:tcPr>
            <w:tcW w:w="4962" w:type="dxa"/>
          </w:tcPr>
          <w:p w14:paraId="3E0C8A51" w14:textId="77777777" w:rsidR="001A4611" w:rsidRDefault="001A4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33BA">
              <w:rPr>
                <w:rFonts w:ascii="Times New Roman" w:hAnsi="Times New Roman"/>
                <w:sz w:val="26"/>
                <w:szCs w:val="26"/>
              </w:rPr>
              <w:t>ПРОДАВЕЦ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223087E" w14:textId="0C61C183" w:rsidR="001A4611" w:rsidRPr="00EC33BA" w:rsidRDefault="00446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Хадыка Ольга Викторовна</w:t>
            </w:r>
            <w:r w:rsidR="001A4611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5244" w:type="dxa"/>
          </w:tcPr>
          <w:p w14:paraId="15096CB1" w14:textId="77777777" w:rsidR="001A4611" w:rsidRDefault="001A4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 w:rsidRPr="00EC33BA">
              <w:rPr>
                <w:rFonts w:ascii="Times New Roman" w:hAnsi="Times New Roman"/>
                <w:sz w:val="26"/>
                <w:szCs w:val="26"/>
              </w:rPr>
              <w:t>ПОКУПАТЕЛЬ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59B8E82" w14:textId="77777777" w:rsidR="001A4611" w:rsidRPr="00EC33BA" w:rsidRDefault="001A4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674BFC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</w:tc>
      </w:tr>
      <w:tr w:rsidR="001A4611" w:rsidRPr="00EC33BA" w14:paraId="24DC552F" w14:textId="77777777">
        <w:tc>
          <w:tcPr>
            <w:tcW w:w="4962" w:type="dxa"/>
          </w:tcPr>
          <w:p w14:paraId="0F87E957" w14:textId="77777777" w:rsidR="001A4611" w:rsidRPr="009B6AD1" w:rsidRDefault="001A4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6C0F5FD5" w14:textId="77777777" w:rsidR="001A4611" w:rsidRPr="00EC33BA" w:rsidRDefault="001A46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611" w:rsidRPr="00EC33BA" w14:paraId="53C87A68" w14:textId="77777777">
        <w:tc>
          <w:tcPr>
            <w:tcW w:w="4962" w:type="dxa"/>
          </w:tcPr>
          <w:p w14:paraId="33BCA7A5" w14:textId="77777777" w:rsidR="001A4611" w:rsidRPr="00EC33BA" w:rsidRDefault="001A4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Финансовый</w:t>
            </w:r>
            <w:r w:rsidRPr="00EC33BA">
              <w:rPr>
                <w:rFonts w:ascii="Times New Roman" w:hAnsi="Times New Roman"/>
                <w:sz w:val="26"/>
                <w:szCs w:val="26"/>
              </w:rPr>
              <w:t xml:space="preserve"> управляющий</w:t>
            </w:r>
          </w:p>
          <w:p w14:paraId="677827ED" w14:textId="77777777" w:rsidR="001A4611" w:rsidRPr="00EC33BA" w:rsidRDefault="001A4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_____________________/Титовский И.П.</w:t>
            </w:r>
            <w:r w:rsidRPr="00EC33BA"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14:paraId="07A097C7" w14:textId="77777777" w:rsidR="001A4611" w:rsidRPr="00EC33BA" w:rsidRDefault="001A4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14:paraId="36EB5741" w14:textId="77777777" w:rsidR="001A4611" w:rsidRPr="00EC33BA" w:rsidRDefault="001A4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D7F27A9" w14:textId="77777777" w:rsidR="001A4611" w:rsidRPr="00EC33BA" w:rsidRDefault="001A4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_____________________/ </w:t>
            </w:r>
            <w:r w:rsidR="00674BFC">
              <w:rPr>
                <w:rFonts w:ascii="Times New Roman" w:hAnsi="Times New Roman"/>
                <w:sz w:val="26"/>
                <w:szCs w:val="26"/>
              </w:rPr>
              <w:t>___________</w:t>
            </w:r>
            <w:r w:rsidRPr="00EC33BA">
              <w:rPr>
                <w:rFonts w:ascii="Times New Roman" w:hAnsi="Times New Roman"/>
                <w:sz w:val="26"/>
                <w:szCs w:val="26"/>
              </w:rPr>
              <w:t>/</w:t>
            </w:r>
          </w:p>
          <w:p w14:paraId="12217070" w14:textId="77777777" w:rsidR="001A4611" w:rsidRPr="00EC33BA" w:rsidRDefault="001A461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7E33DD9" w14:textId="77777777" w:rsidR="001A4611" w:rsidRPr="00EC33BA" w:rsidRDefault="001A4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D0CDA0C" w14:textId="77777777" w:rsidR="00BC1A1E" w:rsidRPr="00EC33BA" w:rsidRDefault="00BC1A1E" w:rsidP="00BC1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BC1A1E" w:rsidRPr="00EC33BA" w:rsidSect="004A06B7">
      <w:footerReference w:type="default" r:id="rId7"/>
      <w:pgSz w:w="11906" w:h="16838"/>
      <w:pgMar w:top="142" w:right="42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C853" w14:textId="77777777" w:rsidR="00605EFE" w:rsidRDefault="00605EFE">
      <w:pPr>
        <w:spacing w:after="0" w:line="240" w:lineRule="auto"/>
      </w:pPr>
      <w:r>
        <w:separator/>
      </w:r>
    </w:p>
  </w:endnote>
  <w:endnote w:type="continuationSeparator" w:id="0">
    <w:p w14:paraId="69E2C72F" w14:textId="77777777" w:rsidR="00605EFE" w:rsidRDefault="0060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1B73" w14:textId="77777777" w:rsidR="004A06B7" w:rsidRDefault="004A06B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D617D">
      <w:rPr>
        <w:noProof/>
      </w:rPr>
      <w:t>1</w:t>
    </w:r>
    <w:r>
      <w:fldChar w:fldCharType="end"/>
    </w:r>
  </w:p>
  <w:p w14:paraId="533DCD17" w14:textId="77777777" w:rsidR="004A06B7" w:rsidRDefault="004A06B7">
    <w:pPr>
      <w:pStyle w:val="a6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7F45" w14:textId="77777777" w:rsidR="00605EFE" w:rsidRDefault="00605EFE">
      <w:pPr>
        <w:spacing w:after="0" w:line="240" w:lineRule="auto"/>
      </w:pPr>
      <w:r>
        <w:separator/>
      </w:r>
    </w:p>
  </w:footnote>
  <w:footnote w:type="continuationSeparator" w:id="0">
    <w:p w14:paraId="6E81C03E" w14:textId="77777777" w:rsidR="00605EFE" w:rsidRDefault="0060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4E65"/>
    <w:multiLevelType w:val="multilevel"/>
    <w:tmpl w:val="FC90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 w16cid:durableId="9934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A1E"/>
    <w:rsid w:val="00025493"/>
    <w:rsid w:val="0007604D"/>
    <w:rsid w:val="000A4052"/>
    <w:rsid w:val="00116FEF"/>
    <w:rsid w:val="00173A77"/>
    <w:rsid w:val="00195698"/>
    <w:rsid w:val="001A4611"/>
    <w:rsid w:val="001C28D8"/>
    <w:rsid w:val="001E3067"/>
    <w:rsid w:val="00260D7E"/>
    <w:rsid w:val="002D617D"/>
    <w:rsid w:val="003E1895"/>
    <w:rsid w:val="004152CE"/>
    <w:rsid w:val="00446E5A"/>
    <w:rsid w:val="004874A3"/>
    <w:rsid w:val="00490B79"/>
    <w:rsid w:val="004A06B7"/>
    <w:rsid w:val="004A0814"/>
    <w:rsid w:val="004B27E1"/>
    <w:rsid w:val="004B3C1A"/>
    <w:rsid w:val="004D62B9"/>
    <w:rsid w:val="00532D7A"/>
    <w:rsid w:val="00561DD5"/>
    <w:rsid w:val="0058530D"/>
    <w:rsid w:val="00605EFE"/>
    <w:rsid w:val="00607F29"/>
    <w:rsid w:val="00674BFC"/>
    <w:rsid w:val="00724EC8"/>
    <w:rsid w:val="0088337F"/>
    <w:rsid w:val="008A4B44"/>
    <w:rsid w:val="008B041C"/>
    <w:rsid w:val="008F38EF"/>
    <w:rsid w:val="008F3CC9"/>
    <w:rsid w:val="00945000"/>
    <w:rsid w:val="00991B7C"/>
    <w:rsid w:val="00A04E63"/>
    <w:rsid w:val="00B82F7B"/>
    <w:rsid w:val="00B97DF7"/>
    <w:rsid w:val="00BC1A1E"/>
    <w:rsid w:val="00D85BC3"/>
    <w:rsid w:val="00DA1400"/>
    <w:rsid w:val="00DC294C"/>
    <w:rsid w:val="00DF1EBC"/>
    <w:rsid w:val="00E13FB1"/>
    <w:rsid w:val="00E649EA"/>
    <w:rsid w:val="00E8171D"/>
    <w:rsid w:val="00F07591"/>
    <w:rsid w:val="00F852F1"/>
    <w:rsid w:val="00F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5BD4"/>
  <w15:chartTrackingRefBased/>
  <w15:docId w15:val="{14F67651-3A0A-41D3-8C5C-30CF81EB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A1E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BC1A1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C1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BC1A1E"/>
    <w:rPr>
      <w:rFonts w:ascii="Calibri" w:eastAsia="Calibri" w:hAnsi="Calibri" w:cs="Times New Roman"/>
    </w:rPr>
  </w:style>
  <w:style w:type="paragraph" w:customStyle="1" w:styleId="Default">
    <w:name w:val="Default"/>
    <w:rsid w:val="001E30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8A4B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4B4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.</cp:lastModifiedBy>
  <cp:revision>6</cp:revision>
  <dcterms:created xsi:type="dcterms:W3CDTF">2026-02-01T07:33:00Z</dcterms:created>
  <dcterms:modified xsi:type="dcterms:W3CDTF">2026-04-20T13:35:00Z</dcterms:modified>
</cp:coreProperties>
</file>