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250E54">
        <w:rPr>
          <w:rFonts w:ascii="Times New Roman" w:hAnsi="Times New Roman"/>
          <w:noProof/>
          <w:sz w:val="24"/>
          <w:szCs w:val="24"/>
        </w:rPr>
        <w:t>3 октября 2025 г.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250E54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"ТИРЭКС"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Лавриненко Сергея Владимировича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Калининградской области от 05.09.2022 г. (резолютивная часть объявлена 30.08.2022 г.) по делу № А21-10748/2021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spell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_______________</w:t>
      </w:r>
      <w:proofErr w:type="spellEnd"/>
      <w:r>
        <w:rPr>
          <w:rFonts w:ascii="Times New Roman" w:hAnsi="Times New Roman"/>
        </w:rPr>
        <w:t>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proofErr w:type="gramStart"/>
      <w:r w:rsidR="00C16DA7">
        <w:rPr>
          <w:rFonts w:ascii="Times New Roman" w:hAnsi="Times New Roman"/>
        </w:rPr>
        <w:t>Калининградская</w:t>
      </w:r>
      <w:proofErr w:type="gramEnd"/>
      <w:r w:rsidR="00C16DA7">
        <w:rPr>
          <w:rFonts w:ascii="Times New Roman" w:hAnsi="Times New Roman"/>
        </w:rPr>
        <w:t xml:space="preserve"> обл., г. Светлый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50E5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Калининградской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250E54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"ТИРЭКС"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1073905028207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3904093484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236023, ОБЛАСТЬ КАЛИНИНГРАДСКАЯ, ГОРОД КАЛИНИНГРАД, ПРОСПЕКТ СОВЕТСКИЙ ДОМ 49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spell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 Лавриненко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250E54">
        <w:rPr>
          <w:rFonts w:ascii="Times New Roman" w:hAnsi="Times New Roman"/>
          <w:noProof/>
          <w:sz w:val="24"/>
          <w:szCs w:val="24"/>
        </w:rPr>
        <w:t>3 октября 2025 г.</w:t>
      </w:r>
    </w:p>
    <w:p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250E54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"ТИРЭКС"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Лавриненко Сергея Владимировича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Калининградской области от 05.09.2022 г. (резолютивная часть объявлена 30.08.2022 г.) по делу № А21-10748/2021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250E54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"ТИРЭКС"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1073905028207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3904093484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236023, ОБЛАСТЬ КАЛИНИНГРАДСКАЯ, ГОРОД КАЛИНИНГРАД, ПРОСПЕКТ СОВЕТСКИЙ ДОМ 49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spell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50E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 Лавриненко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A1194" w:rsidRDefault="00CA1194"/>
    <w:sectPr w:rsidR="00CA1194" w:rsidSect="0098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2E39"/>
    <w:rsid w:val="0005202B"/>
    <w:rsid w:val="000610B7"/>
    <w:rsid w:val="001E5379"/>
    <w:rsid w:val="0021516A"/>
    <w:rsid w:val="00250E54"/>
    <w:rsid w:val="003A07B6"/>
    <w:rsid w:val="00576A6B"/>
    <w:rsid w:val="005F75C2"/>
    <w:rsid w:val="006D6240"/>
    <w:rsid w:val="007573BC"/>
    <w:rsid w:val="007F2DA5"/>
    <w:rsid w:val="0098747A"/>
    <w:rsid w:val="00A46901"/>
    <w:rsid w:val="00BF2E39"/>
    <w:rsid w:val="00C16DA7"/>
    <w:rsid w:val="00CA1194"/>
    <w:rsid w:val="00CE35FD"/>
    <w:rsid w:val="00DA6969"/>
    <w:rsid w:val="00F4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4</cp:revision>
  <dcterms:created xsi:type="dcterms:W3CDTF">2025-10-03T14:57:00Z</dcterms:created>
  <dcterms:modified xsi:type="dcterms:W3CDTF">2026-04-18T10:47:00Z</dcterms:modified>
</cp:coreProperties>
</file>