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ШКОДА ОКТАВИЯ ТУР.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Кучеренко Виктор Николаевич (дата рождения: 08.09.1968 г., место рождения: пос. Ильичевск Беляевского р-на Одесской  обл., СНИЛС 060-179-157-44, ИНН 430501088045, регистрация по месту жительства: 612836, Кировская область, Верхнекамский район, пос.   Чус, ул. Ленина, д. 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ШКОДА ОКТАВИЯ ТУР.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