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ШЕВРОЛЕ LACETTI.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Камагаев Юрий Сергеевич (дата рождения: 28.03.1983 г., место рождения: гор. Чапаевск Куйбышевской обл., СНИЛС 128-385-535 84, ИНН 633512501233, регистрация по месту жительства: 446100, Самарская область, г. Чапаевск, ул. Красноармейская, д. 12, кв. 17)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ШЕВРОЛЕ LACETTI.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