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D2" w:rsidRPr="00C63542" w:rsidRDefault="009A18B0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купли-продажи (проект) </w:t>
      </w:r>
    </w:p>
    <w:p w:rsidR="0024504A" w:rsidRPr="00C63542" w:rsidRDefault="0024504A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432AE3" w:rsidP="00B5714E">
      <w:pPr>
        <w:tabs>
          <w:tab w:val="right" w:pos="10200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 </w:t>
      </w:r>
      <w:r w:rsidR="007B10E5">
        <w:rPr>
          <w:rFonts w:ascii="Times New Roman" w:hAnsi="Times New Roman" w:cs="Times New Roman"/>
          <w:sz w:val="22"/>
          <w:szCs w:val="22"/>
        </w:rPr>
        <w:t>Санкт-Петербург</w:t>
      </w:r>
      <w:r w:rsidR="00F025D2" w:rsidRPr="00C63542">
        <w:rPr>
          <w:rFonts w:ascii="Times New Roman" w:hAnsi="Times New Roman" w:cs="Times New Roman"/>
          <w:sz w:val="22"/>
          <w:szCs w:val="22"/>
        </w:rPr>
        <w:tab/>
      </w:r>
      <w:r w:rsidR="008D0BA8" w:rsidRPr="00C63542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   </w:t>
      </w:r>
      <w:r w:rsidR="001321D8">
        <w:rPr>
          <w:rFonts w:ascii="Times New Roman" w:hAnsi="Times New Roman" w:cs="Times New Roman"/>
          <w:sz w:val="22"/>
          <w:szCs w:val="22"/>
        </w:rPr>
        <w:t>дата</w:t>
      </w:r>
    </w:p>
    <w:p w:rsidR="0024504A" w:rsidRPr="00C63542" w:rsidRDefault="0024504A" w:rsidP="00B5714E">
      <w:pPr>
        <w:tabs>
          <w:tab w:val="right" w:pos="10200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DF6644" w:rsidRPr="007B10E5" w:rsidRDefault="009E2620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Назаров Андрей Григорьевич</w:t>
      </w:r>
      <w:r w:rsidR="00432AE3" w:rsidRPr="007B10E5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финансового</w:t>
      </w:r>
      <w:r w:rsidR="00B5714E" w:rsidRPr="007B10E5">
        <w:rPr>
          <w:rFonts w:ascii="Times New Roman" w:hAnsi="Times New Roman" w:cs="Times New Roman"/>
          <w:sz w:val="22"/>
          <w:szCs w:val="22"/>
        </w:rPr>
        <w:t xml:space="preserve"> управляющ</w:t>
      </w:r>
      <w:r w:rsidR="00432AE3" w:rsidRPr="007B10E5">
        <w:rPr>
          <w:rFonts w:ascii="Times New Roman" w:hAnsi="Times New Roman" w:cs="Times New Roman"/>
          <w:sz w:val="22"/>
          <w:szCs w:val="22"/>
        </w:rPr>
        <w:t>его</w:t>
      </w:r>
      <w:r w:rsidR="00B5714E" w:rsidRPr="007B10E5">
        <w:rPr>
          <w:rFonts w:ascii="Times New Roman" w:hAnsi="Times New Roman" w:cs="Times New Roman"/>
          <w:sz w:val="22"/>
          <w:szCs w:val="22"/>
        </w:rPr>
        <w:t xml:space="preserve"> </w:t>
      </w:r>
      <w:r w:rsidR="00432AE3" w:rsidRPr="007B10E5">
        <w:rPr>
          <w:rFonts w:ascii="Times New Roman" w:hAnsi="Times New Roman" w:cs="Times New Roman"/>
          <w:sz w:val="22"/>
          <w:szCs w:val="22"/>
        </w:rPr>
        <w:t>Вахрушева Виталия Олеговича</w:t>
      </w:r>
      <w:r w:rsidR="00B5714E" w:rsidRPr="007B10E5">
        <w:rPr>
          <w:rFonts w:ascii="Times New Roman" w:hAnsi="Times New Roman" w:cs="Times New Roman"/>
          <w:sz w:val="22"/>
          <w:szCs w:val="22"/>
        </w:rPr>
        <w:t>, действующ</w:t>
      </w:r>
      <w:r w:rsidR="00432AE3" w:rsidRPr="007B10E5">
        <w:rPr>
          <w:rFonts w:ascii="Times New Roman" w:hAnsi="Times New Roman" w:cs="Times New Roman"/>
          <w:sz w:val="22"/>
          <w:szCs w:val="22"/>
        </w:rPr>
        <w:t>его</w:t>
      </w:r>
      <w:r w:rsidR="00B5714E" w:rsidRPr="007B10E5">
        <w:rPr>
          <w:rFonts w:ascii="Times New Roman" w:hAnsi="Times New Roman" w:cs="Times New Roman"/>
          <w:sz w:val="22"/>
          <w:szCs w:val="22"/>
        </w:rPr>
        <w:t xml:space="preserve"> на основании Решения Арбитражного суда </w:t>
      </w:r>
      <w:r w:rsidR="007B10E5" w:rsidRPr="007B10E5">
        <w:rPr>
          <w:rFonts w:ascii="Times New Roman" w:hAnsi="Times New Roman" w:cs="Times New Roman"/>
          <w:sz w:val="22"/>
          <w:szCs w:val="22"/>
        </w:rPr>
        <w:t>города Санкт-Петербурга и Ленинградской области</w:t>
      </w:r>
      <w:r w:rsidR="00B5714E" w:rsidRPr="007B10E5">
        <w:rPr>
          <w:rFonts w:ascii="Times New Roman" w:hAnsi="Times New Roman" w:cs="Times New Roman"/>
          <w:sz w:val="22"/>
          <w:szCs w:val="22"/>
        </w:rPr>
        <w:t xml:space="preserve"> </w:t>
      </w:r>
      <w:r w:rsidR="007B10E5" w:rsidRPr="007B10E5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19.03.2024</w:t>
      </w:r>
      <w:r w:rsidR="007B10E5" w:rsidRPr="007B10E5">
        <w:rPr>
          <w:rFonts w:ascii="Times New Roman" w:hAnsi="Times New Roman" w:cs="Times New Roman"/>
          <w:sz w:val="22"/>
          <w:szCs w:val="22"/>
        </w:rPr>
        <w:t>г. по делу №</w:t>
      </w:r>
      <w:r w:rsidRPr="009E2620">
        <w:rPr>
          <w:rFonts w:ascii="Times New Roman" w:eastAsia="Times New Roman" w:hAnsi="Times New Roman" w:cs="Times New Roman"/>
          <w:bCs/>
          <w:iCs/>
          <w:sz w:val="22"/>
          <w:szCs w:val="22"/>
          <w:lang w:bidi="ar-SA"/>
        </w:rPr>
        <w:t>А56-21773/2023</w:t>
      </w:r>
      <w:r w:rsidR="003146EF" w:rsidRPr="007B10E5">
        <w:rPr>
          <w:rFonts w:ascii="Times New Roman" w:hAnsi="Times New Roman" w:cs="Times New Roman"/>
          <w:sz w:val="22"/>
          <w:szCs w:val="22"/>
        </w:rPr>
        <w:t>,</w:t>
      </w:r>
      <w:r w:rsidR="00DF6644" w:rsidRPr="007B10E5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B5714E" w:rsidRPr="007B10E5">
        <w:rPr>
          <w:rFonts w:ascii="Times New Roman" w:hAnsi="Times New Roman" w:cs="Times New Roman"/>
          <w:sz w:val="22"/>
          <w:szCs w:val="22"/>
        </w:rPr>
        <w:t>ый</w:t>
      </w:r>
      <w:r w:rsidR="00DF6644" w:rsidRPr="007B10E5">
        <w:rPr>
          <w:rFonts w:ascii="Times New Roman" w:hAnsi="Times New Roman" w:cs="Times New Roman"/>
          <w:sz w:val="22"/>
          <w:szCs w:val="22"/>
        </w:rPr>
        <w:t xml:space="preserve"> в дальнейшем «Продавец», с одной стороны, и </w:t>
      </w:r>
      <w:bookmarkStart w:id="0" w:name="_GoBack"/>
      <w:bookmarkEnd w:id="0"/>
    </w:p>
    <w:p w:rsidR="00DF6644" w:rsidRPr="00003943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943">
        <w:rPr>
          <w:rFonts w:ascii="Times New Roman" w:hAnsi="Times New Roman" w:cs="Times New Roman"/>
          <w:sz w:val="22"/>
          <w:szCs w:val="22"/>
        </w:rPr>
        <w:t>--------------------------------------, именуемое в дальнейшем «Покупатель», с другой стороны,</w:t>
      </w:r>
    </w:p>
    <w:p w:rsidR="00F025D2" w:rsidRPr="00003943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943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  <w:r w:rsidR="00792287" w:rsidRPr="000039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1A2C06" w:rsidRDefault="00F025D2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025D2" w:rsidRPr="001A2C06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A2C06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025D2" w:rsidRPr="001A2C06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A2C06">
        <w:rPr>
          <w:rFonts w:ascii="Times New Roman" w:hAnsi="Times New Roman" w:cs="Times New Roman"/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:rsidR="00DF6644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70B1C" w:rsidRPr="009E2620" w:rsidRDefault="007B10E5" w:rsidP="00B5714E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E26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Лот </w:t>
      </w:r>
      <w:r w:rsidR="009E2620" w:rsidRPr="009E26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№1 </w:t>
      </w:r>
      <w:r w:rsidR="009E2620" w:rsidRPr="009E2620">
        <w:rPr>
          <w:rFonts w:ascii="Times New Roman" w:hAnsi="Times New Roman" w:cs="Times New Roman"/>
          <w:sz w:val="22"/>
          <w:szCs w:val="22"/>
        </w:rPr>
        <w:t xml:space="preserve">Земельный участок, расположенный по адресу: обл. Ленинградская, р-н Приозерский, с/п Сосновское, п. Сосново, (Новостройка), уч. № 14, кадастровый номер: 47:03:1207001:145, площадь 1500 +/- 14 кв.м.; Жилое здание, расположенное по адресу: обл. Ленинградская, р-н Приозерский, п. Сосново, ул. Черничная, д. 12, кадастровый номер: 47:03:1207001:1684, площадь 174,8 кв.м. Начальная цена (НЦ) лота </w:t>
      </w:r>
      <w:r w:rsidR="00214D94">
        <w:rPr>
          <w:rFonts w:ascii="Times New Roman" w:hAnsi="Times New Roman" w:cs="Times New Roman"/>
          <w:sz w:val="22"/>
          <w:szCs w:val="22"/>
        </w:rPr>
        <w:t>40 0</w:t>
      </w:r>
      <w:r w:rsidR="009E2620" w:rsidRPr="009E2620">
        <w:rPr>
          <w:rFonts w:ascii="Times New Roman" w:hAnsi="Times New Roman" w:cs="Times New Roman"/>
          <w:sz w:val="22"/>
          <w:szCs w:val="22"/>
        </w:rPr>
        <w:t>00 000,00</w:t>
      </w:r>
    </w:p>
    <w:p w:rsidR="00003943" w:rsidRPr="00DF6644" w:rsidRDefault="00003943" w:rsidP="00B5714E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113ED" w:rsidRPr="00C63542" w:rsidRDefault="00610FEC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1.</w:t>
      </w:r>
      <w:r w:rsidR="00694A37" w:rsidRPr="00C63542">
        <w:rPr>
          <w:rFonts w:ascii="Times New Roman" w:hAnsi="Times New Roman" w:cs="Times New Roman"/>
          <w:sz w:val="22"/>
          <w:szCs w:val="22"/>
        </w:rPr>
        <w:t>2</w:t>
      </w:r>
      <w:r w:rsidRPr="00C63542">
        <w:rPr>
          <w:rFonts w:ascii="Times New Roman" w:hAnsi="Times New Roman" w:cs="Times New Roman"/>
          <w:sz w:val="22"/>
          <w:szCs w:val="22"/>
        </w:rPr>
        <w:t>. Покупатель знаком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 с правовым 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и </w:t>
      </w:r>
      <w:r w:rsidR="00694A37" w:rsidRPr="00C63542">
        <w:rPr>
          <w:rFonts w:ascii="Times New Roman" w:hAnsi="Times New Roman" w:cs="Times New Roman"/>
          <w:sz w:val="22"/>
          <w:szCs w:val="22"/>
        </w:rPr>
        <w:t>качественным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 состоянием приобретаемо</w:t>
      </w:r>
      <w:r w:rsidR="00694A37" w:rsidRPr="00C63542">
        <w:rPr>
          <w:rFonts w:ascii="Times New Roman" w:hAnsi="Times New Roman" w:cs="Times New Roman"/>
          <w:sz w:val="22"/>
          <w:szCs w:val="22"/>
        </w:rPr>
        <w:t>го имущества</w:t>
      </w:r>
      <w:r w:rsidR="001113ED" w:rsidRPr="00C63542">
        <w:rPr>
          <w:rFonts w:ascii="Times New Roman" w:hAnsi="Times New Roman" w:cs="Times New Roman"/>
          <w:sz w:val="22"/>
          <w:szCs w:val="22"/>
        </w:rPr>
        <w:t>.</w:t>
      </w:r>
    </w:p>
    <w:p w:rsidR="004C555E" w:rsidRPr="00C63542" w:rsidRDefault="001113E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1.</w:t>
      </w:r>
      <w:r w:rsidR="00694A37" w:rsidRPr="00C63542">
        <w:rPr>
          <w:rFonts w:ascii="Times New Roman" w:hAnsi="Times New Roman" w:cs="Times New Roman"/>
          <w:sz w:val="22"/>
          <w:szCs w:val="22"/>
        </w:rPr>
        <w:t>3</w:t>
      </w:r>
      <w:r w:rsidR="004C555E" w:rsidRPr="00C63542">
        <w:rPr>
          <w:rFonts w:ascii="Times New Roman" w:hAnsi="Times New Roman" w:cs="Times New Roman"/>
          <w:sz w:val="22"/>
          <w:szCs w:val="22"/>
        </w:rPr>
        <w:t xml:space="preserve">. Настоящий договор заключен по результатам </w:t>
      </w:r>
      <w:r w:rsidR="00B5714E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="004C555E" w:rsidRPr="00C63542">
        <w:rPr>
          <w:rFonts w:ascii="Times New Roman" w:hAnsi="Times New Roman" w:cs="Times New Roman"/>
          <w:sz w:val="22"/>
          <w:szCs w:val="22"/>
        </w:rPr>
        <w:t xml:space="preserve">торгов по продаже имущества </w:t>
      </w:r>
      <w:r w:rsidR="009E2620">
        <w:rPr>
          <w:sz w:val="22"/>
        </w:rPr>
        <w:t>Назарова А.Г.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, </w:t>
      </w:r>
      <w:r w:rsidR="00B5714E">
        <w:rPr>
          <w:rFonts w:ascii="Times New Roman" w:hAnsi="Times New Roman" w:cs="Times New Roman"/>
          <w:sz w:val="22"/>
          <w:szCs w:val="22"/>
        </w:rPr>
        <w:t>в форме аукциона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, победителем которых </w:t>
      </w:r>
      <w:r w:rsidR="00694A37" w:rsidRPr="00FA4241">
        <w:rPr>
          <w:rFonts w:ascii="Times New Roman" w:hAnsi="Times New Roman" w:cs="Times New Roman"/>
          <w:sz w:val="22"/>
          <w:szCs w:val="22"/>
        </w:rPr>
        <w:t xml:space="preserve">признан Покупатель </w:t>
      </w:r>
      <w:r w:rsidR="004C555E" w:rsidRPr="00C63542">
        <w:rPr>
          <w:rFonts w:ascii="Times New Roman" w:hAnsi="Times New Roman" w:cs="Times New Roman"/>
          <w:sz w:val="22"/>
          <w:szCs w:val="22"/>
        </w:rPr>
        <w:t>(</w:t>
      </w:r>
      <w:r w:rsidR="00CC6AD2">
        <w:rPr>
          <w:rFonts w:ascii="Times New Roman" w:hAnsi="Times New Roman" w:cs="Times New Roman"/>
          <w:sz w:val="22"/>
          <w:szCs w:val="22"/>
        </w:rPr>
        <w:t>И</w:t>
      </w:r>
      <w:r w:rsidR="00C63542" w:rsidRPr="00C63542">
        <w:rPr>
          <w:rFonts w:ascii="Times New Roman" w:hAnsi="Times New Roman" w:cs="Times New Roman"/>
          <w:sz w:val="22"/>
          <w:szCs w:val="22"/>
        </w:rPr>
        <w:t xml:space="preserve">тоговый </w:t>
      </w:r>
      <w:r w:rsidR="00687D82" w:rsidRPr="00C63542">
        <w:rPr>
          <w:rFonts w:ascii="Times New Roman" w:hAnsi="Times New Roman" w:cs="Times New Roman"/>
          <w:sz w:val="22"/>
          <w:szCs w:val="22"/>
        </w:rPr>
        <w:t xml:space="preserve">протокол </w:t>
      </w:r>
      <w:r w:rsidR="00CC6AD2">
        <w:rPr>
          <w:rFonts w:ascii="Times New Roman" w:hAnsi="Times New Roman" w:cs="Times New Roman"/>
          <w:sz w:val="22"/>
          <w:szCs w:val="22"/>
        </w:rPr>
        <w:t>№_____</w:t>
      </w:r>
      <w:r w:rsidR="00687D82" w:rsidRPr="00C63542">
        <w:rPr>
          <w:rFonts w:ascii="Times New Roman" w:hAnsi="Times New Roman" w:cs="Times New Roman"/>
          <w:sz w:val="22"/>
          <w:szCs w:val="22"/>
        </w:rPr>
        <w:t>)</w:t>
      </w:r>
      <w:r w:rsidR="004C555E" w:rsidRPr="00C63542">
        <w:rPr>
          <w:rFonts w:ascii="Times New Roman" w:hAnsi="Times New Roman" w:cs="Times New Roman"/>
          <w:sz w:val="22"/>
          <w:szCs w:val="22"/>
        </w:rPr>
        <w:t>.</w:t>
      </w:r>
      <w:r w:rsidR="00CF07E8">
        <w:rPr>
          <w:rFonts w:ascii="Times New Roman" w:hAnsi="Times New Roman" w:cs="Times New Roman"/>
          <w:sz w:val="22"/>
          <w:szCs w:val="22"/>
        </w:rPr>
        <w:t xml:space="preserve"> </w:t>
      </w:r>
      <w:r w:rsidR="002C582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2. ЦЕНА ИМУЩЕСТВА И ПОРЯДОК РАСЧЕТОВ</w:t>
      </w:r>
    </w:p>
    <w:p w:rsidR="00F025D2" w:rsidRDefault="00687D8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 xml:space="preserve">2.1. Цена </w:t>
      </w:r>
      <w:r w:rsidR="00F025D2" w:rsidRPr="00C63542">
        <w:rPr>
          <w:rFonts w:ascii="Times New Roman" w:hAnsi="Times New Roman" w:cs="Times New Roman"/>
          <w:sz w:val="22"/>
          <w:szCs w:val="22"/>
        </w:rPr>
        <w:t>имущества, которую обязуется оплатить Покупатель Продавцу</w:t>
      </w:r>
      <w:r w:rsidR="00122488" w:rsidRPr="00C63542">
        <w:rPr>
          <w:rFonts w:ascii="Times New Roman" w:hAnsi="Times New Roman" w:cs="Times New Roman"/>
          <w:sz w:val="22"/>
          <w:szCs w:val="22"/>
        </w:rPr>
        <w:t xml:space="preserve"> за приобретение </w:t>
      </w:r>
      <w:r w:rsidRPr="00C63542">
        <w:rPr>
          <w:rFonts w:ascii="Times New Roman" w:hAnsi="Times New Roman" w:cs="Times New Roman"/>
          <w:sz w:val="22"/>
          <w:szCs w:val="22"/>
        </w:rPr>
        <w:t>имущества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, </w:t>
      </w:r>
      <w:r w:rsidRPr="00C63542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B73B7D">
        <w:rPr>
          <w:rFonts w:ascii="Times New Roman" w:hAnsi="Times New Roman" w:cs="Times New Roman"/>
          <w:sz w:val="22"/>
          <w:szCs w:val="22"/>
        </w:rPr>
        <w:t>----------</w:t>
      </w:r>
      <w:r w:rsidRPr="00C63542">
        <w:rPr>
          <w:rFonts w:ascii="Times New Roman" w:hAnsi="Times New Roman" w:cs="Times New Roman"/>
          <w:sz w:val="22"/>
          <w:szCs w:val="22"/>
        </w:rPr>
        <w:t xml:space="preserve"> (</w:t>
      </w:r>
      <w:r w:rsidR="00B73B7D">
        <w:rPr>
          <w:rFonts w:ascii="Times New Roman" w:hAnsi="Times New Roman" w:cs="Times New Roman"/>
          <w:sz w:val="22"/>
          <w:szCs w:val="22"/>
        </w:rPr>
        <w:t>прописью</w:t>
      </w:r>
      <w:r w:rsidRPr="00C63542">
        <w:rPr>
          <w:rFonts w:ascii="Times New Roman" w:hAnsi="Times New Roman" w:cs="Times New Roman"/>
          <w:sz w:val="22"/>
          <w:szCs w:val="22"/>
        </w:rPr>
        <w:t>) рублей</w:t>
      </w:r>
      <w:r w:rsidR="008B5F2D">
        <w:rPr>
          <w:rFonts w:ascii="Times New Roman" w:hAnsi="Times New Roman" w:cs="Times New Roman"/>
          <w:sz w:val="22"/>
          <w:szCs w:val="22"/>
        </w:rPr>
        <w:t>.</w:t>
      </w:r>
      <w:r w:rsidR="00FC5F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3B7D" w:rsidRPr="00C63542" w:rsidRDefault="00B73B7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</w:t>
      </w:r>
      <w:r w:rsidR="00907A9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1F9">
        <w:rPr>
          <w:sz w:val="22"/>
          <w:szCs w:val="22"/>
        </w:rPr>
        <w:t xml:space="preserve">В счет оплаты цены, предусмотренной настоящим договором, засчитывается сумма задатка, </w:t>
      </w:r>
      <w:r>
        <w:rPr>
          <w:sz w:val="22"/>
          <w:szCs w:val="22"/>
        </w:rPr>
        <w:t>перечисленного</w:t>
      </w:r>
      <w:r w:rsidRPr="004C31F9">
        <w:rPr>
          <w:sz w:val="22"/>
          <w:szCs w:val="22"/>
        </w:rPr>
        <w:t xml:space="preserve"> Покупателем, в размере </w:t>
      </w:r>
      <w:r>
        <w:rPr>
          <w:sz w:val="22"/>
          <w:szCs w:val="22"/>
        </w:rPr>
        <w:t>-----------</w:t>
      </w:r>
      <w:r w:rsidRPr="004C31F9">
        <w:rPr>
          <w:sz w:val="22"/>
          <w:szCs w:val="22"/>
        </w:rPr>
        <w:t xml:space="preserve"> рублей платежным поручением №</w:t>
      </w:r>
      <w:r>
        <w:rPr>
          <w:sz w:val="22"/>
          <w:szCs w:val="22"/>
        </w:rPr>
        <w:t xml:space="preserve"> -----</w:t>
      </w:r>
      <w:r w:rsidRPr="004C31F9">
        <w:rPr>
          <w:sz w:val="22"/>
          <w:szCs w:val="22"/>
        </w:rPr>
        <w:t xml:space="preserve"> от </w:t>
      </w:r>
      <w:r>
        <w:rPr>
          <w:sz w:val="22"/>
          <w:szCs w:val="22"/>
        </w:rPr>
        <w:t>-----------</w:t>
      </w:r>
      <w:r w:rsidRPr="004C31F9">
        <w:rPr>
          <w:sz w:val="22"/>
          <w:szCs w:val="22"/>
        </w:rPr>
        <w:t>.</w:t>
      </w:r>
      <w:r>
        <w:rPr>
          <w:sz w:val="22"/>
          <w:szCs w:val="22"/>
        </w:rPr>
        <w:t xml:space="preserve"> для участия в торгах, по результатам которых заключен настоящий договор.</w:t>
      </w:r>
    </w:p>
    <w:p w:rsidR="00F025D2" w:rsidRPr="009E2620" w:rsidRDefault="00B73B7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2620">
        <w:rPr>
          <w:rFonts w:ascii="Times New Roman" w:hAnsi="Times New Roman" w:cs="Times New Roman"/>
          <w:sz w:val="22"/>
          <w:szCs w:val="22"/>
        </w:rPr>
        <w:t>2.3</w:t>
      </w:r>
      <w:r w:rsidR="00F025D2" w:rsidRPr="009E2620">
        <w:rPr>
          <w:rFonts w:ascii="Times New Roman" w:hAnsi="Times New Roman" w:cs="Times New Roman"/>
          <w:sz w:val="22"/>
          <w:szCs w:val="22"/>
        </w:rPr>
        <w:t>. Оплата цены, предусмотренной пунктом 2.1 настоящего дог</w:t>
      </w:r>
      <w:r w:rsidR="00122488" w:rsidRPr="009E2620">
        <w:rPr>
          <w:rFonts w:ascii="Times New Roman" w:hAnsi="Times New Roman" w:cs="Times New Roman"/>
          <w:sz w:val="22"/>
          <w:szCs w:val="22"/>
        </w:rPr>
        <w:t xml:space="preserve">овора, производится Покупателем </w:t>
      </w:r>
      <w:r w:rsidR="00F025D2" w:rsidRPr="009E2620">
        <w:rPr>
          <w:rFonts w:ascii="Times New Roman" w:hAnsi="Times New Roman" w:cs="Times New Roman"/>
          <w:sz w:val="22"/>
          <w:szCs w:val="22"/>
        </w:rPr>
        <w:t>в</w:t>
      </w:r>
      <w:r w:rsidR="00260ABF" w:rsidRPr="009E2620">
        <w:rPr>
          <w:rFonts w:ascii="Times New Roman" w:hAnsi="Times New Roman" w:cs="Times New Roman"/>
          <w:sz w:val="22"/>
          <w:szCs w:val="22"/>
        </w:rPr>
        <w:t xml:space="preserve"> те</w:t>
      </w:r>
      <w:r w:rsidR="00DF6644" w:rsidRPr="009E2620">
        <w:rPr>
          <w:rFonts w:ascii="Times New Roman" w:hAnsi="Times New Roman" w:cs="Times New Roman"/>
          <w:sz w:val="22"/>
          <w:szCs w:val="22"/>
        </w:rPr>
        <w:t>чение 3</w:t>
      </w:r>
      <w:r w:rsidR="00122488" w:rsidRPr="009E2620">
        <w:rPr>
          <w:rFonts w:ascii="Times New Roman" w:hAnsi="Times New Roman" w:cs="Times New Roman"/>
          <w:sz w:val="22"/>
          <w:szCs w:val="22"/>
        </w:rPr>
        <w:t>0</w:t>
      </w:r>
      <w:r w:rsidR="008D1E94" w:rsidRPr="009E2620">
        <w:rPr>
          <w:rFonts w:ascii="Times New Roman" w:hAnsi="Times New Roman" w:cs="Times New Roman"/>
          <w:sz w:val="22"/>
          <w:szCs w:val="22"/>
        </w:rPr>
        <w:t xml:space="preserve"> календарных </w:t>
      </w:r>
      <w:r w:rsidR="00122488" w:rsidRPr="009E2620">
        <w:rPr>
          <w:rFonts w:ascii="Times New Roman" w:hAnsi="Times New Roman" w:cs="Times New Roman"/>
          <w:sz w:val="22"/>
          <w:szCs w:val="22"/>
        </w:rPr>
        <w:t>дней с даты заключения настоящего договора</w:t>
      </w:r>
      <w:r w:rsidR="00F025D2" w:rsidRPr="009E2620">
        <w:rPr>
          <w:rFonts w:ascii="Times New Roman" w:hAnsi="Times New Roman" w:cs="Times New Roman"/>
          <w:sz w:val="22"/>
          <w:szCs w:val="22"/>
        </w:rPr>
        <w:t>.</w:t>
      </w:r>
      <w:r w:rsidR="00B629D7" w:rsidRPr="009E2620">
        <w:rPr>
          <w:rFonts w:ascii="Times New Roman" w:hAnsi="Times New Roman" w:cs="Times New Roman"/>
          <w:sz w:val="22"/>
          <w:szCs w:val="22"/>
        </w:rPr>
        <w:t xml:space="preserve"> </w:t>
      </w:r>
      <w:r w:rsidR="00F025D2" w:rsidRPr="009E2620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безналичном порядке путем перечисления </w:t>
      </w:r>
      <w:r w:rsidR="00260ABF" w:rsidRPr="009E2620">
        <w:rPr>
          <w:rFonts w:ascii="Times New Roman" w:hAnsi="Times New Roman" w:cs="Times New Roman"/>
          <w:sz w:val="22"/>
          <w:szCs w:val="22"/>
        </w:rPr>
        <w:t>на счет</w:t>
      </w:r>
      <w:r w:rsidR="00CF74B9" w:rsidRPr="009E2620">
        <w:rPr>
          <w:rFonts w:ascii="Times New Roman" w:hAnsi="Times New Roman" w:cs="Times New Roman"/>
          <w:sz w:val="22"/>
          <w:szCs w:val="22"/>
        </w:rPr>
        <w:t xml:space="preserve"> </w:t>
      </w:r>
      <w:r w:rsidR="009E2620" w:rsidRPr="009E2620">
        <w:rPr>
          <w:rFonts w:ascii="Times New Roman" w:hAnsi="Times New Roman" w:cs="Times New Roman"/>
          <w:sz w:val="22"/>
          <w:szCs w:val="22"/>
        </w:rPr>
        <w:t>Назарова Андрея Григорьевича</w:t>
      </w:r>
      <w:r w:rsidR="00B5714E" w:rsidRPr="009E2620">
        <w:rPr>
          <w:rFonts w:ascii="Times New Roman" w:hAnsi="Times New Roman" w:cs="Times New Roman"/>
          <w:sz w:val="22"/>
          <w:szCs w:val="22"/>
        </w:rPr>
        <w:t xml:space="preserve"> по следующим реквизитам: </w:t>
      </w:r>
      <w:r w:rsidR="009E2620" w:rsidRPr="009E2620">
        <w:rPr>
          <w:rFonts w:ascii="Times New Roman" w:hAnsi="Times New Roman" w:cs="Times New Roman"/>
          <w:sz w:val="22"/>
          <w:szCs w:val="22"/>
          <w:shd w:val="clear" w:color="auto" w:fill="FFFFFF"/>
        </w:rPr>
        <w:t>40817810150184192110, в ФИЛИАЛЕ «ЦЕНТРАЛЬНЫЙ» ПАО «СОВКОМБАНК», к/с 30101810150040000763, БИК 045004763</w:t>
      </w:r>
      <w:r w:rsidR="00B5714E" w:rsidRPr="009E2620">
        <w:rPr>
          <w:rFonts w:ascii="Times New Roman" w:hAnsi="Times New Roman" w:cs="Times New Roman"/>
          <w:sz w:val="22"/>
          <w:szCs w:val="22"/>
        </w:rPr>
        <w:t>.</w:t>
      </w:r>
      <w:r w:rsidRPr="009E2620">
        <w:rPr>
          <w:rFonts w:ascii="Times New Roman" w:hAnsi="Times New Roman" w:cs="Times New Roman"/>
          <w:sz w:val="22"/>
          <w:szCs w:val="22"/>
        </w:rPr>
        <w:tab/>
      </w:r>
    </w:p>
    <w:p w:rsidR="00FC5F0A" w:rsidRPr="00CF74B9" w:rsidRDefault="00FC5F0A" w:rsidP="00B5714E">
      <w:pPr>
        <w:ind w:firstLine="709"/>
        <w:jc w:val="both"/>
        <w:rPr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3. ОБЯЗАННОСТИ СТОРОН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3.1. Продавец обязан: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передать Покупателю имущество по передаточному акту в порядке, установленном настоящим договором.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3.2. Покупатель обязан: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оплатить имущество в порядке и на условиях, предусмотренных настоящим договором;</w:t>
      </w:r>
    </w:p>
    <w:p w:rsidR="00F025D2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принять имущество по передаточному акту.</w:t>
      </w:r>
    </w:p>
    <w:p w:rsidR="009A18B0" w:rsidRPr="00C63542" w:rsidRDefault="009A18B0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- нести расходы, связанные с регистрацией перехода права собственности. 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4. ПОРЯДОК ПЕРЕДАЧИ НЕДВИЖИМОГО ИМУЩЕСТВА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 xml:space="preserve">4.1. Передача имущества Покупателю производится по передаточному акту </w:t>
      </w:r>
      <w:r w:rsidR="00122488" w:rsidRPr="00C63542">
        <w:rPr>
          <w:rFonts w:ascii="Times New Roman" w:hAnsi="Times New Roman" w:cs="Times New Roman"/>
          <w:sz w:val="22"/>
          <w:szCs w:val="22"/>
        </w:rPr>
        <w:t>после полной оплаты имущества Покупателем</w:t>
      </w:r>
      <w:r w:rsidRPr="00C63542">
        <w:rPr>
          <w:rFonts w:ascii="Times New Roman" w:hAnsi="Times New Roman" w:cs="Times New Roman"/>
          <w:sz w:val="22"/>
          <w:szCs w:val="22"/>
        </w:rPr>
        <w:t>.</w:t>
      </w:r>
      <w:r w:rsidR="008D1E94">
        <w:rPr>
          <w:rFonts w:ascii="Times New Roman" w:hAnsi="Times New Roman" w:cs="Times New Roman"/>
          <w:sz w:val="22"/>
          <w:szCs w:val="22"/>
        </w:rPr>
        <w:t xml:space="preserve"> </w:t>
      </w:r>
      <w:r w:rsidR="008D1E94" w:rsidRPr="00820E91">
        <w:rPr>
          <w:sz w:val="22"/>
          <w:szCs w:val="22"/>
        </w:rPr>
        <w:t xml:space="preserve">Датой оплаты считается дата поступления денежных средств на расчетный счет </w:t>
      </w:r>
      <w:r w:rsidR="008D1E94">
        <w:rPr>
          <w:sz w:val="22"/>
          <w:szCs w:val="22"/>
        </w:rPr>
        <w:t>указанного в пункте 2.3 настоящего договора</w:t>
      </w:r>
      <w:r w:rsidR="008D1E94" w:rsidRPr="00820E91">
        <w:rPr>
          <w:sz w:val="22"/>
          <w:szCs w:val="22"/>
        </w:rPr>
        <w:t>.</w:t>
      </w:r>
    </w:p>
    <w:p w:rsidR="00F025D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4.</w:t>
      </w:r>
      <w:r w:rsidR="00122488" w:rsidRPr="00C63542">
        <w:rPr>
          <w:rFonts w:ascii="Times New Roman" w:hAnsi="Times New Roman" w:cs="Times New Roman"/>
          <w:sz w:val="22"/>
          <w:szCs w:val="22"/>
        </w:rPr>
        <w:t>2</w:t>
      </w:r>
      <w:r w:rsidRPr="00C63542">
        <w:rPr>
          <w:rFonts w:ascii="Times New Roman" w:hAnsi="Times New Roman" w:cs="Times New Roman"/>
          <w:sz w:val="22"/>
          <w:szCs w:val="22"/>
        </w:rPr>
        <w:t xml:space="preserve">. </w:t>
      </w:r>
      <w:r w:rsidR="00CF74B9" w:rsidRPr="00E6427C">
        <w:rPr>
          <w:rFonts w:ascii="Times New Roman" w:hAnsi="Times New Roman" w:cs="Times New Roman"/>
          <w:sz w:val="22"/>
        </w:rPr>
        <w:t>Право собственности переходит к Покупателю в момент передачи имущества.</w:t>
      </w:r>
      <w:r w:rsidR="008D1E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B629D7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F025D2" w:rsidRDefault="00B629D7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.1. Настоящий договор действует с момента его подписания и до момента полного исполнения сторонами принятых на себя обязательств.</w:t>
      </w:r>
    </w:p>
    <w:p w:rsidR="00C55C14" w:rsidRPr="00C63542" w:rsidRDefault="00C55C1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5.2. В случае неисполнения Покупателем обязанностей по оплате имущества </w:t>
      </w:r>
      <w:r w:rsidR="00CC6AD2">
        <w:rPr>
          <w:rFonts w:ascii="Times New Roman" w:hAnsi="Times New Roman" w:cs="Times New Roman"/>
          <w:sz w:val="22"/>
          <w:szCs w:val="22"/>
        </w:rPr>
        <w:t>в сроки,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установленные настоящим договором, Продавец в праве в одностороннем порядке отказаться от исполнения настоящего договора, направив уведомление об этом в адрес Покупатель.</w:t>
      </w:r>
    </w:p>
    <w:p w:rsidR="00CF74B9" w:rsidRPr="00E6427C" w:rsidRDefault="00B629D7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</w:t>
      </w:r>
      <w:r w:rsidR="00C55C14">
        <w:rPr>
          <w:rFonts w:ascii="Times New Roman" w:hAnsi="Times New Roman" w:cs="Times New Roman"/>
          <w:sz w:val="22"/>
          <w:szCs w:val="22"/>
        </w:rPr>
        <w:t>3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. </w:t>
      </w:r>
      <w:r w:rsidR="00CF74B9" w:rsidRPr="00E6427C">
        <w:rPr>
          <w:rFonts w:ascii="Times New Roman" w:hAnsi="Times New Roman" w:cs="Times New Roman"/>
          <w:sz w:val="22"/>
        </w:rPr>
        <w:t>На</w:t>
      </w:r>
      <w:r w:rsidR="009A18B0">
        <w:rPr>
          <w:rFonts w:ascii="Times New Roman" w:hAnsi="Times New Roman" w:cs="Times New Roman"/>
          <w:sz w:val="22"/>
        </w:rPr>
        <w:t>стоящий договор составлен в трех</w:t>
      </w:r>
      <w:r w:rsidR="00CF74B9" w:rsidRPr="00E6427C">
        <w:rPr>
          <w:rFonts w:ascii="Times New Roman" w:hAnsi="Times New Roman" w:cs="Times New Roman"/>
          <w:sz w:val="22"/>
        </w:rPr>
        <w:t xml:space="preserve"> подлинных экземплярах. Первый экземпляр передается Покупате</w:t>
      </w:r>
      <w:r w:rsidR="009A18B0">
        <w:rPr>
          <w:rFonts w:ascii="Times New Roman" w:hAnsi="Times New Roman" w:cs="Times New Roman"/>
          <w:sz w:val="22"/>
        </w:rPr>
        <w:t>лю, второй экземпляр – Продавцу, третий для государственной регистрации перехода права собственности.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025D2" w:rsidRDefault="00B629D7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6</w:t>
      </w:r>
      <w:r w:rsidR="00F025D2" w:rsidRPr="00C63542">
        <w:rPr>
          <w:rFonts w:ascii="Times New Roman" w:hAnsi="Times New Roman" w:cs="Times New Roman"/>
          <w:sz w:val="22"/>
          <w:szCs w:val="22"/>
        </w:rPr>
        <w:t>. РЕКВИЗИТЫ И ПОДПИСИ СТОРОН:</w:t>
      </w:r>
    </w:p>
    <w:p w:rsidR="009E2620" w:rsidRPr="00C63542" w:rsidRDefault="009E2620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025D2" w:rsidRPr="009E2620">
        <w:tc>
          <w:tcPr>
            <w:tcW w:w="4785" w:type="dxa"/>
          </w:tcPr>
          <w:p w:rsidR="00F025D2" w:rsidRPr="009E2620" w:rsidRDefault="00F025D2" w:rsidP="00B5714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</w:tcPr>
          <w:p w:rsidR="00F025D2" w:rsidRPr="009E2620" w:rsidRDefault="00F025D2" w:rsidP="00B5714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5B158D" w:rsidRPr="009E2620" w:rsidTr="003C6549">
        <w:tc>
          <w:tcPr>
            <w:tcW w:w="4785" w:type="dxa"/>
            <w:vAlign w:val="center"/>
          </w:tcPr>
          <w:p w:rsidR="005B158D" w:rsidRPr="009E2620" w:rsidRDefault="005B158D" w:rsidP="00B5714E"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9E2620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9E2620" w:rsidTr="003C6549">
        <w:tc>
          <w:tcPr>
            <w:tcW w:w="4785" w:type="dxa"/>
            <w:vAlign w:val="center"/>
          </w:tcPr>
          <w:p w:rsidR="005B158D" w:rsidRPr="009E2620" w:rsidRDefault="009E2620" w:rsidP="007B10E5">
            <w:pPr>
              <w:ind w:righ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sz w:val="22"/>
                <w:szCs w:val="22"/>
              </w:rPr>
              <w:t>Назаров Андрей Григорьевич</w:t>
            </w:r>
          </w:p>
          <w:p w:rsidR="007B10E5" w:rsidRPr="009E2620" w:rsidRDefault="007B10E5" w:rsidP="007B10E5">
            <w:pPr>
              <w:ind w:right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9E2620" w:rsidRPr="009E2620">
              <w:rPr>
                <w:rFonts w:ascii="Times New Roman" w:hAnsi="Times New Roman" w:cs="Times New Roman"/>
                <w:sz w:val="22"/>
                <w:szCs w:val="22"/>
              </w:rPr>
              <w:t>781131365487</w:t>
            </w:r>
          </w:p>
          <w:p w:rsidR="007B10E5" w:rsidRPr="009E2620" w:rsidRDefault="009E2620" w:rsidP="007B10E5">
            <w:pPr>
              <w:ind w:right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40817810150184192110, в ФИЛИАЛЕ «ЦЕНТРАЛЬНЫЙ» ПАО «СОВКОМБАНК», к/с 30101810150040000763, БИК 045004763</w:t>
            </w:r>
          </w:p>
          <w:p w:rsidR="00985C0C" w:rsidRPr="009E2620" w:rsidRDefault="00985C0C" w:rsidP="007B10E5">
            <w:pPr>
              <w:ind w:right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5C0C" w:rsidRPr="009E2620" w:rsidRDefault="00985C0C" w:rsidP="007B10E5">
            <w:pPr>
              <w:ind w:righ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9E2620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________________/ В.О. Вахрушев/</w:t>
            </w:r>
          </w:p>
        </w:tc>
        <w:tc>
          <w:tcPr>
            <w:tcW w:w="4786" w:type="dxa"/>
          </w:tcPr>
          <w:p w:rsidR="005B158D" w:rsidRPr="009E2620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9E2620" w:rsidTr="003C6549">
        <w:tc>
          <w:tcPr>
            <w:tcW w:w="4785" w:type="dxa"/>
          </w:tcPr>
          <w:p w:rsidR="005B158D" w:rsidRPr="009E2620" w:rsidRDefault="005B158D" w:rsidP="00B5714E">
            <w:pPr>
              <w:tabs>
                <w:tab w:val="left" w:pos="3780"/>
                <w:tab w:val="left" w:pos="3960"/>
              </w:tabs>
              <w:ind w:right="459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9E2620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9E2620" w:rsidTr="003C6549">
        <w:tc>
          <w:tcPr>
            <w:tcW w:w="4785" w:type="dxa"/>
          </w:tcPr>
          <w:p w:rsidR="005B158D" w:rsidRPr="009E2620" w:rsidRDefault="005B158D" w:rsidP="00B5714E"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9E2620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9E2620" w:rsidTr="003C6549">
        <w:tc>
          <w:tcPr>
            <w:tcW w:w="4785" w:type="dxa"/>
            <w:vAlign w:val="center"/>
          </w:tcPr>
          <w:p w:rsidR="005B158D" w:rsidRPr="009E2620" w:rsidRDefault="005B158D" w:rsidP="00B5714E">
            <w:pPr>
              <w:tabs>
                <w:tab w:val="left" w:pos="4640"/>
              </w:tabs>
              <w:ind w:right="459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9E2620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2903" w:rsidRPr="00C63542" w:rsidRDefault="002A2903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sectPr w:rsidR="002A2903" w:rsidRPr="00C63542" w:rsidSect="00CF07E8">
      <w:footerReference w:type="default" r:id="rId6"/>
      <w:footnotePr>
        <w:pos w:val="beneathText"/>
      </w:footnotePr>
      <w:pgSz w:w="12240" w:h="15840"/>
      <w:pgMar w:top="360" w:right="720" w:bottom="426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F9" w:rsidRDefault="006F3DF9">
      <w:r>
        <w:separator/>
      </w:r>
    </w:p>
  </w:endnote>
  <w:endnote w:type="continuationSeparator" w:id="0">
    <w:p w:rsidR="006F3DF9" w:rsidRDefault="006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A8" w:rsidRDefault="008D0BA8" w:rsidP="00F025D2">
    <w:pPr>
      <w:pStyle w:val="a3"/>
      <w:jc w:val="center"/>
    </w:pPr>
  </w:p>
  <w:p w:rsidR="008D0BA8" w:rsidRDefault="008D0BA8" w:rsidP="00F025D2">
    <w:pPr>
      <w:pStyle w:val="a3"/>
      <w:jc w:val="center"/>
    </w:pPr>
    <w:r>
      <w:t xml:space="preserve">______________/Продавец                             ______________/Покупатель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D50203">
      <w:rPr>
        <w:noProof/>
      </w:rPr>
      <w:t>1</w:t>
    </w:r>
    <w:r>
      <w:fldChar w:fldCharType="end"/>
    </w:r>
    <w:r>
      <w:t xml:space="preserve"> из </w:t>
    </w:r>
    <w:fldSimple w:instr=" NUMPAGES ">
      <w:r w:rsidR="00D5020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F9" w:rsidRDefault="006F3DF9">
      <w:r>
        <w:separator/>
      </w:r>
    </w:p>
  </w:footnote>
  <w:footnote w:type="continuationSeparator" w:id="0">
    <w:p w:rsidR="006F3DF9" w:rsidRDefault="006F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D2"/>
    <w:rsid w:val="00002048"/>
    <w:rsid w:val="00003943"/>
    <w:rsid w:val="00004327"/>
    <w:rsid w:val="0001599B"/>
    <w:rsid w:val="00023A8D"/>
    <w:rsid w:val="0005394C"/>
    <w:rsid w:val="000604DF"/>
    <w:rsid w:val="00085F94"/>
    <w:rsid w:val="0008673C"/>
    <w:rsid w:val="00087AF4"/>
    <w:rsid w:val="000C5EF4"/>
    <w:rsid w:val="000E60B2"/>
    <w:rsid w:val="00105330"/>
    <w:rsid w:val="00107FCB"/>
    <w:rsid w:val="0011083A"/>
    <w:rsid w:val="001113ED"/>
    <w:rsid w:val="00111975"/>
    <w:rsid w:val="00116DF2"/>
    <w:rsid w:val="00122488"/>
    <w:rsid w:val="0013121E"/>
    <w:rsid w:val="001321D8"/>
    <w:rsid w:val="001A2C06"/>
    <w:rsid w:val="001A4740"/>
    <w:rsid w:val="001E10CD"/>
    <w:rsid w:val="002068D7"/>
    <w:rsid w:val="00207AFF"/>
    <w:rsid w:val="00214D94"/>
    <w:rsid w:val="0024504A"/>
    <w:rsid w:val="002510E6"/>
    <w:rsid w:val="00255F38"/>
    <w:rsid w:val="00260ABF"/>
    <w:rsid w:val="002732A6"/>
    <w:rsid w:val="0027746D"/>
    <w:rsid w:val="002A2903"/>
    <w:rsid w:val="002B67E6"/>
    <w:rsid w:val="002C5824"/>
    <w:rsid w:val="002E6FDB"/>
    <w:rsid w:val="002F33A9"/>
    <w:rsid w:val="003146EF"/>
    <w:rsid w:val="00321722"/>
    <w:rsid w:val="00324BEA"/>
    <w:rsid w:val="00336409"/>
    <w:rsid w:val="0035739A"/>
    <w:rsid w:val="00382A80"/>
    <w:rsid w:val="003A6B52"/>
    <w:rsid w:val="003A748E"/>
    <w:rsid w:val="003B3C17"/>
    <w:rsid w:val="003B4324"/>
    <w:rsid w:val="003C2361"/>
    <w:rsid w:val="003C6549"/>
    <w:rsid w:val="003E6486"/>
    <w:rsid w:val="00421042"/>
    <w:rsid w:val="004257C2"/>
    <w:rsid w:val="00432AE3"/>
    <w:rsid w:val="004361CD"/>
    <w:rsid w:val="0046525C"/>
    <w:rsid w:val="0047775F"/>
    <w:rsid w:val="00492B85"/>
    <w:rsid w:val="004C0991"/>
    <w:rsid w:val="004C555E"/>
    <w:rsid w:val="004C6639"/>
    <w:rsid w:val="004D386D"/>
    <w:rsid w:val="004E0D44"/>
    <w:rsid w:val="005142DF"/>
    <w:rsid w:val="00515E1A"/>
    <w:rsid w:val="0053066B"/>
    <w:rsid w:val="00553A05"/>
    <w:rsid w:val="00574E4E"/>
    <w:rsid w:val="00580EAA"/>
    <w:rsid w:val="005817BB"/>
    <w:rsid w:val="00586ED2"/>
    <w:rsid w:val="005B158D"/>
    <w:rsid w:val="005F69E3"/>
    <w:rsid w:val="00610FEC"/>
    <w:rsid w:val="006145CB"/>
    <w:rsid w:val="00645B1D"/>
    <w:rsid w:val="00664639"/>
    <w:rsid w:val="00673CB6"/>
    <w:rsid w:val="00681C51"/>
    <w:rsid w:val="00687D82"/>
    <w:rsid w:val="00694A37"/>
    <w:rsid w:val="006A6687"/>
    <w:rsid w:val="006B2894"/>
    <w:rsid w:val="006D7117"/>
    <w:rsid w:val="006F1BBC"/>
    <w:rsid w:val="006F3DF9"/>
    <w:rsid w:val="0077177E"/>
    <w:rsid w:val="00773BCD"/>
    <w:rsid w:val="00792287"/>
    <w:rsid w:val="00792EDA"/>
    <w:rsid w:val="007A1055"/>
    <w:rsid w:val="007B10E5"/>
    <w:rsid w:val="007C6456"/>
    <w:rsid w:val="008121C7"/>
    <w:rsid w:val="00830DDA"/>
    <w:rsid w:val="008416B9"/>
    <w:rsid w:val="00854AC3"/>
    <w:rsid w:val="00861490"/>
    <w:rsid w:val="00870B1C"/>
    <w:rsid w:val="00891AF9"/>
    <w:rsid w:val="008A5A28"/>
    <w:rsid w:val="008B5F2D"/>
    <w:rsid w:val="008D0BA8"/>
    <w:rsid w:val="008D1E94"/>
    <w:rsid w:val="008E303B"/>
    <w:rsid w:val="00907A9A"/>
    <w:rsid w:val="00917C42"/>
    <w:rsid w:val="00930E6B"/>
    <w:rsid w:val="00950C27"/>
    <w:rsid w:val="009559C5"/>
    <w:rsid w:val="0096299A"/>
    <w:rsid w:val="00977BB3"/>
    <w:rsid w:val="00985C0C"/>
    <w:rsid w:val="009A18B0"/>
    <w:rsid w:val="009A7234"/>
    <w:rsid w:val="009E2620"/>
    <w:rsid w:val="009E7E41"/>
    <w:rsid w:val="009F5FDD"/>
    <w:rsid w:val="00A57646"/>
    <w:rsid w:val="00A7151A"/>
    <w:rsid w:val="00A93D3F"/>
    <w:rsid w:val="00AA2997"/>
    <w:rsid w:val="00AA5E97"/>
    <w:rsid w:val="00AB5096"/>
    <w:rsid w:val="00B5714E"/>
    <w:rsid w:val="00B629D7"/>
    <w:rsid w:val="00B73B7D"/>
    <w:rsid w:val="00B92BB1"/>
    <w:rsid w:val="00B96030"/>
    <w:rsid w:val="00BA0A66"/>
    <w:rsid w:val="00BA3995"/>
    <w:rsid w:val="00BD3811"/>
    <w:rsid w:val="00BD4180"/>
    <w:rsid w:val="00BE5B65"/>
    <w:rsid w:val="00C31DD7"/>
    <w:rsid w:val="00C35B8F"/>
    <w:rsid w:val="00C36221"/>
    <w:rsid w:val="00C52CB1"/>
    <w:rsid w:val="00C55C14"/>
    <w:rsid w:val="00C63542"/>
    <w:rsid w:val="00C85952"/>
    <w:rsid w:val="00C9251D"/>
    <w:rsid w:val="00C974AF"/>
    <w:rsid w:val="00CA0371"/>
    <w:rsid w:val="00CA1784"/>
    <w:rsid w:val="00CB34D6"/>
    <w:rsid w:val="00CC6569"/>
    <w:rsid w:val="00CC6AD2"/>
    <w:rsid w:val="00CD4F05"/>
    <w:rsid w:val="00CF07E8"/>
    <w:rsid w:val="00CF74B9"/>
    <w:rsid w:val="00D24763"/>
    <w:rsid w:val="00D249B6"/>
    <w:rsid w:val="00D25A34"/>
    <w:rsid w:val="00D3076F"/>
    <w:rsid w:val="00D4344A"/>
    <w:rsid w:val="00D50203"/>
    <w:rsid w:val="00D61A03"/>
    <w:rsid w:val="00D8116F"/>
    <w:rsid w:val="00D84CE5"/>
    <w:rsid w:val="00DA623F"/>
    <w:rsid w:val="00DB2EC0"/>
    <w:rsid w:val="00DF2C7B"/>
    <w:rsid w:val="00DF6644"/>
    <w:rsid w:val="00E029F0"/>
    <w:rsid w:val="00E30669"/>
    <w:rsid w:val="00E379DF"/>
    <w:rsid w:val="00EB3E16"/>
    <w:rsid w:val="00EB49E0"/>
    <w:rsid w:val="00EC7C2D"/>
    <w:rsid w:val="00F025D2"/>
    <w:rsid w:val="00F06E34"/>
    <w:rsid w:val="00F07E58"/>
    <w:rsid w:val="00F47638"/>
    <w:rsid w:val="00F63213"/>
    <w:rsid w:val="00FA4241"/>
    <w:rsid w:val="00FC5F0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56AC52-004E-43AB-8AC8-A8C7C0C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5D2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Cs w:val="24"/>
      <w:lang w:bidi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025D2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F025D2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szCs w:val="20"/>
      <w:lang w:val="en-US" w:eastAsia="en-US" w:bidi="ar-SA"/>
    </w:rPr>
  </w:style>
  <w:style w:type="paragraph" w:styleId="a5">
    <w:name w:val="header"/>
    <w:basedOn w:val="a"/>
    <w:rsid w:val="0012248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91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User</cp:lastModifiedBy>
  <cp:revision>2</cp:revision>
  <cp:lastPrinted>2012-03-14T09:27:00Z</cp:lastPrinted>
  <dcterms:created xsi:type="dcterms:W3CDTF">2026-04-08T12:04:00Z</dcterms:created>
  <dcterms:modified xsi:type="dcterms:W3CDTF">2026-04-08T12:04:00Z</dcterms:modified>
</cp:coreProperties>
</file>