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Садчикова Юлия Викторовна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ВАЗ LADA GRANTA.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Комиссаров Джоми Абдулманонович (дата рождения: 06.02.1997 г., место рождения: с. Аскалон Раштского р-на Таджикистан, СНИЛС  173-761-345 83 , ИНН 633088544969, регистрация по месту жительства: 446114, Самарская обл., г. Чапаевск, ул. Расковой, д. 61)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ВАЗ LADA GRANTA.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Садчикова Юлия Викторовна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