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2B3A628A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6B6DA3">
        <w:t xml:space="preserve">Должника </w:t>
      </w:r>
      <w:r w:rsidR="00161033">
        <w:t>Щур Андрея Ивановича</w:t>
      </w:r>
      <w:r w:rsidR="009E23DF">
        <w:t>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3CBDA3FA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161033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161033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66DCB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2CD9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1033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4ECD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EE9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BA1"/>
    <w:rsid w:val="005B492A"/>
    <w:rsid w:val="005B787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25E7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5189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1D70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383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032E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4C51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31</cp:revision>
  <dcterms:created xsi:type="dcterms:W3CDTF">2025-09-19T00:13:00Z</dcterms:created>
  <dcterms:modified xsi:type="dcterms:W3CDTF">2026-04-16T05:33:00Z</dcterms:modified>
</cp:coreProperties>
</file>