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906C6C" w:rsidP="00D713A2">
      <w:pPr>
        <w:pStyle w:val="a3"/>
        <w:ind w:left="118" w:right="104" w:firstLine="283"/>
        <w:jc w:val="both"/>
      </w:pPr>
      <w:r w:rsidRPr="00906C6C">
        <w:t xml:space="preserve">Сайбаталов Сергей Хусяинович (дата рождения: 12.08.1989 г., место рождения: р.п. Красные Баки, СНИЛС 127-902-516 58, ИНН 521901743360, адрес регистрации по месту жительства: 607044, Нижегородская область, г Выкса, ул Ленинградская, 48) </w:t>
      </w:r>
      <w:r w:rsidR="003D3F09">
        <w:t>п</w:t>
      </w:r>
      <w:r w:rsidR="006179FC">
        <w:t>ризнан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>
        <w:t xml:space="preserve">Решения Арбитражного суда </w:t>
      </w:r>
      <w:r w:rsidRPr="00906C6C">
        <w:t>Нижегородской области от 14.06.2024 г. по делу № А43-9525/2024</w:t>
      </w:r>
      <w:bookmarkStart w:id="0" w:name="_GoBack"/>
      <w:bookmarkEnd w:id="0"/>
      <w:r w:rsidR="00B40C9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B40C90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906C6C">
      <w:pPr>
        <w:pStyle w:val="a3"/>
        <w:spacing w:before="2"/>
        <w:ind w:left="118"/>
      </w:pPr>
      <w:r w:rsidRPr="00906C6C">
        <w:t>Сайбаталов Сергей Хусяинович</w:t>
      </w:r>
      <w:r>
        <w:t xml:space="preserve"> </w:t>
      </w:r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906C6C" w:rsidRPr="00906C6C">
        <w:t>Сайбаталов Сергей Хусяинович, ИНН 521901743360 Банк получателя: ФИЛИАЛ "ЦЕНТРАЛЬНЫЙ" ПАО "СОВКОМБАНК"(БЕРДСК), БИК: 045004763, ИНН банка 4401116480, к/с 30101810150040000763, кпп: 544543</w:t>
      </w:r>
      <w:r w:rsidR="00906C6C">
        <w:t>001, р/с № 40817810550201429531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906C6C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906C6C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343356"/>
    <w:rsid w:val="00371587"/>
    <w:rsid w:val="003D3F09"/>
    <w:rsid w:val="006179FC"/>
    <w:rsid w:val="00721846"/>
    <w:rsid w:val="00906C6C"/>
    <w:rsid w:val="00A6568D"/>
    <w:rsid w:val="00AB60B4"/>
    <w:rsid w:val="00AC5993"/>
    <w:rsid w:val="00B40C90"/>
    <w:rsid w:val="00B501DE"/>
    <w:rsid w:val="00C0166D"/>
    <w:rsid w:val="00C570A0"/>
    <w:rsid w:val="00C7522C"/>
    <w:rsid w:val="00D713A2"/>
    <w:rsid w:val="00E2149D"/>
    <w:rsid w:val="00E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2025-10-22T09:47:00Z</dcterms:created>
  <dcterms:modified xsi:type="dcterms:W3CDTF">2025-10-22T09:47:00Z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