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   </w:t>
      </w:r>
      <w:r w:rsidR="00060A09" w:rsidRPr="00E1434A">
        <w:rPr>
          <w:sz w:val="22"/>
          <w:szCs w:val="22"/>
        </w:rPr>
        <w:t>«</w:t>
      </w:r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822A2" w:rsidRPr="006822A2">
        <w:rPr>
          <w:b/>
          <w:sz w:val="22"/>
          <w:szCs w:val="22"/>
        </w:rPr>
        <w:t>Обществ</w:t>
      </w:r>
      <w:r w:rsidR="006822A2">
        <w:rPr>
          <w:b/>
          <w:sz w:val="22"/>
          <w:szCs w:val="22"/>
        </w:rPr>
        <w:t>о</w:t>
      </w:r>
      <w:r w:rsidR="006822A2" w:rsidRPr="006822A2">
        <w:rPr>
          <w:b/>
          <w:sz w:val="22"/>
          <w:szCs w:val="22"/>
        </w:rPr>
        <w:t xml:space="preserve"> с ограниченной ответственностью «Балакиревские тепловые сети»</w:t>
      </w:r>
      <w:r w:rsidRPr="00E1434A">
        <w:rPr>
          <w:b/>
          <w:sz w:val="22"/>
          <w:szCs w:val="22"/>
        </w:rPr>
        <w:t xml:space="preserve">, </w:t>
      </w:r>
      <w:r w:rsidR="006822A2" w:rsidRPr="006822A2">
        <w:rPr>
          <w:sz w:val="22"/>
          <w:szCs w:val="22"/>
        </w:rPr>
        <w:t>ИНН 3311018253, ОГРН 1083339003153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 xml:space="preserve">ствующего на основании </w:t>
      </w:r>
      <w:r w:rsidR="006822A2" w:rsidRPr="006822A2">
        <w:rPr>
          <w:sz w:val="22"/>
          <w:szCs w:val="22"/>
        </w:rPr>
        <w:t>решени</w:t>
      </w:r>
      <w:r w:rsidR="006822A2">
        <w:rPr>
          <w:sz w:val="22"/>
          <w:szCs w:val="22"/>
        </w:rPr>
        <w:t>я</w:t>
      </w:r>
      <w:r w:rsidR="006822A2" w:rsidRPr="006822A2">
        <w:rPr>
          <w:sz w:val="22"/>
          <w:szCs w:val="22"/>
        </w:rPr>
        <w:t xml:space="preserve"> Арбитражного суда Владимирской области от 18.01.2024 по делу № А11-13885/2022 о признании должника несостоятельным (банкротом) и открытии конкурсного производства, определени</w:t>
      </w:r>
      <w:r w:rsidR="006822A2">
        <w:rPr>
          <w:sz w:val="22"/>
          <w:szCs w:val="22"/>
        </w:rPr>
        <w:t>я</w:t>
      </w:r>
      <w:r w:rsidR="006822A2" w:rsidRPr="006822A2">
        <w:rPr>
          <w:sz w:val="22"/>
          <w:szCs w:val="22"/>
        </w:rPr>
        <w:t xml:space="preserve"> Арбитражного суда Владимирской области от 26.03.2024 по делу № А11-13885/2022 об утверждении конкурсного управляющего должника</w:t>
      </w:r>
      <w:r w:rsidR="00B7038D" w:rsidRPr="00B7038D">
        <w:rPr>
          <w:sz w:val="22"/>
          <w:szCs w:val="22"/>
        </w:rPr>
        <w:t xml:space="preserve"> и Федерального закона «О несостоятельности (банкротстве)» от 26.10.2002 № 127-ФЗ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B7038D">
        <w:rPr>
          <w:b/>
          <w:sz w:val="22"/>
          <w:szCs w:val="22"/>
        </w:rPr>
        <w:t>___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Получатель: ООО «БТС»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Счёт: 40702810110000002024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ИНН: 3311018253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КПП: 331101001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ОГРН: 1083339003153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Банк: ВЛАДИМИРСКОЕ ОТДЕЛЕНИЕ №8611 ПАО СБЕРБАНК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БИК: 041708602</w:t>
      </w:r>
    </w:p>
    <w:p w:rsidR="00EC4B45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Кор. счёт: 30101810000000000602</w:t>
      </w:r>
    </w:p>
    <w:p w:rsidR="006822A2" w:rsidRPr="00006893" w:rsidRDefault="006822A2" w:rsidP="006822A2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6822A2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>
              <w:rPr>
                <w:b/>
                <w:color w:val="2C2D2E"/>
                <w:sz w:val="22"/>
                <w:szCs w:val="22"/>
              </w:rPr>
              <w:t>ООО «БТС»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6822A2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6822A2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6822A2">
              <w:rPr>
                <w:color w:val="2C2D2E"/>
                <w:sz w:val="22"/>
                <w:szCs w:val="22"/>
              </w:rPr>
              <w:t>601630, Владимирская область, м. р-н Александровский, г. п. поселок Балакирево, пгт. Балакирево, ул. Клубная, д. 11, стр. 2, помещ. 1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B3136A">
              <w:rPr>
                <w:b/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6822A2" w:rsidRPr="006822A2">
              <w:rPr>
                <w:color w:val="2C2D2E"/>
                <w:sz w:val="22"/>
                <w:szCs w:val="22"/>
              </w:rPr>
              <w:t>1083339003153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6822A2" w:rsidRPr="006822A2">
              <w:rPr>
                <w:color w:val="2C2D2E"/>
                <w:sz w:val="22"/>
                <w:szCs w:val="22"/>
              </w:rPr>
              <w:t>3311018253</w:t>
            </w:r>
            <w:r w:rsidR="00B7038D">
              <w:rPr>
                <w:color w:val="2C2D2E"/>
                <w:sz w:val="22"/>
                <w:szCs w:val="22"/>
              </w:rPr>
              <w:t xml:space="preserve"> </w:t>
            </w:r>
            <w:r w:rsidRPr="00886116">
              <w:rPr>
                <w:color w:val="2C2D2E"/>
                <w:sz w:val="22"/>
                <w:szCs w:val="22"/>
              </w:rPr>
              <w:t>/ КПП 33</w:t>
            </w:r>
            <w:r w:rsidR="006822A2">
              <w:rPr>
                <w:color w:val="2C2D2E"/>
                <w:sz w:val="22"/>
                <w:szCs w:val="22"/>
              </w:rPr>
              <w:t>11</w:t>
            </w:r>
            <w:r w:rsidRPr="00886116">
              <w:rPr>
                <w:color w:val="2C2D2E"/>
                <w:sz w:val="22"/>
                <w:szCs w:val="22"/>
              </w:rPr>
              <w:t>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6822A2" w:rsidRPr="006822A2">
              <w:rPr>
                <w:sz w:val="22"/>
                <w:szCs w:val="22"/>
              </w:rPr>
              <w:t>40702810110000002024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кор/счет 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БИК 041708602</w:t>
            </w:r>
          </w:p>
          <w:p w:rsidR="00886116" w:rsidRPr="00E409B3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Тел. КУ </w:t>
            </w:r>
            <w:r w:rsidR="006822A2">
              <w:rPr>
                <w:color w:val="2C2D2E"/>
                <w:sz w:val="22"/>
                <w:szCs w:val="22"/>
              </w:rPr>
              <w:t>ООО «БТС»</w:t>
            </w:r>
            <w:r w:rsidRPr="00886116">
              <w:rPr>
                <w:color w:val="2C2D2E"/>
                <w:sz w:val="22"/>
                <w:szCs w:val="22"/>
              </w:rPr>
              <w:t>:</w:t>
            </w:r>
            <w:r w:rsidR="006822A2">
              <w:rPr>
                <w:color w:val="2C2D2E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409B3">
              <w:rPr>
                <w:color w:val="2C2D2E"/>
                <w:sz w:val="22"/>
                <w:szCs w:val="22"/>
                <w:lang w:val="en-US"/>
              </w:rPr>
              <w:t>+ 7(910)773-08-88</w:t>
            </w:r>
          </w:p>
          <w:p w:rsidR="00C562BC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e-mail: dvm.au@mail.ru</w:t>
            </w:r>
          </w:p>
          <w:p w:rsidR="00EC4B45" w:rsidRPr="00886116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8E" w:rsidRDefault="00D87D8E" w:rsidP="00A7766E">
      <w:r>
        <w:separator/>
      </w:r>
    </w:p>
  </w:endnote>
  <w:endnote w:type="continuationSeparator" w:id="0">
    <w:p w:rsidR="00D87D8E" w:rsidRDefault="00D87D8E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22A2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8E" w:rsidRDefault="00D87D8E" w:rsidP="00A7766E">
      <w:r>
        <w:separator/>
      </w:r>
    </w:p>
  </w:footnote>
  <w:footnote w:type="continuationSeparator" w:id="0">
    <w:p w:rsidR="00D87D8E" w:rsidRDefault="00D87D8E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22A2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B5E61"/>
    <w:rsid w:val="009F3C73"/>
    <w:rsid w:val="009F5BF0"/>
    <w:rsid w:val="009F7661"/>
    <w:rsid w:val="00A40E84"/>
    <w:rsid w:val="00A47E74"/>
    <w:rsid w:val="00A77657"/>
    <w:rsid w:val="00A7766E"/>
    <w:rsid w:val="00A93DF9"/>
    <w:rsid w:val="00AA4950"/>
    <w:rsid w:val="00AB6061"/>
    <w:rsid w:val="00AE17B8"/>
    <w:rsid w:val="00B3136A"/>
    <w:rsid w:val="00B4378F"/>
    <w:rsid w:val="00B7038D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87D8E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71E81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2</cp:revision>
  <cp:lastPrinted>2010-12-13T08:41:00Z</cp:lastPrinted>
  <dcterms:created xsi:type="dcterms:W3CDTF">2025-07-28T17:14:00Z</dcterms:created>
  <dcterms:modified xsi:type="dcterms:W3CDTF">2025-07-28T17:14:00Z</dcterms:modified>
</cp:coreProperties>
</file>