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76DCD" w:rsidRDefault="00882D8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Тамбов</w:t>
      </w:r>
    </w:p>
    <w:p w:rsidR="000A27D1" w:rsidRDefault="00882D8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«14» августа 2018г.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76DC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6DCD">
        <w:rPr>
          <w:rFonts w:ascii="Times New Roman" w:hAnsi="Times New Roman"/>
          <w:noProof/>
        </w:rPr>
        <w:t>Бурлин Валерий Александрович, именуемый в дальнейшем «Продавец», в лице финансового управляющего Томилова Алексея Алексеевича, действующего на основании решения Арбитражного суда Тамбовской области от 20.03.2025г. по делу № А64-1349/2025, с одной стороны</w:t>
      </w:r>
      <w:r w:rsidR="007B18C5" w:rsidRPr="000A27D1">
        <w:rPr>
          <w:rFonts w:ascii="Times New Roman" w:hAnsi="Times New Roman"/>
        </w:rPr>
        <w:t xml:space="preserve">, и _________________, именуемое (-ый, </w:t>
      </w:r>
      <w:proofErr w:type="gramStart"/>
      <w:r w:rsidR="007B18C5" w:rsidRPr="000A27D1">
        <w:rPr>
          <w:rFonts w:ascii="Times New Roman" w:hAnsi="Times New Roman"/>
        </w:rPr>
        <w:t>-а</w:t>
      </w:r>
      <w:proofErr w:type="gramEnd"/>
      <w:r w:rsidR="007B18C5" w:rsidRPr="000A27D1">
        <w:rPr>
          <w:rFonts w:ascii="Times New Roman" w:hAnsi="Times New Roman"/>
        </w:rPr>
        <w:t>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82D84">
        <w:rPr>
          <w:rFonts w:ascii="Times New Roman" w:hAnsi="Times New Roman"/>
          <w:noProof/>
        </w:rPr>
        <w:t>Арбитражном суде Тамбовской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76DCD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CD" w:rsidRDefault="00176DCD" w:rsidP="00176D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62227">
              <w:rPr>
                <w:rFonts w:ascii="Times New Roman" w:hAnsi="Times New Roman"/>
              </w:rPr>
              <w:t xml:space="preserve">Бурлин Валерий Александрович </w:t>
            </w:r>
          </w:p>
          <w:p w:rsidR="00176DCD" w:rsidRDefault="00176DCD" w:rsidP="00176D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62227">
              <w:rPr>
                <w:rFonts w:ascii="Times New Roman" w:hAnsi="Times New Roman"/>
              </w:rPr>
              <w:t>Тамбовская область, г. Тамбов, ул</w:t>
            </w:r>
            <w:proofErr w:type="gramStart"/>
            <w:r w:rsidRPr="00762227">
              <w:rPr>
                <w:rFonts w:ascii="Times New Roman" w:hAnsi="Times New Roman"/>
              </w:rPr>
              <w:t>.Е</w:t>
            </w:r>
            <w:proofErr w:type="gramEnd"/>
            <w:r w:rsidRPr="00762227">
              <w:rPr>
                <w:rFonts w:ascii="Times New Roman" w:hAnsi="Times New Roman"/>
              </w:rPr>
              <w:t>рофеевская, д.22, кв.31</w:t>
            </w:r>
          </w:p>
          <w:p w:rsidR="00176DCD" w:rsidRPr="009F09E1" w:rsidRDefault="00176DCD" w:rsidP="00176D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F09E1">
              <w:rPr>
                <w:rFonts w:ascii="Times New Roman" w:hAnsi="Times New Roman"/>
              </w:rPr>
              <w:t xml:space="preserve">НН </w:t>
            </w:r>
            <w:r w:rsidRPr="00762227">
              <w:rPr>
                <w:rFonts w:ascii="Times New Roman" w:hAnsi="Times New Roman"/>
              </w:rPr>
              <w:t>683304168424</w:t>
            </w:r>
          </w:p>
          <w:p w:rsidR="00176DCD" w:rsidRPr="004B3BFE" w:rsidRDefault="00176DCD" w:rsidP="00176D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71A0">
              <w:rPr>
                <w:rFonts w:ascii="Times New Roman" w:hAnsi="Times New Roman"/>
              </w:rPr>
              <w:t>р</w:t>
            </w:r>
            <w:proofErr w:type="gramEnd"/>
            <w:r w:rsidRPr="004171A0">
              <w:rPr>
                <w:rFonts w:ascii="Times New Roman" w:hAnsi="Times New Roman"/>
              </w:rPr>
              <w:t>/с 42307810761006501842 в ТАМБОВСКОЕ ОТДЕЛЕНИЕ N8594 ПАО СБЕРБАНК БИК 046850649</w:t>
            </w:r>
            <w:r>
              <w:rPr>
                <w:rFonts w:ascii="Times New Roman" w:hAnsi="Times New Roman"/>
              </w:rPr>
              <w:t xml:space="preserve"> к/с </w:t>
            </w:r>
            <w:r w:rsidRPr="004171A0">
              <w:rPr>
                <w:rFonts w:ascii="Times New Roman" w:hAnsi="Times New Roman"/>
              </w:rPr>
              <w:t>30101810800000000649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CD" w:rsidRPr="00AE3D0E" w:rsidRDefault="00176DC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DCD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CD" w:rsidRDefault="00176DCD" w:rsidP="00176D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Бурлина Валерия Александровича</w:t>
            </w:r>
          </w:p>
          <w:p w:rsidR="00176DCD" w:rsidRPr="004B3BFE" w:rsidRDefault="00176DCD" w:rsidP="00176D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6DCD" w:rsidRPr="004B3BFE" w:rsidRDefault="00176DCD" w:rsidP="00176D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Томилов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CD" w:rsidRPr="00AE3D0E" w:rsidRDefault="00176DC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76DCD" w:rsidRPr="00AE3D0E" w:rsidRDefault="00176DC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76DCD" w:rsidRPr="00AE3D0E" w:rsidRDefault="00176DC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76DCD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82D84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52E31"/>
    <w:rsid w:val="00B73E04"/>
    <w:rsid w:val="00BB22F1"/>
    <w:rsid w:val="00C653A0"/>
    <w:rsid w:val="00C908F3"/>
    <w:rsid w:val="00CE4B37"/>
    <w:rsid w:val="00D554D6"/>
    <w:rsid w:val="00E506ED"/>
    <w:rsid w:val="00EB49A8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2025-12-22T16:05:00Z</dcterms:created>
  <dcterms:modified xsi:type="dcterms:W3CDTF">2025-12-22T16:05:00Z</dcterms:modified>
</cp:coreProperties>
</file>