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C5B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31895D5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38E77E" w14:textId="77777777" w:rsidR="000A27D1" w:rsidRPr="00760D98" w:rsidRDefault="0068070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1F15A1D2" w14:textId="77777777" w:rsidR="000A27D1" w:rsidRDefault="00760D98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  <w:r w:rsidR="0068070C">
        <w:rPr>
          <w:rFonts w:ascii="Times New Roman" w:hAnsi="Times New Roman"/>
          <w:noProof/>
        </w:rPr>
        <w:t xml:space="preserve"> 2026 г.</w:t>
      </w:r>
    </w:p>
    <w:p w14:paraId="1BEDAEFD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85ECE25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81717B1" w14:textId="77777777" w:rsidR="007B18C5" w:rsidRPr="000A27D1" w:rsidRDefault="0068070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Воронцова Екатерина Михайловна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Коноваловой Эльвиры Александровны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15.08.2024 г. по делу № А56-64182/2024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8F4A841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E7C658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2B0D3B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</w:p>
    <w:p w14:paraId="44B61035" w14:textId="77777777" w:rsidR="00760D98" w:rsidRDefault="00760D98" w:rsidP="00760D9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Квартира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, общей</w:t>
      </w:r>
      <w:r w:rsidRPr="007A280C">
        <w:rPr>
          <w:rFonts w:ascii="Times New Roman" w:eastAsia="Times New Roman" w:hAnsi="Times New Roman"/>
          <w:sz w:val="24"/>
          <w:szCs w:val="24"/>
          <w:lang w:eastAsia="x-none"/>
        </w:rPr>
        <w:t xml:space="preserve"> площадь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ю</w:t>
      </w:r>
      <w:r w:rsidRPr="007A280C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72,8</w:t>
      </w:r>
      <w:r w:rsidRPr="007A280C">
        <w:rPr>
          <w:rFonts w:ascii="Times New Roman" w:eastAsia="Times New Roman" w:hAnsi="Times New Roman"/>
          <w:sz w:val="24"/>
          <w:szCs w:val="24"/>
          <w:lang w:eastAsia="x-none"/>
        </w:rPr>
        <w:t xml:space="preserve"> кв. м,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в том числе жилой площадью 47,8</w:t>
      </w:r>
      <w:r w:rsidRPr="007A280C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x-none"/>
        </w:rPr>
        <w:t>кв.м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., номер этажа №4, адрес: </w:t>
      </w:r>
      <w:proofErr w:type="spellStart"/>
      <w:r w:rsidRPr="004C6FE6">
        <w:rPr>
          <w:rFonts w:ascii="Times New Roman" w:eastAsia="Times New Roman" w:hAnsi="Times New Roman"/>
          <w:sz w:val="24"/>
          <w:szCs w:val="24"/>
          <w:lang w:eastAsia="x-none"/>
        </w:rPr>
        <w:t>пр-кт</w:t>
      </w:r>
      <w:proofErr w:type="spellEnd"/>
      <w:r w:rsidRPr="004C6FE6">
        <w:rPr>
          <w:rFonts w:ascii="Times New Roman" w:eastAsia="Times New Roman" w:hAnsi="Times New Roman"/>
          <w:sz w:val="24"/>
          <w:szCs w:val="24"/>
          <w:lang w:eastAsia="x-none"/>
        </w:rPr>
        <w:t>. Стачек, д. 105, корп. 2, литера. З, кв. 1075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, состоящей из 3-х комнат, кадастровый номер </w:t>
      </w:r>
      <w:r w:rsidRPr="004C6FE6">
        <w:rPr>
          <w:rFonts w:ascii="Times New Roman" w:eastAsia="Times New Roman" w:hAnsi="Times New Roman"/>
          <w:sz w:val="24"/>
          <w:szCs w:val="24"/>
          <w:lang w:eastAsia="x-none"/>
        </w:rPr>
        <w:t>78:15:0008301:5015</w:t>
      </w:r>
    </w:p>
    <w:p w14:paraId="1798921B" w14:textId="77777777" w:rsidR="00760D98" w:rsidRDefault="00760D98" w:rsidP="00760D98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329C8E9" w14:textId="77777777" w:rsidR="00760D98" w:rsidRPr="00760D98" w:rsidRDefault="007B18C5" w:rsidP="002B083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60D98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760D98">
        <w:rPr>
          <w:rFonts w:ascii="Times New Roman" w:hAnsi="Times New Roman"/>
        </w:rPr>
        <w:t>06.09.2017</w:t>
      </w:r>
      <w:r w:rsidR="00FD23FB" w:rsidRPr="00760D98">
        <w:rPr>
          <w:rFonts w:ascii="Times New Roman" w:hAnsi="Times New Roman"/>
        </w:rPr>
        <w:t xml:space="preserve"> </w:t>
      </w:r>
      <w:r w:rsidRPr="00760D98">
        <w:rPr>
          <w:rFonts w:ascii="Times New Roman" w:hAnsi="Times New Roman"/>
        </w:rPr>
        <w:t>г. сделана запись регистрации №</w:t>
      </w:r>
      <w:r w:rsidR="00760D98" w:rsidRPr="00760D98">
        <w:t xml:space="preserve"> </w:t>
      </w:r>
      <w:r w:rsidR="00760D98" w:rsidRPr="00760D98">
        <w:rPr>
          <w:rFonts w:ascii="Times New Roman" w:hAnsi="Times New Roman"/>
        </w:rPr>
        <w:t>78:15:0008301:5015-78/041/2017-6</w:t>
      </w:r>
    </w:p>
    <w:p w14:paraId="050D67D8" w14:textId="77777777" w:rsidR="007B18C5" w:rsidRPr="00760D98" w:rsidRDefault="007B18C5" w:rsidP="002B083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60D98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760D98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6E556ABC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DECA103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9E9CD86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97E7AEC" w14:textId="77777777" w:rsidR="00760D9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14:paraId="043EA97F" w14:textId="77777777" w:rsidR="00760D98" w:rsidRDefault="00760D98" w:rsidP="00760D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запрещение регистрации, номер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гос.регистрации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C6FE6">
        <w:rPr>
          <w:rFonts w:ascii="Times New Roman" w:eastAsia="Times New Roman" w:hAnsi="Times New Roman"/>
          <w:sz w:val="24"/>
          <w:szCs w:val="24"/>
        </w:rPr>
        <w:t>78:15:0008301:5015-78/011/2024-12</w:t>
      </w:r>
      <w:r>
        <w:rPr>
          <w:rFonts w:ascii="Times New Roman" w:eastAsia="Times New Roman" w:hAnsi="Times New Roman"/>
          <w:sz w:val="24"/>
          <w:szCs w:val="24"/>
        </w:rPr>
        <w:t xml:space="preserve"> от 27.11.2024;</w:t>
      </w:r>
    </w:p>
    <w:p w14:paraId="72F9270E" w14:textId="77777777" w:rsidR="00760D98" w:rsidRDefault="00760D98" w:rsidP="00760D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запрещение регистрации, номер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гос.регистрации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C6FE6">
        <w:rPr>
          <w:rFonts w:ascii="Times New Roman" w:eastAsia="Times New Roman" w:hAnsi="Times New Roman"/>
          <w:sz w:val="24"/>
          <w:szCs w:val="24"/>
        </w:rPr>
        <w:t>78:15:0008301:5015-78/011/2024-11</w:t>
      </w:r>
      <w:r>
        <w:rPr>
          <w:rFonts w:ascii="Times New Roman" w:eastAsia="Times New Roman" w:hAnsi="Times New Roman"/>
          <w:sz w:val="24"/>
          <w:szCs w:val="24"/>
        </w:rPr>
        <w:t xml:space="preserve"> от 27.11.2024;</w:t>
      </w:r>
    </w:p>
    <w:p w14:paraId="5B5C2D95" w14:textId="77777777" w:rsidR="00760D98" w:rsidRDefault="00760D98" w:rsidP="00760D9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запрещение регистрации, номер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гос.регистрации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C6FE6">
        <w:rPr>
          <w:rFonts w:ascii="Times New Roman" w:eastAsia="Times New Roman" w:hAnsi="Times New Roman"/>
          <w:sz w:val="24"/>
          <w:szCs w:val="24"/>
        </w:rPr>
        <w:t>78:15:0008301:5015-78/011/2024-10</w:t>
      </w:r>
      <w:r>
        <w:rPr>
          <w:rFonts w:ascii="Times New Roman" w:eastAsia="Times New Roman" w:hAnsi="Times New Roman"/>
          <w:sz w:val="24"/>
          <w:szCs w:val="24"/>
        </w:rPr>
        <w:t xml:space="preserve"> от 26.11.2024;</w:t>
      </w:r>
    </w:p>
    <w:p w14:paraId="7A4DA3BD" w14:textId="77777777" w:rsidR="007B18C5" w:rsidRDefault="00760D98" w:rsidP="00760D9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 ипотека, номер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гос.регистрации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E6720">
        <w:rPr>
          <w:rFonts w:ascii="Times New Roman" w:eastAsia="Times New Roman" w:hAnsi="Times New Roman"/>
          <w:sz w:val="24"/>
          <w:szCs w:val="24"/>
        </w:rPr>
        <w:t>78:15:0008301:5015-78/011/2023-9</w:t>
      </w:r>
      <w:r>
        <w:rPr>
          <w:rFonts w:ascii="Times New Roman" w:eastAsia="Times New Roman" w:hAnsi="Times New Roman"/>
          <w:sz w:val="24"/>
          <w:szCs w:val="24"/>
        </w:rPr>
        <w:t xml:space="preserve"> от  14.03.2023, срок действия ограничения с 14.03.2023 по последнее число 300-го календарного месяца, ограничения установлены в пользу </w:t>
      </w:r>
      <w:r w:rsidRPr="000E6720">
        <w:rPr>
          <w:rFonts w:ascii="Times New Roman" w:eastAsia="Times New Roman" w:hAnsi="Times New Roman"/>
          <w:sz w:val="24"/>
          <w:szCs w:val="24"/>
        </w:rPr>
        <w:t>Публично</w:t>
      </w:r>
      <w:r>
        <w:rPr>
          <w:rFonts w:ascii="Times New Roman" w:eastAsia="Times New Roman" w:hAnsi="Times New Roman"/>
          <w:sz w:val="24"/>
          <w:szCs w:val="24"/>
        </w:rPr>
        <w:t>го</w:t>
      </w:r>
      <w:r w:rsidRPr="000E6720">
        <w:rPr>
          <w:rFonts w:ascii="Times New Roman" w:eastAsia="Times New Roman" w:hAnsi="Times New Roman"/>
          <w:sz w:val="24"/>
          <w:szCs w:val="24"/>
        </w:rPr>
        <w:t xml:space="preserve"> акционерно</w:t>
      </w:r>
      <w:r>
        <w:rPr>
          <w:rFonts w:ascii="Times New Roman" w:eastAsia="Times New Roman" w:hAnsi="Times New Roman"/>
          <w:sz w:val="24"/>
          <w:szCs w:val="24"/>
        </w:rPr>
        <w:t>го</w:t>
      </w:r>
      <w:r w:rsidRPr="000E6720">
        <w:rPr>
          <w:rFonts w:ascii="Times New Roman" w:eastAsia="Times New Roman" w:hAnsi="Times New Roman"/>
          <w:sz w:val="24"/>
          <w:szCs w:val="24"/>
        </w:rPr>
        <w:t xml:space="preserve"> обществ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0E6720">
        <w:rPr>
          <w:rFonts w:ascii="Times New Roman" w:eastAsia="Times New Roman" w:hAnsi="Times New Roman"/>
          <w:sz w:val="24"/>
          <w:szCs w:val="24"/>
        </w:rPr>
        <w:t xml:space="preserve"> Социальн</w:t>
      </w:r>
      <w:r>
        <w:rPr>
          <w:rFonts w:ascii="Times New Roman" w:eastAsia="Times New Roman" w:hAnsi="Times New Roman"/>
          <w:sz w:val="24"/>
          <w:szCs w:val="24"/>
        </w:rPr>
        <w:t>ого</w:t>
      </w:r>
      <w:r w:rsidRPr="000E6720">
        <w:rPr>
          <w:rFonts w:ascii="Times New Roman" w:eastAsia="Times New Roman" w:hAnsi="Times New Roman"/>
          <w:sz w:val="24"/>
          <w:szCs w:val="24"/>
        </w:rPr>
        <w:t xml:space="preserve"> коммерческ</w:t>
      </w:r>
      <w:r>
        <w:rPr>
          <w:rFonts w:ascii="Times New Roman" w:eastAsia="Times New Roman" w:hAnsi="Times New Roman"/>
          <w:sz w:val="24"/>
          <w:szCs w:val="24"/>
        </w:rPr>
        <w:t>ого</w:t>
      </w:r>
      <w:r w:rsidRPr="000E6720">
        <w:rPr>
          <w:rFonts w:ascii="Times New Roman" w:eastAsia="Times New Roman" w:hAnsi="Times New Roman"/>
          <w:sz w:val="24"/>
          <w:szCs w:val="24"/>
        </w:rPr>
        <w:t xml:space="preserve"> банк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0E6720">
        <w:rPr>
          <w:rFonts w:ascii="Times New Roman" w:eastAsia="Times New Roman" w:hAnsi="Times New Roman"/>
          <w:sz w:val="24"/>
          <w:szCs w:val="24"/>
        </w:rPr>
        <w:t xml:space="preserve"> Приморья "</w:t>
      </w:r>
      <w:proofErr w:type="spellStart"/>
      <w:r w:rsidRPr="000E6720">
        <w:rPr>
          <w:rFonts w:ascii="Times New Roman" w:eastAsia="Times New Roman" w:hAnsi="Times New Roman"/>
          <w:sz w:val="24"/>
          <w:szCs w:val="24"/>
        </w:rPr>
        <w:t>Примсоцбанк</w:t>
      </w:r>
      <w:proofErr w:type="spellEnd"/>
      <w:r w:rsidRPr="000E6720">
        <w:rPr>
          <w:rFonts w:ascii="Times New Roman" w:eastAsia="Times New Roman" w:hAnsi="Times New Roman"/>
          <w:sz w:val="24"/>
          <w:szCs w:val="24"/>
        </w:rPr>
        <w:t>", ИНН:2539013067, ОГРН: 1022500001061</w:t>
      </w:r>
      <w:r w:rsidR="007B18C5">
        <w:rPr>
          <w:rFonts w:ascii="Times New Roman" w:hAnsi="Times New Roman"/>
        </w:rPr>
        <w:t>.</w:t>
      </w:r>
    </w:p>
    <w:p w14:paraId="0F8F781C" w14:textId="77777777" w:rsidR="007B18C5" w:rsidRPr="00760D9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760D98" w:rsidRPr="004A2FD4">
        <w:rPr>
          <w:rFonts w:ascii="Times New Roman" w:hAnsi="Times New Roman"/>
          <w:sz w:val="24"/>
          <w:szCs w:val="24"/>
        </w:rPr>
        <w:t xml:space="preserve">на электронной торговой площадке АО «Российский аукционный дом» по адресу в сети Интернет: </w:t>
      </w:r>
      <w:hyperlink r:id="rId5" w:history="1">
        <w:r w:rsidR="00760D98" w:rsidRPr="004A2FD4">
          <w:rPr>
            <w:rStyle w:val="a4"/>
            <w:rFonts w:ascii="Times New Roman" w:hAnsi="Times New Roman"/>
            <w:sz w:val="24"/>
            <w:szCs w:val="24"/>
          </w:rPr>
          <w:t>http://www.lot-online.ru/</w:t>
        </w:r>
      </w:hyperlink>
      <w:r w:rsidR="00760D98">
        <w:rPr>
          <w:rStyle w:val="a4"/>
          <w:rFonts w:ascii="Times New Roman" w:hAnsi="Times New Roman"/>
          <w:sz w:val="24"/>
          <w:szCs w:val="24"/>
        </w:rPr>
        <w:t xml:space="preserve">, </w:t>
      </w:r>
      <w:r w:rsidR="00760D98" w:rsidRPr="00760D98">
        <w:rPr>
          <w:rFonts w:ascii="Times New Roman" w:hAnsi="Times New Roman"/>
          <w:sz w:val="24"/>
          <w:szCs w:val="24"/>
        </w:rPr>
        <w:t>код торгов №____________________</w:t>
      </w:r>
      <w:r w:rsidRPr="00760D98">
        <w:rPr>
          <w:rFonts w:ascii="Times New Roman" w:hAnsi="Times New Roman"/>
          <w:sz w:val="24"/>
          <w:szCs w:val="24"/>
        </w:rPr>
        <w:t>.</w:t>
      </w:r>
    </w:p>
    <w:p w14:paraId="0DFF73C3" w14:textId="77777777" w:rsidR="007B18C5" w:rsidRPr="00760D9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08AC0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3BD28A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ACD051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648A08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B42B00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868191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>2.2. Покупатель обязан:</w:t>
      </w:r>
    </w:p>
    <w:p w14:paraId="0C968C2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68C5C8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C5CFF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CC8811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30E0077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34A14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D1C2F0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D44304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FCD162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CF98248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B07CA4A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4E8535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6FD153D7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4C8A644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434E2E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BF1E18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966E76A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BC8BDB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244C7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E9713E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4E2689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CD452F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880625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04A7B4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8070C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446919EE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F149AF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lastRenderedPageBreak/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24893C30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FD6C41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64C3B41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DB19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21A9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3FB97DE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04233" w14:textId="77777777" w:rsidR="007B18C5" w:rsidRPr="00AE3D0E" w:rsidRDefault="006807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Воронцова Екатерина Михайловна</w:t>
            </w:r>
          </w:p>
          <w:p w14:paraId="30587DB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DA96A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070C">
              <w:rPr>
                <w:rFonts w:ascii="Times New Roman" w:hAnsi="Times New Roman"/>
                <w:noProof/>
                <w:sz w:val="20"/>
                <w:szCs w:val="20"/>
              </w:rPr>
              <w:t>22.03.1982</w:t>
            </w:r>
          </w:p>
          <w:p w14:paraId="55D1D2E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070C">
              <w:rPr>
                <w:rFonts w:ascii="Times New Roman" w:hAnsi="Times New Roman"/>
                <w:noProof/>
                <w:sz w:val="20"/>
                <w:szCs w:val="20"/>
              </w:rPr>
              <w:t>гор. Ленинград</w:t>
            </w:r>
          </w:p>
          <w:p w14:paraId="6D9543D4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070C">
              <w:rPr>
                <w:rFonts w:ascii="Times New Roman" w:hAnsi="Times New Roman"/>
                <w:noProof/>
                <w:sz w:val="20"/>
                <w:szCs w:val="20"/>
              </w:rPr>
              <w:t>123-271-483 27</w:t>
            </w:r>
          </w:p>
          <w:p w14:paraId="125820A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070C">
              <w:rPr>
                <w:rFonts w:ascii="Times New Roman" w:hAnsi="Times New Roman"/>
                <w:noProof/>
                <w:sz w:val="20"/>
                <w:szCs w:val="20"/>
              </w:rPr>
              <w:t>780515385979</w:t>
            </w:r>
          </w:p>
          <w:p w14:paraId="59E8FA89" w14:textId="77777777" w:rsidR="007B18C5" w:rsidRPr="00AE3D0E" w:rsidRDefault="006807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198303, г. Санкт-Петербург, пр-кт Стачек, д 105 к 2 литера З, кв 1075</w:t>
            </w:r>
          </w:p>
          <w:p w14:paraId="59E03422" w14:textId="77777777" w:rsidR="002B0838" w:rsidRDefault="002B0838" w:rsidP="002B0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3CD871" w14:textId="77777777" w:rsidR="002B0838" w:rsidRDefault="007B18C5" w:rsidP="002B0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7E482397" w14:textId="77777777" w:rsidR="002B0838" w:rsidRPr="002B0838" w:rsidRDefault="002B0838" w:rsidP="002B0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08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ВОРОНЦОВА ЕКАТЕРИНА МИХАЙЛОВНА</w:t>
            </w:r>
          </w:p>
          <w:p w14:paraId="308A4F11" w14:textId="77777777" w:rsidR="002B0838" w:rsidRPr="002B0838" w:rsidRDefault="002B0838" w:rsidP="002B0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08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40817810250222735452, открыт 05.03.2026</w:t>
            </w:r>
          </w:p>
          <w:p w14:paraId="450818B7" w14:textId="77777777" w:rsidR="002B0838" w:rsidRPr="002B0838" w:rsidRDefault="002B0838" w:rsidP="002B0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08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62A900A4" w14:textId="77777777" w:rsidR="007B18C5" w:rsidRPr="00AE3D0E" w:rsidRDefault="002B0838" w:rsidP="002B0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08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A7D7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7649D56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DF97D" w14:textId="77777777" w:rsidR="007B18C5" w:rsidRDefault="006807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Воронцовой Екатерины Михайловны</w:t>
            </w:r>
          </w:p>
          <w:p w14:paraId="1B590216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B1B90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807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Э.А. Коновалова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3C3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2E48B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CA9B9C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98C816D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6E4DDE47" w14:textId="77777777" w:rsidR="007B18C5" w:rsidRDefault="00760D98" w:rsidP="00760D98">
      <w:r>
        <w:t xml:space="preserve"> </w:t>
      </w:r>
    </w:p>
    <w:p w14:paraId="3C554606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597277">
    <w:abstractNumId w:val="0"/>
  </w:num>
  <w:num w:numId="2" w16cid:durableId="13119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C0884"/>
    <w:rsid w:val="000F0DC0"/>
    <w:rsid w:val="00106842"/>
    <w:rsid w:val="0023545D"/>
    <w:rsid w:val="002B0838"/>
    <w:rsid w:val="0046686D"/>
    <w:rsid w:val="0049059C"/>
    <w:rsid w:val="00493702"/>
    <w:rsid w:val="00575B02"/>
    <w:rsid w:val="0057643B"/>
    <w:rsid w:val="005A1E50"/>
    <w:rsid w:val="00614239"/>
    <w:rsid w:val="00633086"/>
    <w:rsid w:val="0068070C"/>
    <w:rsid w:val="006C0BDC"/>
    <w:rsid w:val="00760D98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5ABC"/>
  <w15:chartTrackingRefBased/>
  <w15:docId w15:val="{DE84203B-7645-4C8F-A5BB-F8F7C4FF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rsid w:val="00760D98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ElviraRDP</dc:creator>
  <cp:keywords/>
  <dc:description/>
  <cp:lastModifiedBy>Гробова Яна Олеговна</cp:lastModifiedBy>
  <cp:revision>2</cp:revision>
  <dcterms:created xsi:type="dcterms:W3CDTF">2026-03-24T01:40:00Z</dcterms:created>
  <dcterms:modified xsi:type="dcterms:W3CDTF">2026-03-24T01:40:00Z</dcterms:modified>
</cp:coreProperties>
</file>