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19AEA8F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55671E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2752E85D" w:rsidR="006B6A61" w:rsidRPr="00041384" w:rsidRDefault="0055671E" w:rsidP="00CA68A4">
      <w:pPr>
        <w:pStyle w:val="Default"/>
        <w:ind w:firstLine="708"/>
        <w:jc w:val="both"/>
        <w:rPr>
          <w:color w:val="auto"/>
          <w:sz w:val="22"/>
          <w:szCs w:val="22"/>
          <w:lang w:eastAsia="ru-RU"/>
        </w:rPr>
      </w:pPr>
      <w:r w:rsidRPr="0055671E">
        <w:rPr>
          <w:lang w:eastAsia="ru-RU"/>
        </w:rPr>
        <w:t xml:space="preserve">Организатор торгов финансовый управляющий Горячкина Дмитрия Михайловича </w:t>
      </w:r>
      <w:proofErr w:type="gramStart"/>
      <w:r w:rsidRPr="0055671E">
        <w:rPr>
          <w:lang w:eastAsia="ru-RU"/>
        </w:rPr>
        <w:t>( 13.11.2000</w:t>
      </w:r>
      <w:proofErr w:type="gramEnd"/>
      <w:r w:rsidRPr="0055671E">
        <w:rPr>
          <w:lang w:eastAsia="ru-RU"/>
        </w:rPr>
        <w:t xml:space="preserve"> г/р, пос. Серышево Серышевский р-он Амурская обл. Россия, зарегистрирован: Амурская обл., Серышевский р-н, пгт. Серышево, ул. Некрасова, д. 1А, кв. 36; СНИЛС: 158-356-330 86, ИНН 282400765935)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55671E">
        <w:rPr>
          <w:lang w:eastAsia="ru-RU"/>
        </w:rPr>
        <w:t>ул.Рахманинова</w:t>
      </w:r>
      <w:proofErr w:type="spellEnd"/>
      <w:r w:rsidRPr="0055671E">
        <w:rPr>
          <w:lang w:eastAsia="ru-RU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11), действующий на основании Решением АРБИТРАЖНОГО СУДА ПЕНЗЕНСКОЙ ОБЛАСТИ от 16.12.2024 г. по делу № А04-9461/2024  (процедура реализации имущества гражданина)</w:t>
      </w:r>
      <w:r w:rsidR="003A2AE0" w:rsidRPr="003A2AE0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4B6EC49E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55671E" w:rsidRPr="0055671E">
        <w:rPr>
          <w:rFonts w:ascii="Century Schoolbook" w:hAnsi="Century Schoolbook" w:cs="Century Schoolbook"/>
          <w:color w:val="000000"/>
          <w:szCs w:val="22"/>
        </w:rPr>
        <w:t xml:space="preserve">40817810648004971529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526F882C" w14:textId="77777777" w:rsidR="0055671E" w:rsidRDefault="0055671E" w:rsidP="00174713">
            <w:pPr>
              <w:pStyle w:val="aa"/>
              <w:spacing w:after="0"/>
              <w:textAlignment w:val="baseline"/>
              <w:rPr>
                <w:rStyle w:val="FontStyle11"/>
                <w:b/>
                <w:bCs/>
                <w:color w:val="000000"/>
                <w:szCs w:val="22"/>
              </w:rPr>
            </w:pPr>
            <w:r w:rsidRPr="0055671E"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>Горячкин Д. М.</w:t>
            </w:r>
            <w:r w:rsidRPr="0055671E">
              <w:rPr>
                <w:rStyle w:val="FontStyle11"/>
                <w:b/>
                <w:bCs/>
                <w:color w:val="000000"/>
                <w:szCs w:val="22"/>
              </w:rPr>
              <w:t xml:space="preserve"> </w:t>
            </w:r>
          </w:p>
          <w:p w14:paraId="07E0CCCA" w14:textId="3F9BAE03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18902B42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55671E" w:rsidRPr="0055671E">
              <w:rPr>
                <w:rFonts w:ascii="Century Schoolbook" w:hAnsi="Century Schoolbook" w:cs="Century Schoolbook"/>
                <w:color w:val="000000"/>
                <w:szCs w:val="22"/>
              </w:rPr>
              <w:t>40817810648004971529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EC8B" w14:textId="77777777" w:rsidR="00321C0F" w:rsidRDefault="00321C0F" w:rsidP="007C5AF5">
      <w:pPr>
        <w:spacing w:after="0" w:line="240" w:lineRule="auto"/>
      </w:pPr>
      <w:r>
        <w:separator/>
      </w:r>
    </w:p>
  </w:endnote>
  <w:endnote w:type="continuationSeparator" w:id="0">
    <w:p w14:paraId="69862DCA" w14:textId="77777777" w:rsidR="00321C0F" w:rsidRDefault="00321C0F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5E7A" w14:textId="77777777" w:rsidR="00321C0F" w:rsidRDefault="00321C0F" w:rsidP="007C5AF5">
      <w:pPr>
        <w:spacing w:after="0" w:line="240" w:lineRule="auto"/>
      </w:pPr>
      <w:r>
        <w:separator/>
      </w:r>
    </w:p>
  </w:footnote>
  <w:footnote w:type="continuationSeparator" w:id="0">
    <w:p w14:paraId="043645D4" w14:textId="77777777" w:rsidR="00321C0F" w:rsidRDefault="00321C0F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2053BD"/>
    <w:rsid w:val="0022223B"/>
    <w:rsid w:val="00242E2B"/>
    <w:rsid w:val="0028309B"/>
    <w:rsid w:val="002A5B74"/>
    <w:rsid w:val="002D3A9F"/>
    <w:rsid w:val="002F229B"/>
    <w:rsid w:val="00321C0F"/>
    <w:rsid w:val="00390196"/>
    <w:rsid w:val="003A2AE0"/>
    <w:rsid w:val="003C0002"/>
    <w:rsid w:val="003C5C48"/>
    <w:rsid w:val="004169DA"/>
    <w:rsid w:val="00421C86"/>
    <w:rsid w:val="004241FA"/>
    <w:rsid w:val="00540EDD"/>
    <w:rsid w:val="0055671E"/>
    <w:rsid w:val="00565C01"/>
    <w:rsid w:val="00587066"/>
    <w:rsid w:val="005D556F"/>
    <w:rsid w:val="006055C6"/>
    <w:rsid w:val="00675F70"/>
    <w:rsid w:val="006828A0"/>
    <w:rsid w:val="0069142F"/>
    <w:rsid w:val="006B6A61"/>
    <w:rsid w:val="006C4FF0"/>
    <w:rsid w:val="006D475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D0653"/>
    <w:rsid w:val="00AE17A7"/>
    <w:rsid w:val="00AF6A6F"/>
    <w:rsid w:val="00B23883"/>
    <w:rsid w:val="00B43D70"/>
    <w:rsid w:val="00C0580F"/>
    <w:rsid w:val="00C213D1"/>
    <w:rsid w:val="00C27334"/>
    <w:rsid w:val="00C6611B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2025-12-25T10:46:00Z</dcterms:created>
  <dcterms:modified xsi:type="dcterms:W3CDTF">2025-12-25T10:46:00Z</dcterms:modified>
</cp:coreProperties>
</file>