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4B85E" w14:textId="1CAD8B60" w:rsidR="00692B7C" w:rsidRPr="00A21446" w:rsidRDefault="00B133B6" w:rsidP="00A21446">
      <w:pPr>
        <w:pStyle w:val="1"/>
        <w:spacing w:before="101"/>
        <w:ind w:left="2832" w:right="432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купли продажи</w:t>
      </w:r>
    </w:p>
    <w:p w14:paraId="6851A9B7" w14:textId="77777777" w:rsidR="00692B7C" w:rsidRPr="00A21446" w:rsidRDefault="00692B7C" w:rsidP="00197186">
      <w:pPr>
        <w:pStyle w:val="a6"/>
        <w:spacing w:line="246" w:lineRule="exact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(ПРОЕКТ)</w:t>
      </w:r>
    </w:p>
    <w:p w14:paraId="1FE8BAD5" w14:textId="77777777" w:rsidR="00692B7C" w:rsidRPr="00A21446" w:rsidRDefault="00692B7C" w:rsidP="00692B7C">
      <w:pPr>
        <w:pStyle w:val="a6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25D444FC" w14:textId="527B0AD7" w:rsidR="00E03738" w:rsidRPr="00A21446" w:rsidRDefault="00692B7C" w:rsidP="00E03738">
      <w:pPr>
        <w:tabs>
          <w:tab w:val="left" w:pos="2882"/>
          <w:tab w:val="left" w:pos="8894"/>
        </w:tabs>
        <w:spacing w:before="212"/>
        <w:ind w:left="538"/>
        <w:jc w:val="both"/>
        <w:rPr>
          <w:i/>
        </w:rPr>
      </w:pPr>
      <w:proofErr w:type="gramStart"/>
      <w:r w:rsidRPr="00A21446">
        <w:rPr>
          <w:i/>
        </w:rPr>
        <w:t>«</w:t>
      </w:r>
      <w:r w:rsidRPr="00A21446">
        <w:rPr>
          <w:i/>
          <w:u w:val="single"/>
        </w:rPr>
        <w:t xml:space="preserve">  </w:t>
      </w:r>
      <w:proofErr w:type="gramEnd"/>
      <w:r w:rsidRPr="00A21446">
        <w:rPr>
          <w:i/>
          <w:u w:val="single"/>
        </w:rPr>
        <w:t xml:space="preserve">     </w:t>
      </w:r>
      <w:r w:rsidRPr="00A21446">
        <w:rPr>
          <w:i/>
        </w:rPr>
        <w:t>»</w:t>
      </w:r>
      <w:r w:rsidRPr="00A21446">
        <w:rPr>
          <w:i/>
          <w:u w:val="single"/>
        </w:rPr>
        <w:tab/>
      </w:r>
      <w:r w:rsidRPr="00A21446">
        <w:rPr>
          <w:i/>
        </w:rPr>
        <w:t>20</w:t>
      </w:r>
      <w:r w:rsidRPr="00A21446">
        <w:rPr>
          <w:i/>
          <w:spacing w:val="45"/>
        </w:rPr>
        <w:t xml:space="preserve"> </w:t>
      </w:r>
      <w:r w:rsidRPr="00A21446">
        <w:rPr>
          <w:i/>
        </w:rPr>
        <w:t>г</w:t>
      </w:r>
      <w:r w:rsidR="00B133B6">
        <w:rPr>
          <w:i/>
        </w:rPr>
        <w:t>.</w:t>
      </w:r>
    </w:p>
    <w:p w14:paraId="72DB7E2C" w14:textId="7F6C5028" w:rsidR="00692B7C" w:rsidRPr="00A21446" w:rsidRDefault="00706830" w:rsidP="00E03738">
      <w:pPr>
        <w:tabs>
          <w:tab w:val="left" w:pos="2882"/>
          <w:tab w:val="left" w:pos="8931"/>
        </w:tabs>
        <w:spacing w:before="212"/>
        <w:ind w:left="538" w:right="424"/>
        <w:jc w:val="both"/>
        <w:rPr>
          <w:i/>
        </w:rPr>
      </w:pPr>
      <w:r>
        <w:t>Организатор</w:t>
      </w:r>
      <w:r>
        <w:rPr>
          <w:spacing w:val="1"/>
        </w:rPr>
        <w:t xml:space="preserve"> </w:t>
      </w:r>
      <w:r>
        <w:t xml:space="preserve">торгов, в лице финансового управляющего </w:t>
      </w:r>
      <w:proofErr w:type="spellStart"/>
      <w:r>
        <w:rPr>
          <w:rFonts w:eastAsiaTheme="minorHAnsi"/>
          <w:lang w:eastAsia="en-US"/>
        </w:rPr>
        <w:t>Борджи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Алиреза</w:t>
      </w:r>
      <w:proofErr w:type="spellEnd"/>
      <w:r>
        <w:rPr>
          <w:rFonts w:eastAsiaTheme="minorHAnsi"/>
          <w:lang w:eastAsia="en-US"/>
        </w:rPr>
        <w:t xml:space="preserve"> Аслан Оглы (ИНН 771976594440, СНИЛС 145-080-381 41, 07.09.1967 г.р., место рождения - гор. Тегеран Иран, адрес регистрации: 105118, г. Москва, </w:t>
      </w:r>
      <w:proofErr w:type="spellStart"/>
      <w:r>
        <w:rPr>
          <w:rFonts w:eastAsiaTheme="minorHAnsi"/>
          <w:lang w:eastAsia="en-US"/>
        </w:rPr>
        <w:t>пр-кт</w:t>
      </w:r>
      <w:proofErr w:type="spellEnd"/>
      <w:r>
        <w:rPr>
          <w:rFonts w:eastAsiaTheme="minorHAnsi"/>
          <w:lang w:eastAsia="en-US"/>
        </w:rPr>
        <w:t xml:space="preserve"> Будённого, д. 20, к. 3, кв. 29, - Абаев Азамат </w:t>
      </w:r>
      <w:proofErr w:type="spellStart"/>
      <w:r>
        <w:rPr>
          <w:rFonts w:eastAsiaTheme="minorHAnsi"/>
          <w:lang w:eastAsia="en-US"/>
        </w:rPr>
        <w:t>Ирбегович</w:t>
      </w:r>
      <w:proofErr w:type="spellEnd"/>
      <w:r>
        <w:rPr>
          <w:rFonts w:eastAsiaTheme="minorHAnsi"/>
          <w:lang w:eastAsia="en-US"/>
        </w:rPr>
        <w:t xml:space="preserve"> (Ассоциация «</w:t>
      </w:r>
      <w:proofErr w:type="spellStart"/>
      <w:r>
        <w:rPr>
          <w:rFonts w:eastAsiaTheme="minorHAnsi"/>
          <w:lang w:eastAsia="en-US"/>
        </w:rPr>
        <w:t>НацАрбитр</w:t>
      </w:r>
      <w:proofErr w:type="spellEnd"/>
      <w:r>
        <w:rPr>
          <w:rFonts w:eastAsiaTheme="minorHAnsi"/>
          <w:lang w:eastAsia="en-US"/>
        </w:rPr>
        <w:t>», ИНН 151606529487, регистрационный номер в сводном реестре – 20 588, адрес для направления корреспонденции: 362003, Республика Северная Осетия-Алания, г. Владикавказ, а/я 42) (далее-Организатор торгов, ОТ), действующий на основании Решения Арбитражного суда города Москвы от 25.10.2024 г. по делу № А40-193376/2024, Положения о порядке, сроках и условиях продажи предмета залога, утвержденного залоговым кредитором</w:t>
      </w:r>
      <w:r w:rsidR="00B202C9" w:rsidRPr="00A21446">
        <w:t>, именуемый в дальнейшем «Продавец» с одной стороны,</w:t>
      </w:r>
      <w:r w:rsidR="00B202C9" w:rsidRPr="00A21446">
        <w:rPr>
          <w:spacing w:val="18"/>
        </w:rPr>
        <w:t xml:space="preserve"> </w:t>
      </w:r>
      <w:r w:rsidR="00A21446">
        <w:t>и</w:t>
      </w:r>
      <w:r w:rsidR="00B202C9" w:rsidRPr="00A21446">
        <w:rPr>
          <w:spacing w:val="18"/>
        </w:rPr>
        <w:t xml:space="preserve"> </w:t>
      </w:r>
      <w:r w:rsidR="00B202C9" w:rsidRPr="00A21446">
        <w:t>именуемый</w:t>
      </w:r>
      <w:r w:rsidR="00B202C9" w:rsidRPr="00A21446">
        <w:rPr>
          <w:spacing w:val="17"/>
        </w:rPr>
        <w:t xml:space="preserve"> </w:t>
      </w:r>
      <w:r w:rsidR="00B202C9" w:rsidRPr="00A21446">
        <w:t>в</w:t>
      </w:r>
      <w:r w:rsidR="00B202C9" w:rsidRPr="00A21446">
        <w:rPr>
          <w:spacing w:val="18"/>
        </w:rPr>
        <w:t xml:space="preserve"> </w:t>
      </w:r>
      <w:r w:rsidR="00B202C9" w:rsidRPr="00A21446">
        <w:t xml:space="preserve">дальнейшем «Покупатель», действующий  </w:t>
      </w:r>
      <w:r w:rsidR="00B202C9" w:rsidRPr="00A21446">
        <w:rPr>
          <w:spacing w:val="24"/>
        </w:rPr>
        <w:t xml:space="preserve"> </w:t>
      </w:r>
      <w:r w:rsidR="00B202C9" w:rsidRPr="00A21446">
        <w:t xml:space="preserve">на  </w:t>
      </w:r>
      <w:r w:rsidR="00B202C9" w:rsidRPr="00A21446">
        <w:rPr>
          <w:spacing w:val="23"/>
        </w:rPr>
        <w:t xml:space="preserve"> </w:t>
      </w:r>
      <w:r w:rsidR="00B202C9" w:rsidRPr="00A21446">
        <w:t>основании__________,</w:t>
      </w:r>
      <w:r w:rsidR="00B202C9" w:rsidRPr="00A21446">
        <w:rPr>
          <w:spacing w:val="25"/>
        </w:rPr>
        <w:t xml:space="preserve"> </w:t>
      </w:r>
      <w:r w:rsidR="00B202C9" w:rsidRPr="00A21446">
        <w:t>с</w:t>
      </w:r>
      <w:r w:rsidR="00B202C9" w:rsidRPr="00A21446">
        <w:rPr>
          <w:spacing w:val="27"/>
        </w:rPr>
        <w:t xml:space="preserve"> </w:t>
      </w:r>
      <w:r w:rsidR="00B202C9" w:rsidRPr="00A21446">
        <w:t>другой</w:t>
      </w:r>
      <w:r w:rsidR="00B202C9" w:rsidRPr="00A21446">
        <w:rPr>
          <w:spacing w:val="26"/>
        </w:rPr>
        <w:t xml:space="preserve"> </w:t>
      </w:r>
      <w:r w:rsidR="00B202C9" w:rsidRPr="00A21446">
        <w:t>стороны,</w:t>
      </w:r>
      <w:r w:rsidR="00B202C9" w:rsidRPr="00A21446">
        <w:rPr>
          <w:spacing w:val="26"/>
        </w:rPr>
        <w:t xml:space="preserve"> </w:t>
      </w:r>
      <w:r w:rsidR="00B202C9" w:rsidRPr="00A21446">
        <w:t>вместе</w:t>
      </w:r>
      <w:r w:rsidR="00B202C9" w:rsidRPr="00A21446">
        <w:rPr>
          <w:spacing w:val="-44"/>
        </w:rPr>
        <w:t xml:space="preserve"> </w:t>
      </w:r>
      <w:r w:rsidR="00B202C9" w:rsidRPr="00A21446">
        <w:t>именуемые</w:t>
      </w:r>
      <w:r w:rsidR="00B202C9" w:rsidRPr="00A21446">
        <w:rPr>
          <w:spacing w:val="-4"/>
        </w:rPr>
        <w:t xml:space="preserve"> «</w:t>
      </w:r>
      <w:r w:rsidR="00B202C9" w:rsidRPr="00A21446">
        <w:t>Стороны»</w:t>
      </w:r>
      <w:r w:rsidR="00692B7C" w:rsidRPr="00A21446">
        <w:t>,</w:t>
      </w:r>
      <w:r w:rsidR="00692B7C" w:rsidRPr="00A21446">
        <w:rPr>
          <w:spacing w:val="-2"/>
        </w:rPr>
        <w:t xml:space="preserve"> </w:t>
      </w:r>
      <w:r w:rsidR="00692B7C" w:rsidRPr="00A21446">
        <w:t>заключили</w:t>
      </w:r>
      <w:r w:rsidR="00692B7C" w:rsidRPr="00A21446">
        <w:rPr>
          <w:spacing w:val="-3"/>
        </w:rPr>
        <w:t xml:space="preserve"> </w:t>
      </w:r>
      <w:r w:rsidR="00692B7C" w:rsidRPr="00A21446">
        <w:t>настоящий</w:t>
      </w:r>
      <w:r w:rsidR="00692B7C" w:rsidRPr="00A21446">
        <w:rPr>
          <w:spacing w:val="-3"/>
        </w:rPr>
        <w:t xml:space="preserve"> </w:t>
      </w:r>
      <w:r w:rsidR="00692B7C" w:rsidRPr="00A21446">
        <w:t>Договор</w:t>
      </w:r>
      <w:r w:rsidR="00692B7C" w:rsidRPr="00A21446">
        <w:rPr>
          <w:spacing w:val="-1"/>
        </w:rPr>
        <w:t xml:space="preserve"> </w:t>
      </w:r>
      <w:r w:rsidR="00692B7C" w:rsidRPr="00A21446">
        <w:t>о</w:t>
      </w:r>
      <w:r w:rsidR="00692B7C" w:rsidRPr="00A21446">
        <w:rPr>
          <w:spacing w:val="-3"/>
        </w:rPr>
        <w:t xml:space="preserve"> </w:t>
      </w:r>
      <w:r w:rsidR="00692B7C" w:rsidRPr="00A21446">
        <w:t>нижеследующем:</w:t>
      </w:r>
    </w:p>
    <w:p w14:paraId="69845006" w14:textId="77777777" w:rsidR="00692B7C" w:rsidRPr="00A21446" w:rsidRDefault="00692B7C" w:rsidP="00692B7C">
      <w:pPr>
        <w:pStyle w:val="1"/>
        <w:numPr>
          <w:ilvl w:val="2"/>
          <w:numId w:val="10"/>
        </w:numPr>
        <w:tabs>
          <w:tab w:val="left" w:pos="4658"/>
        </w:tabs>
        <w:spacing w:before="1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ПРЕДМЕТ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ДОГОВОРА</w:t>
      </w:r>
    </w:p>
    <w:p w14:paraId="13FEE1B4" w14:textId="77777777" w:rsidR="00692B7C" w:rsidRPr="00A21446" w:rsidRDefault="00692B7C" w:rsidP="00692B7C">
      <w:pPr>
        <w:pStyle w:val="a8"/>
        <w:numPr>
          <w:ilvl w:val="1"/>
          <w:numId w:val="9"/>
        </w:numPr>
        <w:tabs>
          <w:tab w:val="left" w:pos="1106"/>
        </w:tabs>
        <w:spacing w:before="123" w:line="360" w:lineRule="auto"/>
        <w:ind w:right="425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соответствии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условиями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настоящего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Договора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купли-продажи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Продавец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обязуется</w:t>
      </w:r>
      <w:r w:rsidRPr="00A21446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передать в адрес Покупателя, а Покупатель обязуется принять и оплатить, имущество должника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(далее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–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Имущество):</w:t>
      </w:r>
    </w:p>
    <w:p w14:paraId="19E56E23" w14:textId="36ACA1E5" w:rsidR="00B202C9" w:rsidRPr="00A21446" w:rsidRDefault="00B202C9" w:rsidP="00692B7C">
      <w:pPr>
        <w:pStyle w:val="1"/>
        <w:tabs>
          <w:tab w:val="left" w:pos="4438"/>
          <w:tab w:val="left" w:pos="4439"/>
        </w:tabs>
        <w:spacing w:line="245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D363585" w14:textId="77777777" w:rsidR="00535782" w:rsidRPr="00535782" w:rsidRDefault="00535782" w:rsidP="00535782">
      <w:pPr>
        <w:pStyle w:val="1"/>
        <w:tabs>
          <w:tab w:val="left" w:pos="4438"/>
          <w:tab w:val="left" w:pos="4439"/>
        </w:tabs>
        <w:spacing w:line="245" w:lineRule="exact"/>
        <w:rPr>
          <w:rFonts w:ascii="Times New Roman" w:hAnsi="Times New Roman" w:cs="Times New Roman"/>
          <w:bCs w:val="0"/>
          <w:i/>
          <w:sz w:val="24"/>
          <w:szCs w:val="24"/>
        </w:rPr>
      </w:pPr>
      <w:r w:rsidRPr="00535782">
        <w:rPr>
          <w:rFonts w:ascii="Times New Roman" w:hAnsi="Times New Roman" w:cs="Times New Roman"/>
          <w:bCs w:val="0"/>
          <w:i/>
          <w:sz w:val="24"/>
          <w:szCs w:val="24"/>
        </w:rPr>
        <w:t>Транспортное средство: FORD ФОРД "ФОКУС"</w:t>
      </w:r>
    </w:p>
    <w:p w14:paraId="13B007CF" w14:textId="77777777" w:rsidR="00535782" w:rsidRPr="00535782" w:rsidRDefault="00535782" w:rsidP="00535782">
      <w:pPr>
        <w:pStyle w:val="1"/>
        <w:tabs>
          <w:tab w:val="left" w:pos="4438"/>
          <w:tab w:val="left" w:pos="4439"/>
        </w:tabs>
        <w:spacing w:line="245" w:lineRule="exact"/>
        <w:rPr>
          <w:rFonts w:ascii="Times New Roman" w:hAnsi="Times New Roman" w:cs="Times New Roman"/>
          <w:bCs w:val="0"/>
          <w:i/>
          <w:sz w:val="24"/>
          <w:szCs w:val="24"/>
        </w:rPr>
      </w:pPr>
      <w:r w:rsidRPr="00535782">
        <w:rPr>
          <w:rFonts w:ascii="Times New Roman" w:hAnsi="Times New Roman" w:cs="Times New Roman"/>
          <w:bCs w:val="0"/>
          <w:i/>
          <w:sz w:val="24"/>
          <w:szCs w:val="24"/>
        </w:rPr>
        <w:t>Тип ТС: Легковой, год изготовления: 2012</w:t>
      </w:r>
    </w:p>
    <w:p w14:paraId="63285787" w14:textId="77777777" w:rsidR="00535782" w:rsidRPr="00535782" w:rsidRDefault="00535782" w:rsidP="00535782">
      <w:pPr>
        <w:pStyle w:val="1"/>
        <w:tabs>
          <w:tab w:val="left" w:pos="4438"/>
          <w:tab w:val="left" w:pos="4439"/>
        </w:tabs>
        <w:spacing w:line="245" w:lineRule="exact"/>
        <w:rPr>
          <w:rFonts w:ascii="Times New Roman" w:hAnsi="Times New Roman" w:cs="Times New Roman"/>
          <w:bCs w:val="0"/>
          <w:i/>
          <w:sz w:val="24"/>
          <w:szCs w:val="24"/>
        </w:rPr>
      </w:pPr>
      <w:r w:rsidRPr="00535782">
        <w:rPr>
          <w:rFonts w:ascii="Times New Roman" w:hAnsi="Times New Roman" w:cs="Times New Roman"/>
          <w:bCs w:val="0"/>
          <w:i/>
          <w:sz w:val="24"/>
          <w:szCs w:val="24"/>
        </w:rPr>
        <w:t>VIN:X9FLXXEEBLCY62294,</w:t>
      </w:r>
    </w:p>
    <w:p w14:paraId="1717C4C8" w14:textId="77777777" w:rsidR="00535782" w:rsidRDefault="00535782" w:rsidP="00535782">
      <w:pPr>
        <w:pStyle w:val="1"/>
        <w:tabs>
          <w:tab w:val="left" w:pos="4438"/>
          <w:tab w:val="left" w:pos="4439"/>
        </w:tabs>
        <w:spacing w:line="245" w:lineRule="exact"/>
        <w:rPr>
          <w:rFonts w:ascii="Times New Roman" w:hAnsi="Times New Roman" w:cs="Times New Roman"/>
          <w:bCs w:val="0"/>
          <w:i/>
          <w:sz w:val="24"/>
          <w:szCs w:val="24"/>
        </w:rPr>
      </w:pPr>
      <w:r w:rsidRPr="00535782">
        <w:rPr>
          <w:rFonts w:ascii="Times New Roman" w:hAnsi="Times New Roman" w:cs="Times New Roman"/>
          <w:bCs w:val="0"/>
          <w:i/>
          <w:sz w:val="24"/>
          <w:szCs w:val="24"/>
        </w:rPr>
        <w:t>Цвет: Серо-коричневый,</w:t>
      </w:r>
    </w:p>
    <w:p w14:paraId="785260BF" w14:textId="7C67042A" w:rsidR="00B133B6" w:rsidRDefault="00535782" w:rsidP="00535782">
      <w:pPr>
        <w:pStyle w:val="1"/>
        <w:tabs>
          <w:tab w:val="left" w:pos="4438"/>
          <w:tab w:val="left" w:pos="4439"/>
        </w:tabs>
        <w:spacing w:line="245" w:lineRule="exact"/>
        <w:rPr>
          <w:rFonts w:ascii="Times New Roman" w:hAnsi="Times New Roman" w:cs="Times New Roman"/>
          <w:bCs w:val="0"/>
          <w:i/>
          <w:sz w:val="24"/>
          <w:szCs w:val="24"/>
        </w:rPr>
      </w:pPr>
      <w:r w:rsidRPr="00535782">
        <w:rPr>
          <w:rFonts w:ascii="Times New Roman" w:hAnsi="Times New Roman" w:cs="Times New Roman"/>
          <w:bCs w:val="0"/>
          <w:i/>
          <w:sz w:val="24"/>
          <w:szCs w:val="24"/>
        </w:rPr>
        <w:t xml:space="preserve">Мощность двигателя: </w:t>
      </w:r>
      <w:proofErr w:type="spellStart"/>
      <w:r w:rsidRPr="00535782">
        <w:rPr>
          <w:rFonts w:ascii="Times New Roman" w:hAnsi="Times New Roman" w:cs="Times New Roman"/>
          <w:bCs w:val="0"/>
          <w:i/>
          <w:sz w:val="24"/>
          <w:szCs w:val="24"/>
        </w:rPr>
        <w:t>л.с</w:t>
      </w:r>
      <w:proofErr w:type="spellEnd"/>
      <w:r w:rsidRPr="00535782">
        <w:rPr>
          <w:rFonts w:ascii="Times New Roman" w:hAnsi="Times New Roman" w:cs="Times New Roman"/>
          <w:bCs w:val="0"/>
          <w:i/>
          <w:sz w:val="24"/>
          <w:szCs w:val="24"/>
        </w:rPr>
        <w:t xml:space="preserve"> (кВт): 149,6 </w:t>
      </w:r>
      <w:proofErr w:type="spellStart"/>
      <w:r w:rsidRPr="00535782">
        <w:rPr>
          <w:rFonts w:ascii="Times New Roman" w:hAnsi="Times New Roman" w:cs="Times New Roman"/>
          <w:bCs w:val="0"/>
          <w:i/>
          <w:sz w:val="24"/>
          <w:szCs w:val="24"/>
        </w:rPr>
        <w:t>л.с</w:t>
      </w:r>
      <w:proofErr w:type="spellEnd"/>
      <w:r w:rsidRPr="00535782">
        <w:rPr>
          <w:rFonts w:ascii="Times New Roman" w:hAnsi="Times New Roman" w:cs="Times New Roman"/>
          <w:bCs w:val="0"/>
          <w:i/>
          <w:sz w:val="24"/>
          <w:szCs w:val="24"/>
        </w:rPr>
        <w:t>., 110 кВт.</w:t>
      </w:r>
    </w:p>
    <w:p w14:paraId="280D1ACC" w14:textId="77777777" w:rsidR="00535782" w:rsidRPr="00A21446" w:rsidRDefault="00535782" w:rsidP="00535782">
      <w:pPr>
        <w:pStyle w:val="1"/>
        <w:tabs>
          <w:tab w:val="left" w:pos="4438"/>
          <w:tab w:val="left" w:pos="4439"/>
        </w:tabs>
        <w:spacing w:line="245" w:lineRule="exact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724238E" w14:textId="77777777" w:rsidR="00692B7C" w:rsidRPr="00A21446" w:rsidRDefault="00692B7C" w:rsidP="00692B7C">
      <w:pPr>
        <w:pStyle w:val="a8"/>
        <w:numPr>
          <w:ilvl w:val="1"/>
          <w:numId w:val="9"/>
        </w:numPr>
        <w:tabs>
          <w:tab w:val="left" w:pos="1106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До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заключения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настоящего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Договора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имущество,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указанное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п.1.1.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настоящего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Договора,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принадлежит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Продавцу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праве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собственности.</w:t>
      </w:r>
    </w:p>
    <w:p w14:paraId="1074B0DE" w14:textId="77777777" w:rsidR="00692B7C" w:rsidRPr="00A21446" w:rsidRDefault="00692B7C" w:rsidP="00692B7C">
      <w:pPr>
        <w:pStyle w:val="a8"/>
        <w:numPr>
          <w:ilvl w:val="1"/>
          <w:numId w:val="9"/>
        </w:numPr>
        <w:tabs>
          <w:tab w:val="left" w:pos="1105"/>
        </w:tabs>
        <w:spacing w:line="360" w:lineRule="auto"/>
        <w:ind w:right="425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Имущество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настоящему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Договору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продается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основании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ФЗ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«О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несостоятельности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(банкротстве)»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№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127-ФЗ.</w:t>
      </w:r>
    </w:p>
    <w:p w14:paraId="67B1E38D" w14:textId="77777777" w:rsidR="00692B7C" w:rsidRPr="00A21446" w:rsidRDefault="00692B7C" w:rsidP="00692B7C">
      <w:pPr>
        <w:pStyle w:val="1"/>
        <w:numPr>
          <w:ilvl w:val="2"/>
          <w:numId w:val="10"/>
        </w:numPr>
        <w:tabs>
          <w:tab w:val="left" w:pos="3970"/>
          <w:tab w:val="left" w:pos="3971"/>
        </w:tabs>
        <w:ind w:left="3970" w:hanging="568"/>
        <w:jc w:val="left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ПРАВА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ОБЯЗАННОСТИ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СТОРОН</w:t>
      </w:r>
    </w:p>
    <w:p w14:paraId="2E738D30" w14:textId="77777777" w:rsidR="00692B7C" w:rsidRPr="00A21446" w:rsidRDefault="00692B7C" w:rsidP="00692B7C">
      <w:pPr>
        <w:pStyle w:val="a8"/>
        <w:numPr>
          <w:ilvl w:val="1"/>
          <w:numId w:val="8"/>
        </w:numPr>
        <w:tabs>
          <w:tab w:val="left" w:pos="1104"/>
          <w:tab w:val="left" w:pos="1105"/>
        </w:tabs>
        <w:spacing w:before="121"/>
        <w:ind w:right="0"/>
        <w:rPr>
          <w:rFonts w:ascii="Times New Roman" w:hAnsi="Times New Roman" w:cs="Times New Roman"/>
          <w:i/>
          <w:sz w:val="24"/>
          <w:szCs w:val="24"/>
        </w:rPr>
      </w:pPr>
      <w:r w:rsidRPr="00A21446">
        <w:rPr>
          <w:rFonts w:ascii="Times New Roman" w:hAnsi="Times New Roman" w:cs="Times New Roman"/>
          <w:i/>
          <w:sz w:val="24"/>
          <w:szCs w:val="24"/>
        </w:rPr>
        <w:t>Продавец</w:t>
      </w:r>
      <w:r w:rsidRPr="00A2144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i/>
          <w:sz w:val="24"/>
          <w:szCs w:val="24"/>
        </w:rPr>
        <w:t>обязан:</w:t>
      </w:r>
    </w:p>
    <w:p w14:paraId="6330A7DB" w14:textId="77777777" w:rsidR="00692B7C" w:rsidRPr="00A21446" w:rsidRDefault="00692B7C" w:rsidP="00692B7C">
      <w:pPr>
        <w:pStyle w:val="a8"/>
        <w:numPr>
          <w:ilvl w:val="2"/>
          <w:numId w:val="8"/>
        </w:numPr>
        <w:tabs>
          <w:tab w:val="left" w:pos="1105"/>
        </w:tabs>
        <w:spacing w:line="360" w:lineRule="auto"/>
        <w:ind w:right="425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Передать</w:t>
      </w:r>
      <w:r w:rsidRPr="00A2144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Покупателю</w:t>
      </w:r>
      <w:r w:rsidRPr="00A2144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Имущество, указанное в п. 1.1 настоящего Договора</w:t>
      </w:r>
      <w:r w:rsidRPr="00A2144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 Акту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срок,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установленный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п.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4.2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настоящего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Договора.</w:t>
      </w:r>
    </w:p>
    <w:p w14:paraId="5CA45F50" w14:textId="77777777" w:rsidR="00692B7C" w:rsidRPr="00A21446" w:rsidRDefault="00692B7C" w:rsidP="00692B7C">
      <w:pPr>
        <w:pStyle w:val="a8"/>
        <w:numPr>
          <w:ilvl w:val="2"/>
          <w:numId w:val="8"/>
        </w:numPr>
        <w:tabs>
          <w:tab w:val="left" w:pos="1105"/>
        </w:tabs>
        <w:spacing w:before="1" w:line="360" w:lineRule="auto"/>
        <w:ind w:left="537" w:right="425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Подготовить</w:t>
      </w:r>
      <w:r w:rsidRPr="00A214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</w:t>
      </w:r>
      <w:r w:rsidRPr="00A214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представить</w:t>
      </w:r>
      <w:r w:rsidRPr="00A214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Покупателю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все</w:t>
      </w:r>
      <w:r w:rsidRPr="00A214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установленные</w:t>
      </w:r>
      <w:r w:rsidRPr="00A214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действующим</w:t>
      </w:r>
      <w:r w:rsidRPr="00A214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A21446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документы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имущество.</w:t>
      </w:r>
    </w:p>
    <w:p w14:paraId="28E96957" w14:textId="77777777" w:rsidR="00692B7C" w:rsidRPr="00A21446" w:rsidRDefault="00692B7C" w:rsidP="00692B7C">
      <w:pPr>
        <w:pStyle w:val="a8"/>
        <w:numPr>
          <w:ilvl w:val="1"/>
          <w:numId w:val="8"/>
        </w:numPr>
        <w:tabs>
          <w:tab w:val="left" w:pos="1104"/>
          <w:tab w:val="left" w:pos="1105"/>
        </w:tabs>
        <w:ind w:right="0" w:hanging="568"/>
        <w:rPr>
          <w:rFonts w:ascii="Times New Roman" w:hAnsi="Times New Roman" w:cs="Times New Roman"/>
          <w:i/>
          <w:sz w:val="24"/>
          <w:szCs w:val="24"/>
        </w:rPr>
      </w:pPr>
      <w:r w:rsidRPr="00A21446">
        <w:rPr>
          <w:rFonts w:ascii="Times New Roman" w:hAnsi="Times New Roman" w:cs="Times New Roman"/>
          <w:i/>
          <w:sz w:val="24"/>
          <w:szCs w:val="24"/>
        </w:rPr>
        <w:t>Покупатель</w:t>
      </w:r>
      <w:r w:rsidRPr="00A2144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i/>
          <w:sz w:val="24"/>
          <w:szCs w:val="24"/>
        </w:rPr>
        <w:t>обязан:</w:t>
      </w:r>
    </w:p>
    <w:p w14:paraId="1D7AE9F3" w14:textId="77777777" w:rsidR="00692B7C" w:rsidRPr="00A21446" w:rsidRDefault="00692B7C" w:rsidP="00692B7C">
      <w:pPr>
        <w:pStyle w:val="a8"/>
        <w:numPr>
          <w:ilvl w:val="2"/>
          <w:numId w:val="8"/>
        </w:numPr>
        <w:tabs>
          <w:tab w:val="left" w:pos="1105"/>
        </w:tabs>
        <w:spacing w:before="121" w:line="360" w:lineRule="auto"/>
        <w:ind w:left="537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Произвести</w:t>
      </w:r>
      <w:r w:rsidRPr="00A2144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оплату</w:t>
      </w:r>
      <w:r w:rsidRPr="00A2144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имущества</w:t>
      </w:r>
      <w:r w:rsidRPr="00A2144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сумме,</w:t>
      </w:r>
      <w:r w:rsidRPr="00A2144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порядке</w:t>
      </w:r>
      <w:r w:rsidRPr="00A2144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</w:t>
      </w:r>
      <w:r w:rsidRPr="00A2144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сроки,</w:t>
      </w:r>
      <w:r w:rsidRPr="00A2144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указанные</w:t>
      </w:r>
      <w:r w:rsidRPr="00A2144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пункте</w:t>
      </w:r>
      <w:r w:rsidRPr="00A2144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3.1.</w:t>
      </w:r>
      <w:r w:rsidRPr="00A2144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</w:t>
      </w:r>
      <w:r w:rsidRPr="00A2144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3.2.</w:t>
      </w:r>
      <w:r w:rsidRPr="00A21446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настоящего</w:t>
      </w:r>
      <w:r w:rsidRPr="00A214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Договора.</w:t>
      </w:r>
    </w:p>
    <w:p w14:paraId="0F6DE3BA" w14:textId="08DDC27D" w:rsidR="00692B7C" w:rsidRPr="00A21446" w:rsidRDefault="00692B7C" w:rsidP="00692B7C">
      <w:pPr>
        <w:pStyle w:val="a8"/>
        <w:numPr>
          <w:ilvl w:val="2"/>
          <w:numId w:val="8"/>
        </w:numPr>
        <w:tabs>
          <w:tab w:val="left" w:pos="1104"/>
        </w:tabs>
        <w:spacing w:before="1" w:line="360" w:lineRule="auto"/>
        <w:ind w:left="537" w:right="426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lastRenderedPageBreak/>
        <w:t>Проверить состояния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 состав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21446">
        <w:rPr>
          <w:rFonts w:ascii="Times New Roman" w:hAnsi="Times New Roman" w:cs="Times New Roman"/>
          <w:sz w:val="24"/>
          <w:szCs w:val="24"/>
        </w:rPr>
        <w:t>Имущества,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A2144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также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подписать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Акт</w:t>
      </w:r>
      <w:r w:rsidRPr="00A21446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приема-передачи</w:t>
      </w:r>
      <w:r w:rsidRPr="00A214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имущества.</w:t>
      </w:r>
    </w:p>
    <w:p w14:paraId="3E7ADBB3" w14:textId="77777777" w:rsidR="00B202C9" w:rsidRPr="00A21446" w:rsidRDefault="00B202C9" w:rsidP="00B202C9">
      <w:pPr>
        <w:pStyle w:val="a8"/>
        <w:tabs>
          <w:tab w:val="left" w:pos="1104"/>
        </w:tabs>
        <w:spacing w:before="1" w:line="360" w:lineRule="auto"/>
        <w:ind w:left="537" w:right="426"/>
        <w:rPr>
          <w:rFonts w:ascii="Times New Roman" w:hAnsi="Times New Roman" w:cs="Times New Roman"/>
          <w:sz w:val="24"/>
          <w:szCs w:val="24"/>
        </w:rPr>
      </w:pPr>
    </w:p>
    <w:p w14:paraId="05C5FEE3" w14:textId="77777777" w:rsidR="00692B7C" w:rsidRPr="00A21446" w:rsidRDefault="00692B7C" w:rsidP="00692B7C">
      <w:pPr>
        <w:pStyle w:val="1"/>
        <w:numPr>
          <w:ilvl w:val="2"/>
          <w:numId w:val="10"/>
        </w:numPr>
        <w:tabs>
          <w:tab w:val="left" w:pos="3219"/>
          <w:tab w:val="left" w:pos="3220"/>
        </w:tabs>
        <w:spacing w:before="87"/>
        <w:ind w:left="3219" w:hanging="568"/>
        <w:jc w:val="left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СТОИМОСТЬ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ИМУЩЕСТВА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ПОРЯДОК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ОПЛАТЫ</w:t>
      </w:r>
    </w:p>
    <w:p w14:paraId="17CFF34E" w14:textId="41584D0E" w:rsidR="00692B7C" w:rsidRPr="00A21446" w:rsidRDefault="00692B7C" w:rsidP="00A21446">
      <w:pPr>
        <w:pStyle w:val="a8"/>
        <w:numPr>
          <w:ilvl w:val="1"/>
          <w:numId w:val="7"/>
        </w:numPr>
        <w:tabs>
          <w:tab w:val="left" w:pos="1105"/>
          <w:tab w:val="left" w:pos="8928"/>
        </w:tabs>
        <w:spacing w:before="123" w:line="360" w:lineRule="auto"/>
        <w:ind w:right="428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Общая</w:t>
      </w:r>
      <w:r w:rsidRPr="00A2144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стоимость</w:t>
      </w:r>
      <w:r w:rsidRPr="00A2144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Имущества</w:t>
      </w:r>
      <w:r w:rsidRPr="00A2144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составляет</w:t>
      </w:r>
      <w:r w:rsidR="00A21446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A21446">
        <w:rPr>
          <w:rFonts w:ascii="Times New Roman" w:hAnsi="Times New Roman" w:cs="Times New Roman"/>
          <w:sz w:val="24"/>
          <w:szCs w:val="24"/>
        </w:rPr>
        <w:t>рублей,</w:t>
      </w:r>
      <w:r w:rsidRPr="00A2144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НДС</w:t>
      </w:r>
      <w:r w:rsidRPr="00A21446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не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облагается.</w:t>
      </w:r>
    </w:p>
    <w:p w14:paraId="1FB5AA97" w14:textId="77777777" w:rsidR="00692B7C" w:rsidRPr="00A21446" w:rsidRDefault="00692B7C" w:rsidP="00692B7C">
      <w:pPr>
        <w:pStyle w:val="a8"/>
        <w:numPr>
          <w:ilvl w:val="1"/>
          <w:numId w:val="7"/>
        </w:numPr>
        <w:tabs>
          <w:tab w:val="left" w:pos="1105"/>
        </w:tabs>
        <w:spacing w:before="1" w:line="360" w:lineRule="auto"/>
        <w:ind w:right="426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Покупатель производит оплату стоимости Имущества путем перечисления денежных средств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A214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>расчетный</w:t>
      </w:r>
      <w:r w:rsidRPr="00A214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>счет</w:t>
      </w:r>
      <w:r w:rsidRPr="00A214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>Продавца</w:t>
      </w:r>
      <w:r w:rsidRPr="00A214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</w:t>
      </w:r>
      <w:r w:rsidRPr="00A2144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указанным</w:t>
      </w:r>
      <w:r w:rsidRPr="00A214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Продавцом</w:t>
      </w:r>
      <w:r w:rsidRPr="00A214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реквизитам:</w:t>
      </w:r>
    </w:p>
    <w:p w14:paraId="49A94297" w14:textId="77777777" w:rsidR="00535782" w:rsidRPr="00535782" w:rsidRDefault="00535782" w:rsidP="00535782">
      <w:pPr>
        <w:pStyle w:val="a8"/>
        <w:tabs>
          <w:tab w:val="left" w:pos="1377"/>
        </w:tabs>
        <w:spacing w:before="123"/>
        <w:rPr>
          <w:rFonts w:ascii="Times New Roman" w:hAnsi="Times New Roman" w:cs="Times New Roman"/>
          <w:sz w:val="24"/>
          <w:szCs w:val="24"/>
        </w:rPr>
      </w:pPr>
      <w:r w:rsidRPr="00535782">
        <w:rPr>
          <w:rFonts w:ascii="Times New Roman" w:hAnsi="Times New Roman" w:cs="Times New Roman"/>
          <w:sz w:val="24"/>
          <w:szCs w:val="24"/>
        </w:rPr>
        <w:t>Банк получателя Ставропольское отделение №5230 ПАО Сбербанк</w:t>
      </w:r>
    </w:p>
    <w:p w14:paraId="7D6C6661" w14:textId="77777777" w:rsidR="00535782" w:rsidRPr="00535782" w:rsidRDefault="00535782" w:rsidP="00535782">
      <w:pPr>
        <w:pStyle w:val="a8"/>
        <w:tabs>
          <w:tab w:val="left" w:pos="1377"/>
        </w:tabs>
        <w:spacing w:before="123"/>
        <w:rPr>
          <w:rFonts w:ascii="Times New Roman" w:hAnsi="Times New Roman" w:cs="Times New Roman"/>
          <w:sz w:val="24"/>
          <w:szCs w:val="24"/>
        </w:rPr>
      </w:pPr>
      <w:r w:rsidRPr="00535782">
        <w:rPr>
          <w:rFonts w:ascii="Times New Roman" w:hAnsi="Times New Roman" w:cs="Times New Roman"/>
          <w:sz w:val="24"/>
          <w:szCs w:val="24"/>
        </w:rPr>
        <w:t xml:space="preserve">ФИО получателя: </w:t>
      </w:r>
      <w:proofErr w:type="spellStart"/>
      <w:r w:rsidRPr="00535782">
        <w:rPr>
          <w:rFonts w:ascii="Times New Roman" w:hAnsi="Times New Roman" w:cs="Times New Roman"/>
          <w:sz w:val="24"/>
          <w:szCs w:val="24"/>
        </w:rPr>
        <w:t>Борджи</w:t>
      </w:r>
      <w:proofErr w:type="spellEnd"/>
      <w:r w:rsidRPr="0053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782">
        <w:rPr>
          <w:rFonts w:ascii="Times New Roman" w:hAnsi="Times New Roman" w:cs="Times New Roman"/>
          <w:sz w:val="24"/>
          <w:szCs w:val="24"/>
        </w:rPr>
        <w:t>Алиреза</w:t>
      </w:r>
      <w:proofErr w:type="spellEnd"/>
      <w:r w:rsidRPr="00535782">
        <w:rPr>
          <w:rFonts w:ascii="Times New Roman" w:hAnsi="Times New Roman" w:cs="Times New Roman"/>
          <w:sz w:val="24"/>
          <w:szCs w:val="24"/>
        </w:rPr>
        <w:t xml:space="preserve"> Аслан Оглы</w:t>
      </w:r>
    </w:p>
    <w:p w14:paraId="42A09B0A" w14:textId="77777777" w:rsidR="00535782" w:rsidRPr="00535782" w:rsidRDefault="00535782" w:rsidP="00535782">
      <w:pPr>
        <w:pStyle w:val="a8"/>
        <w:tabs>
          <w:tab w:val="left" w:pos="1377"/>
        </w:tabs>
        <w:spacing w:before="123"/>
        <w:rPr>
          <w:rFonts w:ascii="Times New Roman" w:hAnsi="Times New Roman" w:cs="Times New Roman"/>
          <w:sz w:val="24"/>
          <w:szCs w:val="24"/>
        </w:rPr>
      </w:pPr>
      <w:r w:rsidRPr="00535782">
        <w:rPr>
          <w:rFonts w:ascii="Times New Roman" w:hAnsi="Times New Roman" w:cs="Times New Roman"/>
          <w:sz w:val="24"/>
          <w:szCs w:val="24"/>
        </w:rPr>
        <w:t>ИНН 770870236242</w:t>
      </w:r>
    </w:p>
    <w:p w14:paraId="26689597" w14:textId="77777777" w:rsidR="00535782" w:rsidRPr="00535782" w:rsidRDefault="00535782" w:rsidP="00535782">
      <w:pPr>
        <w:pStyle w:val="a8"/>
        <w:tabs>
          <w:tab w:val="left" w:pos="1377"/>
        </w:tabs>
        <w:spacing w:before="123"/>
        <w:rPr>
          <w:rFonts w:ascii="Times New Roman" w:hAnsi="Times New Roman" w:cs="Times New Roman"/>
          <w:sz w:val="24"/>
          <w:szCs w:val="24"/>
        </w:rPr>
      </w:pPr>
      <w:r w:rsidRPr="00535782">
        <w:rPr>
          <w:rFonts w:ascii="Times New Roman" w:hAnsi="Times New Roman" w:cs="Times New Roman"/>
          <w:sz w:val="24"/>
          <w:szCs w:val="24"/>
        </w:rPr>
        <w:t>КПП банка 151502001</w:t>
      </w:r>
    </w:p>
    <w:p w14:paraId="153F9C39" w14:textId="77777777" w:rsidR="00535782" w:rsidRPr="00535782" w:rsidRDefault="00535782" w:rsidP="00535782">
      <w:pPr>
        <w:pStyle w:val="a8"/>
        <w:tabs>
          <w:tab w:val="left" w:pos="1377"/>
        </w:tabs>
        <w:spacing w:before="123"/>
        <w:rPr>
          <w:rFonts w:ascii="Times New Roman" w:hAnsi="Times New Roman" w:cs="Times New Roman"/>
          <w:sz w:val="24"/>
          <w:szCs w:val="24"/>
        </w:rPr>
      </w:pPr>
      <w:r w:rsidRPr="00535782">
        <w:rPr>
          <w:rFonts w:ascii="Times New Roman" w:hAnsi="Times New Roman" w:cs="Times New Roman"/>
          <w:sz w:val="24"/>
          <w:szCs w:val="24"/>
        </w:rPr>
        <w:t>БИК банка 040702615</w:t>
      </w:r>
    </w:p>
    <w:p w14:paraId="4458EC6E" w14:textId="77777777" w:rsidR="00535782" w:rsidRPr="00535782" w:rsidRDefault="00535782" w:rsidP="00535782">
      <w:pPr>
        <w:pStyle w:val="a8"/>
        <w:tabs>
          <w:tab w:val="left" w:pos="1377"/>
        </w:tabs>
        <w:spacing w:before="123"/>
        <w:rPr>
          <w:rFonts w:ascii="Times New Roman" w:hAnsi="Times New Roman" w:cs="Times New Roman"/>
          <w:sz w:val="24"/>
          <w:szCs w:val="24"/>
        </w:rPr>
      </w:pPr>
      <w:proofErr w:type="gramStart"/>
      <w:r w:rsidRPr="00535782">
        <w:rPr>
          <w:rFonts w:ascii="Times New Roman" w:hAnsi="Times New Roman" w:cs="Times New Roman"/>
          <w:sz w:val="24"/>
          <w:szCs w:val="24"/>
        </w:rPr>
        <w:t>Кор/счет</w:t>
      </w:r>
      <w:proofErr w:type="gramEnd"/>
      <w:r w:rsidRPr="00535782">
        <w:rPr>
          <w:rFonts w:ascii="Times New Roman" w:hAnsi="Times New Roman" w:cs="Times New Roman"/>
          <w:sz w:val="24"/>
          <w:szCs w:val="24"/>
        </w:rPr>
        <w:t xml:space="preserve"> банка 30101810907020000615</w:t>
      </w:r>
    </w:p>
    <w:p w14:paraId="157116D5" w14:textId="34DA877F" w:rsidR="00B133B6" w:rsidRDefault="00535782" w:rsidP="00535782">
      <w:pPr>
        <w:pStyle w:val="a8"/>
        <w:tabs>
          <w:tab w:val="left" w:pos="1377"/>
        </w:tabs>
        <w:spacing w:before="123"/>
        <w:rPr>
          <w:rFonts w:ascii="Times New Roman" w:hAnsi="Times New Roman" w:cs="Times New Roman"/>
          <w:sz w:val="24"/>
          <w:szCs w:val="24"/>
        </w:rPr>
      </w:pPr>
      <w:r w:rsidRPr="00535782">
        <w:rPr>
          <w:rFonts w:ascii="Times New Roman" w:hAnsi="Times New Roman" w:cs="Times New Roman"/>
          <w:sz w:val="24"/>
          <w:szCs w:val="24"/>
        </w:rPr>
        <w:t>Счет получателя 40817810960341198952</w:t>
      </w:r>
    </w:p>
    <w:p w14:paraId="3E8CEC9A" w14:textId="77777777" w:rsidR="00535782" w:rsidRPr="00A21446" w:rsidRDefault="00535782" w:rsidP="00535782">
      <w:pPr>
        <w:pStyle w:val="a8"/>
        <w:tabs>
          <w:tab w:val="left" w:pos="1377"/>
        </w:tabs>
        <w:spacing w:before="123"/>
        <w:rPr>
          <w:rFonts w:ascii="Times New Roman" w:hAnsi="Times New Roman" w:cs="Times New Roman"/>
          <w:sz w:val="24"/>
          <w:szCs w:val="24"/>
        </w:rPr>
      </w:pPr>
    </w:p>
    <w:p w14:paraId="5E9DB6AE" w14:textId="2C126E9B" w:rsidR="00692B7C" w:rsidRPr="00A21446" w:rsidRDefault="00692B7C" w:rsidP="00692B7C">
      <w:pPr>
        <w:pStyle w:val="a8"/>
        <w:tabs>
          <w:tab w:val="left" w:pos="1105"/>
        </w:tabs>
        <w:spacing w:before="1" w:line="360" w:lineRule="auto"/>
        <w:ind w:right="426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течение</w:t>
      </w:r>
      <w:r w:rsidRPr="00A214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тридцати</w:t>
      </w:r>
      <w:r w:rsidRPr="00A214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рабочих</w:t>
      </w:r>
      <w:r w:rsidRPr="00A2144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дней</w:t>
      </w:r>
      <w:r w:rsidRPr="00A21446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момента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подписания настоящего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Договора.</w:t>
      </w:r>
    </w:p>
    <w:p w14:paraId="5A2A0859" w14:textId="77777777" w:rsidR="00197186" w:rsidRPr="00A21446" w:rsidRDefault="00197186" w:rsidP="00692B7C">
      <w:pPr>
        <w:pStyle w:val="a8"/>
        <w:tabs>
          <w:tab w:val="left" w:pos="1105"/>
        </w:tabs>
        <w:spacing w:before="1" w:line="360" w:lineRule="auto"/>
        <w:ind w:right="426"/>
        <w:rPr>
          <w:rFonts w:ascii="Times New Roman" w:hAnsi="Times New Roman" w:cs="Times New Roman"/>
          <w:sz w:val="24"/>
          <w:szCs w:val="24"/>
        </w:rPr>
      </w:pPr>
    </w:p>
    <w:p w14:paraId="63762905" w14:textId="77777777" w:rsidR="00692B7C" w:rsidRPr="00A21446" w:rsidRDefault="00692B7C" w:rsidP="00692B7C">
      <w:pPr>
        <w:pStyle w:val="1"/>
        <w:numPr>
          <w:ilvl w:val="2"/>
          <w:numId w:val="10"/>
        </w:numPr>
        <w:tabs>
          <w:tab w:val="left" w:pos="4413"/>
          <w:tab w:val="left" w:pos="4414"/>
        </w:tabs>
        <w:spacing w:line="244" w:lineRule="exact"/>
        <w:ind w:left="4413" w:hanging="567"/>
        <w:jc w:val="left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ПЕРЕДАЧА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ИМУЩЕСТВА</w:t>
      </w:r>
    </w:p>
    <w:p w14:paraId="47108FAA" w14:textId="2414A556" w:rsidR="00692B7C" w:rsidRPr="00A21446" w:rsidRDefault="00692B7C" w:rsidP="00692B7C">
      <w:pPr>
        <w:pStyle w:val="a8"/>
        <w:numPr>
          <w:ilvl w:val="1"/>
          <w:numId w:val="6"/>
        </w:numPr>
        <w:tabs>
          <w:tab w:val="left" w:pos="1103"/>
          <w:tab w:val="left" w:pos="1105"/>
          <w:tab w:val="left" w:pos="2210"/>
          <w:tab w:val="left" w:pos="3470"/>
          <w:tab w:val="left" w:pos="4752"/>
          <w:tab w:val="left" w:pos="5083"/>
          <w:tab w:val="left" w:pos="6216"/>
          <w:tab w:val="left" w:pos="6732"/>
          <w:tab w:val="left" w:pos="8206"/>
          <w:tab w:val="left" w:pos="9946"/>
        </w:tabs>
        <w:spacing w:before="124" w:line="360" w:lineRule="auto"/>
        <w:ind w:right="425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Передача</w:t>
      </w:r>
      <w:r w:rsidRPr="00A21446">
        <w:rPr>
          <w:rFonts w:ascii="Times New Roman" w:hAnsi="Times New Roman" w:cs="Times New Roman"/>
          <w:sz w:val="24"/>
          <w:szCs w:val="24"/>
        </w:rPr>
        <w:tab/>
        <w:t>имущества</w:t>
      </w:r>
      <w:r w:rsidRPr="00A21446">
        <w:rPr>
          <w:rFonts w:ascii="Times New Roman" w:hAnsi="Times New Roman" w:cs="Times New Roman"/>
          <w:sz w:val="24"/>
          <w:szCs w:val="24"/>
        </w:rPr>
        <w:tab/>
        <w:t>Продавцом</w:t>
      </w:r>
      <w:r w:rsidRPr="00A21446">
        <w:rPr>
          <w:rFonts w:ascii="Times New Roman" w:hAnsi="Times New Roman" w:cs="Times New Roman"/>
          <w:sz w:val="24"/>
          <w:szCs w:val="24"/>
        </w:rPr>
        <w:tab/>
        <w:t>и</w:t>
      </w:r>
      <w:r w:rsidRPr="00A21446">
        <w:rPr>
          <w:rFonts w:ascii="Times New Roman" w:hAnsi="Times New Roman" w:cs="Times New Roman"/>
          <w:sz w:val="24"/>
          <w:szCs w:val="24"/>
        </w:rPr>
        <w:tab/>
        <w:t>принятие</w:t>
      </w:r>
      <w:r w:rsidRPr="00A21446">
        <w:rPr>
          <w:rFonts w:ascii="Times New Roman" w:hAnsi="Times New Roman" w:cs="Times New Roman"/>
          <w:sz w:val="24"/>
          <w:szCs w:val="24"/>
        </w:rPr>
        <w:tab/>
        <w:t>его</w:t>
      </w:r>
      <w:r w:rsidRPr="00A21446">
        <w:rPr>
          <w:rFonts w:ascii="Times New Roman" w:hAnsi="Times New Roman" w:cs="Times New Roman"/>
          <w:sz w:val="24"/>
          <w:szCs w:val="24"/>
        </w:rPr>
        <w:tab/>
        <w:t>Покупателем</w:t>
      </w:r>
      <w:r w:rsidRPr="00A21446">
        <w:rPr>
          <w:rFonts w:ascii="Times New Roman" w:hAnsi="Times New Roman" w:cs="Times New Roman"/>
          <w:sz w:val="24"/>
          <w:szCs w:val="24"/>
        </w:rPr>
        <w:tab/>
        <w:t>осуществляется</w:t>
      </w:r>
      <w:r w:rsidR="00197186" w:rsidRPr="00A21446">
        <w:rPr>
          <w:rFonts w:ascii="Times New Roman" w:hAnsi="Times New Roman" w:cs="Times New Roman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</w:t>
      </w:r>
      <w:r w:rsidRPr="00A21446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подписываемому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Сторонами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Акту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приема-передачи.</w:t>
      </w:r>
    </w:p>
    <w:p w14:paraId="61644758" w14:textId="77777777" w:rsidR="00692B7C" w:rsidRPr="00A21446" w:rsidRDefault="00692B7C" w:rsidP="00692B7C">
      <w:pPr>
        <w:pStyle w:val="a8"/>
        <w:numPr>
          <w:ilvl w:val="1"/>
          <w:numId w:val="6"/>
        </w:numPr>
        <w:tabs>
          <w:tab w:val="left" w:pos="1103"/>
          <w:tab w:val="left" w:pos="1104"/>
        </w:tabs>
        <w:spacing w:before="1" w:line="360" w:lineRule="auto"/>
        <w:ind w:right="430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Передача</w:t>
      </w:r>
      <w:r w:rsidRPr="00A2144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имущества</w:t>
      </w:r>
      <w:r w:rsidRPr="00A2144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должна</w:t>
      </w:r>
      <w:r w:rsidRPr="00A2144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быть</w:t>
      </w:r>
      <w:r w:rsidRPr="00A2144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осуществлена</w:t>
      </w:r>
      <w:r w:rsidRPr="00A2144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течение</w:t>
      </w:r>
      <w:r w:rsidRPr="00A2144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тридцати</w:t>
      </w:r>
      <w:r w:rsidRPr="00A2144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рабочих</w:t>
      </w:r>
      <w:r w:rsidRPr="00A214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дней</w:t>
      </w:r>
      <w:r w:rsidRPr="00A2144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</w:t>
      </w:r>
      <w:r w:rsidRPr="00A214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даты</w:t>
      </w:r>
      <w:r w:rsidRPr="00A214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его</w:t>
      </w:r>
      <w:r w:rsidRPr="00A21446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полной</w:t>
      </w:r>
      <w:r w:rsidRPr="00A214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оплаты,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A21446">
        <w:rPr>
          <w:rFonts w:ascii="Times New Roman" w:hAnsi="Times New Roman" w:cs="Times New Roman"/>
          <w:sz w:val="24"/>
          <w:szCs w:val="24"/>
        </w:rPr>
        <w:t>условиям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Раздела</w:t>
      </w:r>
      <w:proofErr w:type="gramEnd"/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3 настоящего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Договора.</w:t>
      </w:r>
    </w:p>
    <w:p w14:paraId="5F11EBF6" w14:textId="77777777" w:rsidR="00692B7C" w:rsidRPr="00A21446" w:rsidRDefault="00692B7C" w:rsidP="00692B7C">
      <w:pPr>
        <w:pStyle w:val="a8"/>
        <w:numPr>
          <w:ilvl w:val="1"/>
          <w:numId w:val="6"/>
        </w:numPr>
        <w:tabs>
          <w:tab w:val="left" w:pos="1103"/>
          <w:tab w:val="left" w:pos="1104"/>
        </w:tabs>
        <w:spacing w:line="360" w:lineRule="auto"/>
        <w:ind w:right="425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Датой</w:t>
      </w:r>
      <w:r w:rsidRPr="00A2144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передачи</w:t>
      </w:r>
      <w:r w:rsidRPr="00A2144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Имущества</w:t>
      </w:r>
      <w:r w:rsidRPr="00A2144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считается</w:t>
      </w:r>
      <w:r w:rsidRPr="00A2144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дата</w:t>
      </w:r>
      <w:r w:rsidRPr="00A2144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подписания</w:t>
      </w:r>
      <w:r w:rsidRPr="00A2144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Продавцом</w:t>
      </w:r>
      <w:r w:rsidRPr="00A2144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</w:t>
      </w:r>
      <w:r w:rsidRPr="00A2144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Покупателем</w:t>
      </w:r>
      <w:r w:rsidRPr="00A2144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Акта</w:t>
      </w:r>
      <w:r w:rsidRPr="00A21446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приема-передачи</w:t>
      </w:r>
      <w:r w:rsidRPr="00A214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имущества.</w:t>
      </w:r>
    </w:p>
    <w:p w14:paraId="4D9612E9" w14:textId="77777777" w:rsidR="00692B7C" w:rsidRPr="00A21446" w:rsidRDefault="00692B7C" w:rsidP="00692B7C">
      <w:pPr>
        <w:pStyle w:val="a8"/>
        <w:numPr>
          <w:ilvl w:val="1"/>
          <w:numId w:val="6"/>
        </w:numPr>
        <w:tabs>
          <w:tab w:val="left" w:pos="1103"/>
          <w:tab w:val="left" w:pos="1104"/>
        </w:tabs>
        <w:spacing w:before="1" w:line="357" w:lineRule="auto"/>
        <w:ind w:left="536" w:right="431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Принятое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Покупателем</w:t>
      </w:r>
      <w:r w:rsidRPr="00A214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Имущество</w:t>
      </w:r>
      <w:r w:rsidRPr="00A214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возврату</w:t>
      </w:r>
      <w:r w:rsidRPr="00A214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не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подлежит.</w:t>
      </w:r>
      <w:r w:rsidRPr="00A214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Продавец</w:t>
      </w:r>
      <w:r w:rsidRPr="00A214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не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несет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A21446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за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качество и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состояние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проданного Имущества.</w:t>
      </w:r>
    </w:p>
    <w:p w14:paraId="1160469F" w14:textId="77777777" w:rsidR="00692B7C" w:rsidRPr="00A21446" w:rsidRDefault="00692B7C" w:rsidP="00692B7C">
      <w:pPr>
        <w:pStyle w:val="1"/>
        <w:numPr>
          <w:ilvl w:val="2"/>
          <w:numId w:val="10"/>
        </w:numPr>
        <w:tabs>
          <w:tab w:val="left" w:pos="4189"/>
          <w:tab w:val="left" w:pos="4190"/>
        </w:tabs>
        <w:spacing w:before="3"/>
        <w:ind w:left="4189" w:hanging="567"/>
        <w:jc w:val="left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СТОРОН</w:t>
      </w:r>
    </w:p>
    <w:p w14:paraId="3581EA4D" w14:textId="77777777" w:rsidR="00692B7C" w:rsidRPr="00A21446" w:rsidRDefault="00692B7C" w:rsidP="00692B7C">
      <w:pPr>
        <w:pStyle w:val="a8"/>
        <w:numPr>
          <w:ilvl w:val="1"/>
          <w:numId w:val="5"/>
        </w:numPr>
        <w:tabs>
          <w:tab w:val="left" w:pos="1104"/>
        </w:tabs>
        <w:spacing w:before="123" w:line="360" w:lineRule="auto"/>
        <w:ind w:right="425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За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невыполнение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или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ненадлежащее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выполнение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обязательств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настоящему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Договору,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Стороны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несут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имущественную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соответствии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РФ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настоящим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Договором.</w:t>
      </w:r>
    </w:p>
    <w:p w14:paraId="540649B6" w14:textId="77777777" w:rsidR="00692B7C" w:rsidRPr="00A21446" w:rsidRDefault="00692B7C" w:rsidP="00692B7C">
      <w:pPr>
        <w:pStyle w:val="a8"/>
        <w:numPr>
          <w:ilvl w:val="1"/>
          <w:numId w:val="5"/>
        </w:numPr>
        <w:tabs>
          <w:tab w:val="left" w:pos="1104"/>
        </w:tabs>
        <w:spacing w:before="1" w:line="360" w:lineRule="auto"/>
        <w:ind w:right="426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Стороны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договорились,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что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отсутствие</w:t>
      </w:r>
      <w:r w:rsidRPr="00A214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события</w:t>
      </w:r>
      <w:r w:rsidRPr="00A214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поступления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денежных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средств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счет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оплаты</w:t>
      </w:r>
      <w:r w:rsidRPr="00A21446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Имущества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сумме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сроки,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указанные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Разделом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3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настоящего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Договора,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считается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отказом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Покупателя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от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исполнения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обязательств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оплате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Имущества.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этом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случае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Продавец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вправе</w:t>
      </w:r>
      <w:r w:rsidRPr="00A21446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отказаться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от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исполнения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своих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обязательств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настоящему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Договору,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письменно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уведомив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Покупателя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 расторжении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14:paraId="1046BEBC" w14:textId="77777777" w:rsidR="00692B7C" w:rsidRPr="00A21446" w:rsidRDefault="00692B7C" w:rsidP="00692B7C">
      <w:pPr>
        <w:pStyle w:val="a8"/>
        <w:tabs>
          <w:tab w:val="left" w:pos="1104"/>
        </w:tabs>
        <w:spacing w:before="1" w:line="360" w:lineRule="auto"/>
        <w:ind w:left="536" w:right="426"/>
        <w:rPr>
          <w:rFonts w:ascii="Times New Roman" w:hAnsi="Times New Roman" w:cs="Times New Roman"/>
          <w:sz w:val="24"/>
          <w:szCs w:val="24"/>
        </w:rPr>
      </w:pPr>
    </w:p>
    <w:p w14:paraId="050FF031" w14:textId="77777777" w:rsidR="00692B7C" w:rsidRPr="00A21446" w:rsidRDefault="00692B7C" w:rsidP="00692B7C">
      <w:pPr>
        <w:pStyle w:val="1"/>
        <w:numPr>
          <w:ilvl w:val="2"/>
          <w:numId w:val="10"/>
        </w:numPr>
        <w:tabs>
          <w:tab w:val="left" w:pos="3723"/>
          <w:tab w:val="left" w:pos="3724"/>
        </w:tabs>
        <w:spacing w:line="245" w:lineRule="exact"/>
        <w:ind w:left="3723" w:hanging="567"/>
        <w:jc w:val="left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ФОРС-МАЖОРНЫЕ</w:t>
      </w:r>
      <w:r w:rsidRPr="00A214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ОБСТОЯТЕЛЬСТВА</w:t>
      </w:r>
    </w:p>
    <w:p w14:paraId="4F7E3CA0" w14:textId="77777777" w:rsidR="00692B7C" w:rsidRPr="00A21446" w:rsidRDefault="00692B7C" w:rsidP="00692B7C">
      <w:pPr>
        <w:pStyle w:val="a8"/>
        <w:numPr>
          <w:ilvl w:val="1"/>
          <w:numId w:val="4"/>
        </w:numPr>
        <w:tabs>
          <w:tab w:val="left" w:pos="1103"/>
        </w:tabs>
        <w:spacing w:before="124" w:line="360" w:lineRule="auto"/>
        <w:ind w:right="426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Стороны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освобождаются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от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за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полное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или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частичное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неисполнение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обязательств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настоящему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Договору,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если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указанное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неисполнение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обязательств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вызвано</w:t>
      </w:r>
      <w:r w:rsidRPr="00A21446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обстоятельствами</w:t>
      </w:r>
      <w:r w:rsidRPr="00A214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непреодолимой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силы.</w:t>
      </w:r>
    </w:p>
    <w:p w14:paraId="38E8A223" w14:textId="77777777" w:rsidR="00692B7C" w:rsidRPr="00A21446" w:rsidRDefault="00692B7C" w:rsidP="00692B7C">
      <w:pPr>
        <w:pStyle w:val="a8"/>
        <w:numPr>
          <w:ilvl w:val="1"/>
          <w:numId w:val="4"/>
        </w:numPr>
        <w:tabs>
          <w:tab w:val="left" w:pos="1103"/>
        </w:tabs>
        <w:spacing w:before="1" w:line="360" w:lineRule="auto"/>
        <w:ind w:left="535" w:right="427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Сторона,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для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которой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создалась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ситуация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невозможности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выполнения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обязательства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Договору,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должна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течение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3-х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календарных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дней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известить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другую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Сторону 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наступлении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прекращении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этих обстоятельств.</w:t>
      </w:r>
    </w:p>
    <w:p w14:paraId="4FA0F4A7" w14:textId="77777777" w:rsidR="00692B7C" w:rsidRPr="00A21446" w:rsidRDefault="00692B7C" w:rsidP="00692B7C">
      <w:pPr>
        <w:pStyle w:val="a8"/>
        <w:numPr>
          <w:ilvl w:val="1"/>
          <w:numId w:val="4"/>
        </w:numPr>
        <w:tabs>
          <w:tab w:val="left" w:pos="1103"/>
        </w:tabs>
        <w:spacing w:line="360" w:lineRule="auto"/>
        <w:ind w:left="535" w:right="427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Доказательством действия обстоятельств непреодолимой силы является соответствующий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документ, выданный Торгово-Промышленной палатой РФ (ее территориальными органами) или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компетентным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органом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(организацией).</w:t>
      </w:r>
    </w:p>
    <w:p w14:paraId="6CD67FA2" w14:textId="77777777" w:rsidR="00692B7C" w:rsidRPr="00A21446" w:rsidRDefault="00692B7C" w:rsidP="00692B7C">
      <w:pPr>
        <w:pStyle w:val="a8"/>
        <w:numPr>
          <w:ilvl w:val="1"/>
          <w:numId w:val="4"/>
        </w:numPr>
        <w:tabs>
          <w:tab w:val="left" w:pos="1102"/>
        </w:tabs>
        <w:spacing w:line="360" w:lineRule="auto"/>
        <w:ind w:left="535" w:right="427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Под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обстоятельствами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непреодолимой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силы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понимаются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такие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обстоятельства,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которые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возникли</w:t>
      </w:r>
      <w:r w:rsidRPr="00A2144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после</w:t>
      </w:r>
      <w:r w:rsidRPr="00A2144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заключения</w:t>
      </w:r>
      <w:r w:rsidRPr="00A2144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Сторонами</w:t>
      </w:r>
      <w:r w:rsidRPr="00A2144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настоящего</w:t>
      </w:r>
      <w:r w:rsidRPr="00A2144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Договора</w:t>
      </w:r>
      <w:r w:rsidRPr="00A2144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результате</w:t>
      </w:r>
      <w:r w:rsidRPr="00A2144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непреодолимых</w:t>
      </w:r>
      <w:r w:rsidRPr="00A2144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</w:t>
      </w:r>
    </w:p>
    <w:p w14:paraId="7BEB694D" w14:textId="77777777" w:rsidR="00692B7C" w:rsidRPr="00A21446" w:rsidRDefault="00692B7C" w:rsidP="00692B7C">
      <w:pPr>
        <w:pStyle w:val="a6"/>
        <w:spacing w:before="87" w:line="360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необратимых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для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Сторон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событий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чрезвычайного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характера,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как: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наводнения,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пожара,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землетрясения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других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стихийных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бедствий,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войны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военных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действий,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а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также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издания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федеральными</w:t>
      </w:r>
      <w:r w:rsidRPr="00A214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органами</w:t>
      </w:r>
      <w:r w:rsidRPr="00A214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A214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власти</w:t>
      </w:r>
      <w:r w:rsidRPr="00A214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актов,</w:t>
      </w:r>
      <w:r w:rsidRPr="00A214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ограничивающих</w:t>
      </w:r>
      <w:r w:rsidRPr="00A214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исполнение</w:t>
      </w:r>
      <w:r w:rsidRPr="00A214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обязательств</w:t>
      </w:r>
      <w:r w:rsidRPr="00A21446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настоящему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Договору.</w:t>
      </w:r>
    </w:p>
    <w:p w14:paraId="1133AE21" w14:textId="77777777" w:rsidR="00692B7C" w:rsidRPr="00A21446" w:rsidRDefault="00692B7C" w:rsidP="00692B7C">
      <w:pPr>
        <w:pStyle w:val="1"/>
        <w:numPr>
          <w:ilvl w:val="2"/>
          <w:numId w:val="10"/>
        </w:numPr>
        <w:tabs>
          <w:tab w:val="left" w:pos="4706"/>
          <w:tab w:val="left" w:pos="4708"/>
        </w:tabs>
        <w:spacing w:before="1"/>
        <w:ind w:left="4707" w:hanging="568"/>
        <w:jc w:val="left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ПРОЧИЕ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УСЛОВИЯ</w:t>
      </w:r>
    </w:p>
    <w:p w14:paraId="06ABE4E9" w14:textId="77777777" w:rsidR="00692B7C" w:rsidRPr="00A21446" w:rsidRDefault="00692B7C" w:rsidP="00692B7C">
      <w:pPr>
        <w:pStyle w:val="a8"/>
        <w:numPr>
          <w:ilvl w:val="1"/>
          <w:numId w:val="3"/>
        </w:numPr>
        <w:tabs>
          <w:tab w:val="left" w:pos="1105"/>
        </w:tabs>
        <w:spacing w:before="123" w:line="360" w:lineRule="auto"/>
        <w:ind w:right="426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его Сторонами и действует до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полного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исполнения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обязательств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обеими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Сторонами,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а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части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взаиморасчетов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–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полного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выполнения</w:t>
      </w:r>
      <w:r w:rsidRPr="00A214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Сторонами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своих обязательств.</w:t>
      </w:r>
    </w:p>
    <w:p w14:paraId="0B79659C" w14:textId="77777777" w:rsidR="00692B7C" w:rsidRPr="00A21446" w:rsidRDefault="00692B7C" w:rsidP="00692B7C">
      <w:pPr>
        <w:pStyle w:val="a8"/>
        <w:numPr>
          <w:ilvl w:val="1"/>
          <w:numId w:val="3"/>
        </w:numPr>
        <w:tabs>
          <w:tab w:val="left" w:pos="1105"/>
        </w:tabs>
        <w:spacing w:line="360" w:lineRule="auto"/>
        <w:ind w:left="537" w:right="425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только в том случае,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если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они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совершены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письменной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форме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подписаны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Сторонами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или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надлежаще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уполномоченными</w:t>
      </w:r>
      <w:r w:rsidRPr="00A214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это представителями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Сторон.</w:t>
      </w:r>
    </w:p>
    <w:p w14:paraId="4B3BD688" w14:textId="77777777" w:rsidR="00692B7C" w:rsidRPr="00A21446" w:rsidRDefault="00692B7C" w:rsidP="00692B7C">
      <w:pPr>
        <w:pStyle w:val="a8"/>
        <w:numPr>
          <w:ilvl w:val="1"/>
          <w:numId w:val="3"/>
        </w:numPr>
        <w:tabs>
          <w:tab w:val="left" w:pos="1105"/>
        </w:tabs>
        <w:ind w:left="1104" w:right="0" w:hanging="568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Все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уведомления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сообщения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должны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направляться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письменной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форме.</w:t>
      </w:r>
    </w:p>
    <w:p w14:paraId="51A1F679" w14:textId="77777777" w:rsidR="00692B7C" w:rsidRPr="00A21446" w:rsidRDefault="00692B7C" w:rsidP="00692B7C">
      <w:pPr>
        <w:pStyle w:val="1"/>
        <w:numPr>
          <w:ilvl w:val="2"/>
          <w:numId w:val="10"/>
        </w:numPr>
        <w:tabs>
          <w:tab w:val="left" w:pos="3976"/>
          <w:tab w:val="left" w:pos="3977"/>
        </w:tabs>
        <w:spacing w:before="123"/>
        <w:ind w:left="3976" w:hanging="567"/>
        <w:jc w:val="left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ПОРЯДОК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РАЗРЕШЕНИЯ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СПОРОВ</w:t>
      </w:r>
    </w:p>
    <w:p w14:paraId="4D795C58" w14:textId="77777777" w:rsidR="00692B7C" w:rsidRPr="00A21446" w:rsidRDefault="00692B7C" w:rsidP="00692B7C">
      <w:pPr>
        <w:pStyle w:val="a8"/>
        <w:numPr>
          <w:ilvl w:val="1"/>
          <w:numId w:val="2"/>
        </w:numPr>
        <w:tabs>
          <w:tab w:val="left" w:pos="1104"/>
        </w:tabs>
        <w:spacing w:before="124"/>
        <w:ind w:right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Все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споры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настоящему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Договору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путем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переговоров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между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Сторонами.</w:t>
      </w:r>
    </w:p>
    <w:p w14:paraId="43D87462" w14:textId="77777777" w:rsidR="00692B7C" w:rsidRPr="00A21446" w:rsidRDefault="00692B7C" w:rsidP="00692B7C">
      <w:pPr>
        <w:pStyle w:val="a8"/>
        <w:numPr>
          <w:ilvl w:val="1"/>
          <w:numId w:val="2"/>
        </w:numPr>
        <w:tabs>
          <w:tab w:val="left" w:pos="1104"/>
        </w:tabs>
        <w:spacing w:before="120" w:line="360" w:lineRule="auto"/>
        <w:ind w:left="537" w:right="426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В случае, если соглашения не достигнуты, спор подлежит разрешению в судебном порядке по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месту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нахождения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ответчика,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соответствии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lastRenderedPageBreak/>
        <w:t>действующим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Российской</w:t>
      </w:r>
      <w:r w:rsidRPr="00A21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Федерации.</w:t>
      </w:r>
    </w:p>
    <w:p w14:paraId="61F5BA54" w14:textId="77777777" w:rsidR="00692B7C" w:rsidRPr="00A21446" w:rsidRDefault="00692B7C" w:rsidP="00692B7C">
      <w:pPr>
        <w:pStyle w:val="1"/>
        <w:numPr>
          <w:ilvl w:val="2"/>
          <w:numId w:val="10"/>
        </w:numPr>
        <w:tabs>
          <w:tab w:val="left" w:pos="566"/>
          <w:tab w:val="left" w:pos="567"/>
        </w:tabs>
        <w:spacing w:before="1"/>
        <w:ind w:left="3911" w:right="3234" w:hanging="3912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ЗАКЛЮЧИТЕЛЬНЫЕ</w:t>
      </w:r>
      <w:r w:rsidRPr="00A214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ПОЛОЖЕНИЯ</w:t>
      </w:r>
    </w:p>
    <w:p w14:paraId="2AFA037B" w14:textId="77777777" w:rsidR="00692B7C" w:rsidRPr="00A21446" w:rsidRDefault="00692B7C" w:rsidP="00692B7C">
      <w:pPr>
        <w:pStyle w:val="a8"/>
        <w:numPr>
          <w:ilvl w:val="1"/>
          <w:numId w:val="1"/>
        </w:numPr>
        <w:tabs>
          <w:tab w:val="left" w:pos="1103"/>
          <w:tab w:val="left" w:pos="1104"/>
        </w:tabs>
        <w:spacing w:before="124" w:line="360" w:lineRule="auto"/>
        <w:ind w:right="425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Настоящий</w:t>
      </w:r>
      <w:r w:rsidRPr="00A2144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</w:t>
      </w:r>
      <w:r w:rsidRPr="00A2144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составлен</w:t>
      </w:r>
      <w:r w:rsidRPr="00A2144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</w:t>
      </w:r>
      <w:r w:rsidRPr="00A2144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двух</w:t>
      </w:r>
      <w:r w:rsidRPr="00A2144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экземплярах,</w:t>
      </w:r>
      <w:r w:rsidRPr="00A2144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имеющих</w:t>
      </w:r>
      <w:r w:rsidRPr="00A2144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одинаковую</w:t>
      </w:r>
      <w:r w:rsidRPr="00A2144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юридическую</w:t>
      </w:r>
      <w:r w:rsidRPr="00A2144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силу,</w:t>
      </w:r>
      <w:r w:rsidRPr="00A21446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одному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экземпляру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для каждой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из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Сторон.</w:t>
      </w:r>
    </w:p>
    <w:p w14:paraId="54644CCA" w14:textId="77777777" w:rsidR="00692B7C" w:rsidRPr="00A21446" w:rsidRDefault="00692B7C" w:rsidP="00692B7C">
      <w:pPr>
        <w:pStyle w:val="a8"/>
        <w:numPr>
          <w:ilvl w:val="1"/>
          <w:numId w:val="1"/>
        </w:numPr>
        <w:tabs>
          <w:tab w:val="left" w:pos="1103"/>
          <w:tab w:val="left" w:pos="1104"/>
        </w:tabs>
        <w:spacing w:before="1" w:line="360" w:lineRule="auto"/>
        <w:ind w:left="536" w:right="427" w:firstLine="0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После</w:t>
      </w:r>
      <w:r w:rsidRPr="00A214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подписания</w:t>
      </w:r>
      <w:r w:rsidRPr="00A214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настоящего</w:t>
      </w:r>
      <w:r w:rsidRPr="00A214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Договора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все</w:t>
      </w:r>
      <w:r w:rsidRPr="00A214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предварительные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переговоры</w:t>
      </w:r>
      <w:r w:rsidRPr="00A214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по</w:t>
      </w:r>
      <w:r w:rsidRPr="00A214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нему,</w:t>
      </w:r>
      <w:r w:rsidRPr="00A214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переписка,</w:t>
      </w:r>
      <w:r w:rsidRPr="00A21446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предварительные</w:t>
      </w:r>
      <w:r w:rsidRPr="00A214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соглашения и</w:t>
      </w:r>
      <w:r w:rsidRPr="00A21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протоколы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о намерениях утрачивают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силу.</w:t>
      </w:r>
    </w:p>
    <w:p w14:paraId="26E2C9AF" w14:textId="77777777" w:rsidR="00692B7C" w:rsidRPr="00A21446" w:rsidRDefault="00692B7C" w:rsidP="00692B7C">
      <w:pPr>
        <w:pStyle w:val="1"/>
        <w:numPr>
          <w:ilvl w:val="2"/>
          <w:numId w:val="10"/>
        </w:numPr>
        <w:tabs>
          <w:tab w:val="left" w:pos="356"/>
        </w:tabs>
        <w:ind w:left="4117" w:right="3295" w:hanging="4118"/>
        <w:rPr>
          <w:rFonts w:ascii="Times New Roman" w:hAnsi="Times New Roman" w:cs="Times New Roman"/>
          <w:sz w:val="24"/>
          <w:szCs w:val="24"/>
        </w:rPr>
      </w:pPr>
      <w:r w:rsidRPr="00A21446">
        <w:rPr>
          <w:rFonts w:ascii="Times New Roman" w:hAnsi="Times New Roman" w:cs="Times New Roman"/>
          <w:sz w:val="24"/>
          <w:szCs w:val="24"/>
        </w:rPr>
        <w:t>АДРЕСА</w:t>
      </w:r>
      <w:r w:rsidRPr="00A21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И</w:t>
      </w:r>
      <w:r w:rsidRPr="00A214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РЕКВИЗИТЫ</w:t>
      </w:r>
      <w:r w:rsidRPr="00A214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1446">
        <w:rPr>
          <w:rFonts w:ascii="Times New Roman" w:hAnsi="Times New Roman" w:cs="Times New Roman"/>
          <w:sz w:val="24"/>
          <w:szCs w:val="24"/>
        </w:rPr>
        <w:t>СТОРОН</w:t>
      </w:r>
    </w:p>
    <w:p w14:paraId="6560126B" w14:textId="77777777" w:rsidR="00692B7C" w:rsidRPr="00A21446" w:rsidRDefault="00692B7C" w:rsidP="00692B7C">
      <w:pPr>
        <w:pStyle w:val="a6"/>
        <w:spacing w:before="9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53" w:type="dxa"/>
        <w:tblLayout w:type="fixed"/>
        <w:tblLook w:val="01E0" w:firstRow="1" w:lastRow="1" w:firstColumn="1" w:lastColumn="1" w:noHBand="0" w:noVBand="0"/>
      </w:tblPr>
      <w:tblGrid>
        <w:gridCol w:w="4198"/>
        <w:gridCol w:w="1210"/>
        <w:gridCol w:w="3640"/>
      </w:tblGrid>
      <w:tr w:rsidR="00692B7C" w:rsidRPr="00A21446" w14:paraId="73A57572" w14:textId="77777777" w:rsidTr="00DE6913">
        <w:trPr>
          <w:trHeight w:val="289"/>
        </w:trPr>
        <w:tc>
          <w:tcPr>
            <w:tcW w:w="4198" w:type="dxa"/>
          </w:tcPr>
          <w:p w14:paraId="31AF7687" w14:textId="77777777" w:rsidR="00692B7C" w:rsidRPr="00A21446" w:rsidRDefault="00692B7C" w:rsidP="00DE6913">
            <w:pPr>
              <w:pStyle w:val="TableParagraph"/>
              <w:spacing w:line="234" w:lineRule="exact"/>
              <w:ind w:left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46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50" w:type="dxa"/>
            <w:gridSpan w:val="2"/>
          </w:tcPr>
          <w:p w14:paraId="3362E2D9" w14:textId="77777777" w:rsidR="00692B7C" w:rsidRPr="00A21446" w:rsidRDefault="00692B7C" w:rsidP="00DE6913">
            <w:pPr>
              <w:pStyle w:val="TableParagraph"/>
              <w:spacing w:line="234" w:lineRule="exact"/>
              <w:ind w:left="8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46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692B7C" w:rsidRPr="00A21446" w14:paraId="083FA871" w14:textId="77777777" w:rsidTr="00DE6913">
        <w:trPr>
          <w:trHeight w:val="2334"/>
        </w:trPr>
        <w:tc>
          <w:tcPr>
            <w:tcW w:w="5408" w:type="dxa"/>
            <w:gridSpan w:val="2"/>
          </w:tcPr>
          <w:p w14:paraId="5812462F" w14:textId="65C7A1EA" w:rsidR="00692B7C" w:rsidRPr="00A21446" w:rsidRDefault="00535782" w:rsidP="00E03738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5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Борджи</w:t>
            </w:r>
            <w:proofErr w:type="spellEnd"/>
            <w:r w:rsidRPr="00535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5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Алиреза</w:t>
            </w:r>
            <w:proofErr w:type="spellEnd"/>
            <w:r w:rsidRPr="00535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Аслан Оглы (ИНН 771976594440, СНИЛС 145-080-381 41, 07.09.1967 г.р., место рождения - гор. Тегеран Иран, адрес регистрации: 105118, г. Москва, </w:t>
            </w:r>
            <w:proofErr w:type="spellStart"/>
            <w:r w:rsidRPr="00535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 w:rsidRPr="00535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Будённого, д. 20, к. 3, кв. 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133B6" w:rsidRPr="00B133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939C0" w:rsidRPr="00A21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лице</w:t>
            </w:r>
            <w:r w:rsidR="00B202C9" w:rsidRPr="00A21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0AD5" w:rsidRPr="00A21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AA0AD5" w:rsidRPr="00A21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Абаев</w:t>
            </w:r>
            <w:r w:rsidR="004939C0" w:rsidRPr="00A21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="00AA0AD5" w:rsidRPr="00A21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Азамат</w:t>
            </w:r>
            <w:r w:rsidR="004939C0" w:rsidRPr="00A21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A0AD5" w:rsidRPr="00A21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A0AD5" w:rsidRPr="00A21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Ирбегович</w:t>
            </w:r>
            <w:r w:rsidR="004939C0" w:rsidRPr="00A21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="00AA0AD5" w:rsidRPr="00A21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(Ассоциация «</w:t>
            </w:r>
            <w:proofErr w:type="spellStart"/>
            <w:r w:rsidR="00AA0AD5" w:rsidRPr="00A21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НацАрбитр</w:t>
            </w:r>
            <w:proofErr w:type="spellEnd"/>
            <w:r w:rsidR="00AA0AD5" w:rsidRPr="00A21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ИНН 151606529487, регистрационный номер в сводном реестре – 20 588, адрес для направления корреспонденции: 362003, Республика Северная Осетия-Алания, г. Владикавказ, а/я 42</w:t>
            </w:r>
          </w:p>
          <w:p w14:paraId="2D9795B8" w14:textId="25F8E267" w:rsidR="00197186" w:rsidRPr="00A21446" w:rsidRDefault="00197186" w:rsidP="00DE6913">
            <w:pPr>
              <w:pStyle w:val="TableParagraph"/>
              <w:spacing w:before="121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0" w:type="dxa"/>
          </w:tcPr>
          <w:p w14:paraId="2B577EB3" w14:textId="77777777" w:rsidR="00692B7C" w:rsidRPr="00A21446" w:rsidRDefault="00692B7C" w:rsidP="00DE6913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6A45E1C" w14:textId="77777777" w:rsidR="00692B7C" w:rsidRPr="00A21446" w:rsidRDefault="00692B7C" w:rsidP="00DE6913">
            <w:pPr>
              <w:pStyle w:val="TableParagraph"/>
              <w:spacing w:line="20" w:lineRule="exact"/>
              <w:ind w:left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4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5CAAB9F3" wp14:editId="1CAC821C">
                      <wp:extent cx="2072640" cy="7620"/>
                      <wp:effectExtent l="7620" t="10160" r="5715" b="1270"/>
                      <wp:docPr id="37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2640" cy="7620"/>
                                <a:chOff x="0" y="0"/>
                                <a:chExt cx="3264" cy="12"/>
                              </a:xfrm>
                            </wpg:grpSpPr>
                            <wps:wsp>
                              <wps:cNvPr id="38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2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6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DF5C3" id="Group 31" o:spid="_x0000_s1026" style="width:163.2pt;height:.6pt;mso-position-horizontal-relative:char;mso-position-vertical-relative:line" coordsize="32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">
                      <v:line id="Line 32" o:spid="_x0000_s1027" style="position:absolute;visibility:visible;mso-wrap-style:square" from="0,6" to="32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" strokeweight=".19903mm"/>
                      <w10:anchorlock/>
                    </v:group>
                  </w:pict>
                </mc:Fallback>
              </mc:AlternateContent>
            </w:r>
          </w:p>
          <w:p w14:paraId="7ABB4424" w14:textId="77777777" w:rsidR="00692B7C" w:rsidRPr="00A21446" w:rsidRDefault="00692B7C" w:rsidP="00DE6913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D320F76" w14:textId="77777777" w:rsidR="00692B7C" w:rsidRPr="00A21446" w:rsidRDefault="00692B7C" w:rsidP="00DE6913">
            <w:pPr>
              <w:pStyle w:val="TableParagraph"/>
              <w:spacing w:line="20" w:lineRule="exact"/>
              <w:ind w:left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4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2108360E" wp14:editId="530E6E4F">
                      <wp:extent cx="2072640" cy="7620"/>
                      <wp:effectExtent l="7620" t="5080" r="5715" b="6350"/>
                      <wp:docPr id="35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2640" cy="7620"/>
                                <a:chOff x="0" y="0"/>
                                <a:chExt cx="3264" cy="12"/>
                              </a:xfrm>
                            </wpg:grpSpPr>
                            <wps:wsp>
                              <wps:cNvPr id="36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2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6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F00763" id="Group 29" o:spid="_x0000_s1026" style="width:163.2pt;height:.6pt;mso-position-horizontal-relative:char;mso-position-vertical-relative:line" coordsize="32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">
                      <v:line id="Line 30" o:spid="_x0000_s1027" style="position:absolute;visibility:visible;mso-wrap-style:square" from="0,6" to="32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" strokeweight=".19903mm"/>
                      <w10:anchorlock/>
                    </v:group>
                  </w:pict>
                </mc:Fallback>
              </mc:AlternateContent>
            </w:r>
          </w:p>
          <w:p w14:paraId="048821C6" w14:textId="77777777" w:rsidR="00692B7C" w:rsidRPr="00A21446" w:rsidRDefault="00692B7C" w:rsidP="00DE6913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5845ECD" w14:textId="77777777" w:rsidR="00692B7C" w:rsidRPr="00A21446" w:rsidRDefault="00692B7C" w:rsidP="00DE6913">
            <w:pPr>
              <w:pStyle w:val="TableParagraph"/>
              <w:spacing w:line="20" w:lineRule="exact"/>
              <w:ind w:left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4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6BAAA184" wp14:editId="0C033679">
                      <wp:extent cx="2072640" cy="7620"/>
                      <wp:effectExtent l="7620" t="8255" r="5715" b="3175"/>
                      <wp:docPr id="33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2640" cy="7620"/>
                                <a:chOff x="0" y="0"/>
                                <a:chExt cx="3264" cy="12"/>
                              </a:xfrm>
                            </wpg:grpSpPr>
                            <wps:wsp>
                              <wps:cNvPr id="34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2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6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2E5EC2" id="Group 27" o:spid="_x0000_s1026" style="width:163.2pt;height:.6pt;mso-position-horizontal-relative:char;mso-position-vertical-relative:line" coordsize="32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">
                      <v:line id="Line 28" o:spid="_x0000_s1027" style="position:absolute;visibility:visible;mso-wrap-style:square" from="0,6" to="32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" strokeweight=".19903mm"/>
                      <w10:anchorlock/>
                    </v:group>
                  </w:pict>
                </mc:Fallback>
              </mc:AlternateContent>
            </w:r>
          </w:p>
          <w:p w14:paraId="7235CF50" w14:textId="77777777" w:rsidR="00692B7C" w:rsidRPr="00A21446" w:rsidRDefault="00692B7C" w:rsidP="00DE6913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5F1F2F" w14:textId="77777777" w:rsidR="00692B7C" w:rsidRPr="00A21446" w:rsidRDefault="00692B7C" w:rsidP="00DE6913">
            <w:pPr>
              <w:pStyle w:val="TableParagraph"/>
              <w:spacing w:line="20" w:lineRule="exact"/>
              <w:ind w:left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4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724D7AA0" wp14:editId="21662E95">
                      <wp:extent cx="2072640" cy="7620"/>
                      <wp:effectExtent l="7620" t="3810" r="5715" b="7620"/>
                      <wp:docPr id="31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2640" cy="7620"/>
                                <a:chOff x="0" y="0"/>
                                <a:chExt cx="3264" cy="12"/>
                              </a:xfrm>
                            </wpg:grpSpPr>
                            <wps:wsp>
                              <wps:cNvPr id="32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2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6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691B63" id="Group 25" o:spid="_x0000_s1026" style="width:163.2pt;height:.6pt;mso-position-horizontal-relative:char;mso-position-vertical-relative:line" coordsize="32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">
                      <v:line id="Line 26" o:spid="_x0000_s1027" style="position:absolute;visibility:visible;mso-wrap-style:square" from="0,6" to="32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" strokeweight=".19903mm"/>
                      <w10:anchorlock/>
                    </v:group>
                  </w:pict>
                </mc:Fallback>
              </mc:AlternateContent>
            </w:r>
          </w:p>
          <w:p w14:paraId="7D3C0FEF" w14:textId="77777777" w:rsidR="00692B7C" w:rsidRPr="00A21446" w:rsidRDefault="00692B7C" w:rsidP="00DE6913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43C3711" w14:textId="77777777" w:rsidR="00692B7C" w:rsidRPr="00A21446" w:rsidRDefault="00692B7C" w:rsidP="00DE6913">
            <w:pPr>
              <w:pStyle w:val="TableParagraph"/>
              <w:spacing w:line="20" w:lineRule="exact"/>
              <w:ind w:left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4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6815D7AD" wp14:editId="290007FA">
                      <wp:extent cx="2072640" cy="7620"/>
                      <wp:effectExtent l="7620" t="6985" r="5715" b="4445"/>
                      <wp:docPr id="29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2640" cy="7620"/>
                                <a:chOff x="0" y="0"/>
                                <a:chExt cx="3264" cy="12"/>
                              </a:xfrm>
                            </wpg:grpSpPr>
                            <wps:wsp>
                              <wps:cNvPr id="30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2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6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02815B" id="Group 23" o:spid="_x0000_s1026" style="width:163.2pt;height:.6pt;mso-position-horizontal-relative:char;mso-position-vertical-relative:line" coordsize="32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">
                      <v:line id="Line 24" o:spid="_x0000_s1027" style="position:absolute;visibility:visible;mso-wrap-style:square" from="0,6" to="32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" strokeweight=".19903mm"/>
                      <w10:anchorlock/>
                    </v:group>
                  </w:pict>
                </mc:Fallback>
              </mc:AlternateContent>
            </w:r>
          </w:p>
          <w:p w14:paraId="151948BE" w14:textId="77777777" w:rsidR="00692B7C" w:rsidRPr="00A21446" w:rsidRDefault="00692B7C" w:rsidP="00DE6913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6085208" w14:textId="77777777" w:rsidR="00692B7C" w:rsidRPr="00A21446" w:rsidRDefault="00692B7C" w:rsidP="00DE6913">
            <w:pPr>
              <w:pStyle w:val="TableParagraph"/>
              <w:spacing w:line="20" w:lineRule="exact"/>
              <w:ind w:left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4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013ECC87" wp14:editId="61390E30">
                      <wp:extent cx="2072640" cy="7620"/>
                      <wp:effectExtent l="7620" t="1905" r="5715" b="9525"/>
                      <wp:docPr id="27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2640" cy="7620"/>
                                <a:chOff x="0" y="0"/>
                                <a:chExt cx="3264" cy="12"/>
                              </a:xfrm>
                            </wpg:grpSpPr>
                            <wps:wsp>
                              <wps:cNvPr id="28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2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6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F53CA8" id="Group 21" o:spid="_x0000_s1026" style="width:163.2pt;height:.6pt;mso-position-horizontal-relative:char;mso-position-vertical-relative:line" coordsize="32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">
                      <v:line id="Line 22" o:spid="_x0000_s1027" style="position:absolute;visibility:visible;mso-wrap-style:square" from="0,6" to="32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" strokeweight=".19903mm"/>
                      <w10:anchorlock/>
                    </v:group>
                  </w:pict>
                </mc:Fallback>
              </mc:AlternateContent>
            </w:r>
          </w:p>
        </w:tc>
      </w:tr>
      <w:tr w:rsidR="00692B7C" w:rsidRPr="00A21446" w14:paraId="2AF18F98" w14:textId="77777777" w:rsidTr="00DE6913">
        <w:trPr>
          <w:trHeight w:val="493"/>
        </w:trPr>
        <w:tc>
          <w:tcPr>
            <w:tcW w:w="4198" w:type="dxa"/>
          </w:tcPr>
          <w:p w14:paraId="0D2DBEFC" w14:textId="77777777" w:rsidR="00692B7C" w:rsidRPr="00A21446" w:rsidRDefault="00692B7C" w:rsidP="00E03738">
            <w:pPr>
              <w:pStyle w:val="TableParagraph"/>
              <w:spacing w:before="1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Финансовый</w:t>
            </w:r>
            <w:r w:rsidRPr="00A214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21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управляющий</w:t>
            </w:r>
          </w:p>
        </w:tc>
        <w:tc>
          <w:tcPr>
            <w:tcW w:w="1210" w:type="dxa"/>
          </w:tcPr>
          <w:p w14:paraId="2F048B69" w14:textId="77777777" w:rsidR="00692B7C" w:rsidRPr="00A21446" w:rsidRDefault="00692B7C" w:rsidP="00DE691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0" w:type="dxa"/>
          </w:tcPr>
          <w:p w14:paraId="5C650805" w14:textId="77777777" w:rsidR="00692B7C" w:rsidRPr="00A21446" w:rsidRDefault="00692B7C" w:rsidP="00DE691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92B7C" w:rsidRPr="00A21446" w14:paraId="74863BA2" w14:textId="77777777" w:rsidTr="00DE6913">
        <w:trPr>
          <w:trHeight w:val="308"/>
        </w:trPr>
        <w:tc>
          <w:tcPr>
            <w:tcW w:w="4198" w:type="dxa"/>
          </w:tcPr>
          <w:p w14:paraId="101E83A7" w14:textId="77777777" w:rsidR="00692B7C" w:rsidRPr="00A21446" w:rsidRDefault="00692B7C" w:rsidP="00DE6913">
            <w:pPr>
              <w:pStyle w:val="TableParagraph"/>
              <w:tabs>
                <w:tab w:val="left" w:pos="1905"/>
              </w:tabs>
              <w:spacing w:before="62" w:line="226" w:lineRule="exact"/>
              <w:ind w:left="20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A2144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A2144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  <w:r w:rsidRPr="00A214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21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А.И. Абаев</w:t>
            </w:r>
          </w:p>
        </w:tc>
        <w:tc>
          <w:tcPr>
            <w:tcW w:w="1210" w:type="dxa"/>
          </w:tcPr>
          <w:p w14:paraId="7DAD5171" w14:textId="77777777" w:rsidR="00692B7C" w:rsidRPr="00A21446" w:rsidRDefault="00692B7C" w:rsidP="00DE691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640" w:type="dxa"/>
          </w:tcPr>
          <w:p w14:paraId="7D1A4998" w14:textId="77777777" w:rsidR="00692B7C" w:rsidRPr="00A21446" w:rsidRDefault="00692B7C" w:rsidP="00DE6913">
            <w:pPr>
              <w:pStyle w:val="TableParagraph"/>
              <w:tabs>
                <w:tab w:val="left" w:pos="3412"/>
              </w:tabs>
              <w:spacing w:before="65" w:line="223" w:lineRule="exact"/>
              <w:ind w:lef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144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A2144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</w:p>
        </w:tc>
      </w:tr>
    </w:tbl>
    <w:p w14:paraId="2482463F" w14:textId="77777777" w:rsidR="0062704A" w:rsidRPr="00426639" w:rsidRDefault="0062704A" w:rsidP="00426639">
      <w:pPr>
        <w:rPr>
          <w:vanish/>
        </w:rPr>
      </w:pPr>
    </w:p>
    <w:sectPr w:rsidR="0062704A" w:rsidRPr="0042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B67F0"/>
    <w:multiLevelType w:val="multilevel"/>
    <w:tmpl w:val="5112A1A8"/>
    <w:lvl w:ilvl="0">
      <w:start w:val="4"/>
      <w:numFmt w:val="decimal"/>
      <w:lvlText w:val="%1"/>
      <w:lvlJc w:val="left"/>
      <w:pPr>
        <w:ind w:left="53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567"/>
      </w:pPr>
      <w:rPr>
        <w:rFonts w:ascii="Cambria" w:eastAsia="Cambria" w:hAnsi="Cambria" w:cs="Cambria" w:hint="default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5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1A55576F"/>
    <w:multiLevelType w:val="multilevel"/>
    <w:tmpl w:val="372E304C"/>
    <w:lvl w:ilvl="0">
      <w:start w:val="8"/>
      <w:numFmt w:val="decimal"/>
      <w:lvlText w:val="%1"/>
      <w:lvlJc w:val="left"/>
      <w:pPr>
        <w:ind w:left="110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4" w:hanging="567"/>
      </w:pPr>
      <w:rPr>
        <w:rFonts w:ascii="Cambria" w:eastAsia="Cambria" w:hAnsi="Cambria" w:cs="Cambria" w:hint="default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300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253D55E8"/>
    <w:multiLevelType w:val="multilevel"/>
    <w:tmpl w:val="4180304C"/>
    <w:lvl w:ilvl="0">
      <w:start w:val="1"/>
      <w:numFmt w:val="decimal"/>
      <w:lvlText w:val="%1"/>
      <w:lvlJc w:val="left"/>
      <w:pPr>
        <w:ind w:left="53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567"/>
      </w:pPr>
      <w:rPr>
        <w:rFonts w:ascii="Cambria" w:eastAsia="Cambria" w:hAnsi="Cambria" w:cs="Cambria" w:hint="default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5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263217D9"/>
    <w:multiLevelType w:val="multilevel"/>
    <w:tmpl w:val="41B2DC28"/>
    <w:lvl w:ilvl="0">
      <w:start w:val="6"/>
      <w:numFmt w:val="decimal"/>
      <w:lvlText w:val="%1"/>
      <w:lvlJc w:val="left"/>
      <w:pPr>
        <w:ind w:left="53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567"/>
      </w:pPr>
      <w:rPr>
        <w:rFonts w:ascii="Cambria" w:eastAsia="Cambria" w:hAnsi="Cambria" w:cs="Cambria" w:hint="default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5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2C9627AF"/>
    <w:multiLevelType w:val="multilevel"/>
    <w:tmpl w:val="848421A4"/>
    <w:lvl w:ilvl="0">
      <w:start w:val="7"/>
      <w:numFmt w:val="decimal"/>
      <w:lvlText w:val="%1"/>
      <w:lvlJc w:val="left"/>
      <w:pPr>
        <w:ind w:left="53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567"/>
      </w:pPr>
      <w:rPr>
        <w:rFonts w:ascii="Cambria" w:eastAsia="Cambria" w:hAnsi="Cambria" w:cs="Cambria" w:hint="default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5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3ECB2BDB"/>
    <w:multiLevelType w:val="multilevel"/>
    <w:tmpl w:val="5F42C9BA"/>
    <w:lvl w:ilvl="0">
      <w:start w:val="3"/>
      <w:numFmt w:val="decimal"/>
      <w:lvlText w:val="%1"/>
      <w:lvlJc w:val="left"/>
      <w:pPr>
        <w:ind w:left="53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567"/>
      </w:pPr>
      <w:rPr>
        <w:rFonts w:ascii="Cambria" w:eastAsia="Cambria" w:hAnsi="Cambria" w:cs="Cambria" w:hint="default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5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55C833A2"/>
    <w:multiLevelType w:val="multilevel"/>
    <w:tmpl w:val="91F86C64"/>
    <w:lvl w:ilvl="0">
      <w:start w:val="5"/>
      <w:numFmt w:val="decimal"/>
      <w:lvlText w:val="%1"/>
      <w:lvlJc w:val="left"/>
      <w:pPr>
        <w:ind w:left="53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567"/>
      </w:pPr>
      <w:rPr>
        <w:rFonts w:ascii="Cambria" w:eastAsia="Cambria" w:hAnsi="Cambria" w:cs="Cambria" w:hint="default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5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56942DC9"/>
    <w:multiLevelType w:val="multilevel"/>
    <w:tmpl w:val="BCE430DE"/>
    <w:lvl w:ilvl="0">
      <w:start w:val="9"/>
      <w:numFmt w:val="decimal"/>
      <w:lvlText w:val="%1"/>
      <w:lvlJc w:val="left"/>
      <w:pPr>
        <w:ind w:left="53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567"/>
      </w:pPr>
      <w:rPr>
        <w:rFonts w:ascii="Cambria" w:eastAsia="Cambria" w:hAnsi="Cambria" w:cs="Cambria" w:hint="default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5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57465316"/>
    <w:multiLevelType w:val="hybridMultilevel"/>
    <w:tmpl w:val="5CA6C618"/>
    <w:lvl w:ilvl="0" w:tplc="FD3EE772">
      <w:start w:val="1"/>
      <w:numFmt w:val="decimal"/>
      <w:lvlText w:val="%1."/>
      <w:lvlJc w:val="left"/>
      <w:pPr>
        <w:ind w:left="538" w:hanging="204"/>
      </w:pPr>
      <w:rPr>
        <w:rFonts w:ascii="Cambria" w:eastAsia="Cambria" w:hAnsi="Cambria" w:cs="Cambria" w:hint="default"/>
        <w:spacing w:val="0"/>
        <w:w w:val="100"/>
        <w:sz w:val="21"/>
        <w:szCs w:val="21"/>
        <w:lang w:val="ru-RU" w:eastAsia="en-US" w:bidi="ar-SA"/>
      </w:rPr>
    </w:lvl>
    <w:lvl w:ilvl="1" w:tplc="9E140526">
      <w:start w:val="1"/>
      <w:numFmt w:val="decimal"/>
      <w:lvlText w:val="%2."/>
      <w:lvlJc w:val="left"/>
      <w:pPr>
        <w:ind w:left="4580" w:hanging="293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 w:tplc="C7720E20">
      <w:start w:val="1"/>
      <w:numFmt w:val="decimal"/>
      <w:lvlText w:val="%3."/>
      <w:lvlJc w:val="left"/>
      <w:pPr>
        <w:ind w:left="4657" w:hanging="360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1"/>
        <w:szCs w:val="21"/>
        <w:lang w:val="ru-RU" w:eastAsia="en-US" w:bidi="ar-SA"/>
      </w:rPr>
    </w:lvl>
    <w:lvl w:ilvl="3" w:tplc="4EF440F4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4" w:tplc="527CD22E">
      <w:numFmt w:val="bullet"/>
      <w:lvlText w:val="•"/>
      <w:lvlJc w:val="left"/>
      <w:pPr>
        <w:ind w:left="6146" w:hanging="360"/>
      </w:pPr>
      <w:rPr>
        <w:rFonts w:hint="default"/>
        <w:lang w:val="ru-RU" w:eastAsia="en-US" w:bidi="ar-SA"/>
      </w:rPr>
    </w:lvl>
    <w:lvl w:ilvl="5" w:tplc="E86404B6"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6" w:tplc="F334D258">
      <w:numFmt w:val="bullet"/>
      <w:lvlText w:val="•"/>
      <w:lvlJc w:val="left"/>
      <w:pPr>
        <w:ind w:left="7633" w:hanging="360"/>
      </w:pPr>
      <w:rPr>
        <w:rFonts w:hint="default"/>
        <w:lang w:val="ru-RU" w:eastAsia="en-US" w:bidi="ar-SA"/>
      </w:rPr>
    </w:lvl>
    <w:lvl w:ilvl="7" w:tplc="3036D44C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  <w:lvl w:ilvl="8" w:tplc="F08A60CE">
      <w:numFmt w:val="bullet"/>
      <w:lvlText w:val="•"/>
      <w:lvlJc w:val="left"/>
      <w:pPr>
        <w:ind w:left="911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D2D7F07"/>
    <w:multiLevelType w:val="multilevel"/>
    <w:tmpl w:val="44C0D030"/>
    <w:lvl w:ilvl="0">
      <w:start w:val="2"/>
      <w:numFmt w:val="decimal"/>
      <w:lvlText w:val="%1"/>
      <w:lvlJc w:val="left"/>
      <w:pPr>
        <w:ind w:left="110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4" w:hanging="567"/>
      </w:pPr>
      <w:rPr>
        <w:rFonts w:ascii="Cambria" w:eastAsia="Cambria" w:hAnsi="Cambria" w:cs="Cambria" w:hint="default"/>
        <w:i/>
        <w:iCs/>
        <w:spacing w:val="-2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8" w:hanging="567"/>
      </w:pPr>
      <w:rPr>
        <w:rFonts w:ascii="Cambria" w:eastAsia="Cambria" w:hAnsi="Cambria" w:cs="Cambria" w:hint="default"/>
        <w:spacing w:val="-3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21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56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6A"/>
    <w:rsid w:val="00073B3C"/>
    <w:rsid w:val="0012287E"/>
    <w:rsid w:val="00197186"/>
    <w:rsid w:val="00426639"/>
    <w:rsid w:val="00445F1A"/>
    <w:rsid w:val="004939C0"/>
    <w:rsid w:val="00514361"/>
    <w:rsid w:val="00535782"/>
    <w:rsid w:val="0062704A"/>
    <w:rsid w:val="00692B7C"/>
    <w:rsid w:val="00706830"/>
    <w:rsid w:val="00A21446"/>
    <w:rsid w:val="00AA0AD5"/>
    <w:rsid w:val="00B054F3"/>
    <w:rsid w:val="00B133B6"/>
    <w:rsid w:val="00B202C9"/>
    <w:rsid w:val="00B962DD"/>
    <w:rsid w:val="00C87B73"/>
    <w:rsid w:val="00D80E6A"/>
    <w:rsid w:val="00D97DD8"/>
    <w:rsid w:val="00DA6FE8"/>
    <w:rsid w:val="00DD0971"/>
    <w:rsid w:val="00E03738"/>
    <w:rsid w:val="00E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9405"/>
  <w15:docId w15:val="{6F115884-9FDF-44F7-B9AE-2385F594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92B7C"/>
    <w:pPr>
      <w:widowControl w:val="0"/>
      <w:autoSpaceDE w:val="0"/>
      <w:autoSpaceDN w:val="0"/>
      <w:ind w:left="538" w:firstLine="566"/>
      <w:outlineLvl w:val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63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2663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2704A"/>
    <w:rPr>
      <w:color w:val="0000FF"/>
      <w:u w:val="single"/>
    </w:rPr>
  </w:style>
  <w:style w:type="character" w:customStyle="1" w:styleId="receipt-subtitlemrcssattr">
    <w:name w:val="receipt-subtitle_mr_css_attr"/>
    <w:basedOn w:val="a0"/>
    <w:rsid w:val="0062704A"/>
  </w:style>
  <w:style w:type="character" w:customStyle="1" w:styleId="namemrcssattr">
    <w:name w:val="name_mr_css_attr"/>
    <w:basedOn w:val="a0"/>
    <w:rsid w:val="0062704A"/>
  </w:style>
  <w:style w:type="character" w:customStyle="1" w:styleId="valuemrcssattr">
    <w:name w:val="value_mr_css_attr"/>
    <w:basedOn w:val="a0"/>
    <w:rsid w:val="0062704A"/>
  </w:style>
  <w:style w:type="character" w:customStyle="1" w:styleId="js-phone-number">
    <w:name w:val="js-phone-number"/>
    <w:basedOn w:val="a0"/>
    <w:rsid w:val="0062704A"/>
  </w:style>
  <w:style w:type="character" w:customStyle="1" w:styleId="10">
    <w:name w:val="Заголовок 1 Знак"/>
    <w:basedOn w:val="a0"/>
    <w:link w:val="1"/>
    <w:uiPriority w:val="1"/>
    <w:rsid w:val="00692B7C"/>
    <w:rPr>
      <w:rFonts w:ascii="Cambria" w:eastAsia="Cambria" w:hAnsi="Cambria" w:cs="Cambria"/>
      <w:b/>
      <w:bCs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692B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692B7C"/>
    <w:pPr>
      <w:widowControl w:val="0"/>
      <w:autoSpaceDE w:val="0"/>
      <w:autoSpaceDN w:val="0"/>
      <w:ind w:left="538"/>
      <w:jc w:val="both"/>
    </w:pPr>
    <w:rPr>
      <w:rFonts w:ascii="Cambria" w:eastAsia="Cambria" w:hAnsi="Cambria" w:cs="Cambria"/>
      <w:sz w:val="21"/>
      <w:szCs w:val="21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92B7C"/>
    <w:rPr>
      <w:rFonts w:ascii="Cambria" w:eastAsia="Cambria" w:hAnsi="Cambria" w:cs="Cambria"/>
      <w:sz w:val="21"/>
      <w:szCs w:val="21"/>
    </w:rPr>
  </w:style>
  <w:style w:type="paragraph" w:styleId="a8">
    <w:name w:val="List Paragraph"/>
    <w:basedOn w:val="a"/>
    <w:uiPriority w:val="1"/>
    <w:qFormat/>
    <w:rsid w:val="00692B7C"/>
    <w:pPr>
      <w:widowControl w:val="0"/>
      <w:autoSpaceDE w:val="0"/>
      <w:autoSpaceDN w:val="0"/>
      <w:ind w:left="538" w:right="424"/>
      <w:jc w:val="both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92B7C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6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12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0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BEBEB"/>
                <w:right w:val="none" w:sz="0" w:space="0" w:color="auto"/>
              </w:divBdr>
              <w:divsChild>
                <w:div w:id="846160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6919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2356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155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7430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20281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514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47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29115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62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1681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5220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84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511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80132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74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6036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75207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643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8078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93919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7520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BEBEB"/>
                <w:right w:val="none" w:sz="0" w:space="0" w:color="auto"/>
              </w:divBdr>
              <w:divsChild>
                <w:div w:id="49495187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5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2242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520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6968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86334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0737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74748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705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3980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3451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50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8403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4390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907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0971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63104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4180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BEBEB"/>
                <w:right w:val="none" w:sz="0" w:space="0" w:color="auto"/>
              </w:divBdr>
              <w:divsChild>
                <w:div w:id="1821000447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8134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17540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15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9251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47536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887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1393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5930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72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4877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74469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608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81981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17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247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2922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96196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16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3848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1435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760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BEBEB"/>
                <w:right w:val="none" w:sz="0" w:space="0" w:color="auto"/>
              </w:divBdr>
              <w:divsChild>
                <w:div w:id="19666923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3674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77530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008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07354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0189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84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4079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70604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2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6399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1358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45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4008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5322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16611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05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11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9301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Azamat</cp:lastModifiedBy>
  <cp:revision>4</cp:revision>
  <dcterms:created xsi:type="dcterms:W3CDTF">2026-02-11T11:51:00Z</dcterms:created>
  <dcterms:modified xsi:type="dcterms:W3CDTF">2026-02-17T12:20:00Z</dcterms:modified>
</cp:coreProperties>
</file>