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A64B42" w:rsidP="00D713A2">
      <w:pPr>
        <w:pStyle w:val="a3"/>
        <w:ind w:left="118" w:right="104" w:firstLine="283"/>
        <w:jc w:val="both"/>
      </w:pPr>
      <w:r w:rsidRPr="00A64B42">
        <w:t xml:space="preserve">Ильин Андрей Сергеевич (дата рождения: 02.10.1963 г., место рождения: г. Горький, СНИЛС 056-105-083 26, ИНН 525625742700, адрес регистрации по месту жительства: 603095, Нижегородская область, г Нижний Новгород, ул Бурденко, 14А, 91)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A64B42">
        <w:t>Нижегородской области от 13.06.2024 г. по делу № А43-7406/2024</w:t>
      </w:r>
      <w:r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A64B42">
      <w:pPr>
        <w:pStyle w:val="a3"/>
        <w:spacing w:before="2"/>
        <w:ind w:left="118"/>
      </w:pPr>
      <w:r w:rsidRPr="00A64B42">
        <w:t>Ильин Андрей Сергеевич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A64B42" w:rsidRPr="00A64B42">
        <w:t>Ильин Андрей Сергеевич, ИНН 525625742700 Банк получателя: ФИЛИАЛ "ЦЕНТРАЛЬНЫЙ" ПАО "СОВКОМБАНК"(БЕРДСК), БИК: 045004763, ИНН банка 4401116480, к/с 30101810150040000763, кпп: 544543</w:t>
      </w:r>
      <w:r w:rsidR="00A64B42">
        <w:t>001, р/с № 40817810050223510067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64B42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64B42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6179FC"/>
    <w:rsid w:val="00A64B42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2026-04-07T06:48:00Z</dcterms:created>
  <dcterms:modified xsi:type="dcterms:W3CDTF">2026-04-07T06:48:00Z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