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ЛАДА GFL110 ЛАДА ВЕСТА.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Лоншаков Егор Иванович (дата рождения: 26.03.2001 г., место рождения: пос. Восточный Серовский район Свердловская обл., СНИЛС 160-018-656 27, ИНН 663231736599, регистрация по месту жительства: 624975, Свердловская область, Серовский р-н, п. Восточный, ул. Центральная, д. 2, кв. 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ЛАДА GFL110 ЛАДА ВЕСТА.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