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076BD6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C25D69" w:rsidRPr="00300E3A" w:rsidRDefault="00C3505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   </w:t>
      </w:r>
      <w:r w:rsidR="00B73515">
        <w:rPr>
          <w:rFonts w:ascii="Times New Roman" w:hAnsi="Times New Roman"/>
          <w:noProof/>
        </w:rPr>
        <w:t xml:space="preserve">  202</w:t>
      </w:r>
      <w:r w:rsidR="00430251">
        <w:rPr>
          <w:rFonts w:ascii="Times New Roman" w:hAnsi="Times New Roman"/>
          <w:noProof/>
        </w:rPr>
        <w:t>6</w:t>
      </w:r>
      <w:r w:rsidR="00B73515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B70C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B70C4">
        <w:rPr>
          <w:rFonts w:ascii="Times New Roman" w:hAnsi="Times New Roman"/>
        </w:rPr>
        <w:lastRenderedPageBreak/>
        <w:t>Герасимова Вера Олеговна</w:t>
      </w:r>
      <w:r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>именуем</w:t>
      </w:r>
      <w:r w:rsidR="00C97CE1">
        <w:rPr>
          <w:rFonts w:ascii="Times New Roman" w:hAnsi="Times New Roman"/>
        </w:rPr>
        <w:t>ая</w:t>
      </w:r>
      <w:r w:rsidR="00EA5080"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AC4299">
        <w:rPr>
          <w:rFonts w:ascii="Times New Roman" w:hAnsi="Times New Roman"/>
          <w:noProof/>
        </w:rPr>
        <w:t>Панькив Артура Ростиславовича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</w:t>
      </w:r>
      <w:r w:rsidR="00C97CE1">
        <w:rPr>
          <w:rFonts w:ascii="Times New Roman" w:hAnsi="Times New Roman"/>
        </w:rPr>
        <w:t>е</w:t>
      </w:r>
      <w:r w:rsidR="00AC4299">
        <w:rPr>
          <w:rFonts w:ascii="Times New Roman" w:hAnsi="Times New Roman"/>
        </w:rPr>
        <w:t>го</w:t>
      </w:r>
      <w:r w:rsidR="00601164">
        <w:rPr>
          <w:rFonts w:ascii="Times New Roman" w:hAnsi="Times New Roman"/>
        </w:rPr>
        <w:t xml:space="preserve"> на основании </w:t>
      </w:r>
      <w:r w:rsidR="00B73515">
        <w:rPr>
          <w:rFonts w:ascii="Times New Roman" w:hAnsi="Times New Roman"/>
          <w:noProof/>
        </w:rPr>
        <w:t xml:space="preserve">решения Арбитражного суда </w:t>
      </w:r>
      <w:r w:rsidR="00C97CE1" w:rsidRPr="00C97CE1">
        <w:rPr>
          <w:rFonts w:ascii="Times New Roman" w:hAnsi="Times New Roman"/>
          <w:noProof/>
        </w:rPr>
        <w:t>Тюменской области</w:t>
      </w:r>
      <w:r w:rsidR="00C97CE1"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от </w:t>
      </w:r>
      <w:r w:rsidRPr="00EB70C4">
        <w:rPr>
          <w:rFonts w:ascii="Times New Roman" w:hAnsi="Times New Roman"/>
          <w:noProof/>
        </w:rPr>
        <w:t>28.05.2025</w:t>
      </w:r>
      <w:r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г. по делу № </w:t>
      </w:r>
      <w:r w:rsidRPr="00EB70C4">
        <w:rPr>
          <w:rFonts w:ascii="Times New Roman" w:hAnsi="Times New Roman"/>
          <w:noProof/>
        </w:rPr>
        <w:t>А70-6772/2025</w:t>
      </w:r>
      <w:r w:rsidR="00EA5080" w:rsidRPr="0026053A">
        <w:rPr>
          <w:rFonts w:ascii="Times New Roman" w:hAnsi="Times New Roman"/>
          <w:noProof/>
        </w:rPr>
        <w:t>,</w:t>
      </w:r>
      <w:r w:rsidR="00EA5080"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73515">
        <w:rPr>
          <w:rFonts w:ascii="Times New Roman" w:hAnsi="Times New Roman"/>
          <w:noProof/>
        </w:rPr>
        <w:t>Арбитражном суде Тюменской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C97CE1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AC4299">
        <w:rPr>
          <w:rFonts w:ascii="Times New Roman" w:hAnsi="Times New Roman"/>
        </w:rPr>
        <w:t>Управления Федеральной службы государственной регистрации, кадастра и картографии.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430251" w:rsidRPr="004B2BB0" w:rsidTr="00A9611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30251" w:rsidRPr="004B2BB0" w:rsidTr="00A9611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AC4299" w:rsidRDefault="00EB70C4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B70C4">
              <w:rPr>
                <w:rFonts w:ascii="Times New Roman" w:hAnsi="Times New Roman"/>
                <w:sz w:val="20"/>
                <w:szCs w:val="20"/>
              </w:rPr>
              <w:t xml:space="preserve">Герасимова Вера Олеговна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>(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19.10.1997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 xml:space="preserve">Тюменская обл., Казанский р-н, с. </w:t>
            </w:r>
            <w:proofErr w:type="spellStart"/>
            <w:r w:rsidRPr="00EB70C4">
              <w:rPr>
                <w:rFonts w:ascii="Times New Roman" w:hAnsi="Times New Roman"/>
                <w:sz w:val="20"/>
                <w:szCs w:val="20"/>
              </w:rPr>
              <w:t>Яровское</w:t>
            </w:r>
            <w:proofErr w:type="spellEnd"/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, зарегистрирована по адресу: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625501, Тюменская область, г. Тюмень, с/т Рябинка, ул. Озерная, уч. 554</w:t>
            </w:r>
            <w:r w:rsidR="00AC4299" w:rsidRPr="00AC429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СНИЛС: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145-967-481 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720511084348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7117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333501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03.11.2017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ОТДЕЛОМ УФМС РОССИИ ПО ТЮМЕНСКОЙ ОБЛ. В КАЛИНИНСКОМ АО Г. ТЮМЕНИ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>)</w:t>
            </w:r>
            <w:r w:rsidR="00C97CE1" w:rsidRP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C4299" w:rsidRPr="00AC4299" w:rsidRDefault="00AC4299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AC4299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40817810350223138301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AC4299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AC4299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430251" w:rsidRPr="004B3B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251" w:rsidRPr="004B2BB0" w:rsidTr="00C97CE1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CE1" w:rsidRDefault="00C97CE1" w:rsidP="00C97C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430251" w:rsidRPr="004B3BFE" w:rsidRDefault="00C97CE1" w:rsidP="00AC4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</w:t>
            </w:r>
            <w:r w:rsid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</w:t>
            </w:r>
            <w:r w:rsid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CE1" w:rsidRDefault="00C97CE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1619C2" w:rsidRPr="00D2141C" w:rsidRDefault="00B7351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 xml:space="preserve"> 202</w:t>
      </w:r>
      <w:r w:rsidR="00430251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EB70C4" w:rsidP="000F48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B70C4">
        <w:rPr>
          <w:rFonts w:ascii="Times New Roman" w:hAnsi="Times New Roman"/>
        </w:rPr>
        <w:t>Герасимова Вера Олеговна</w:t>
      </w:r>
      <w:r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ая</w:t>
      </w:r>
      <w:r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</w:t>
      </w:r>
      <w:r w:rsidRPr="00C97CE1">
        <w:rPr>
          <w:rFonts w:ascii="Times New Roman" w:hAnsi="Times New Roman"/>
          <w:noProof/>
        </w:rPr>
        <w:t>Тюменской области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от </w:t>
      </w:r>
      <w:r w:rsidRPr="00EB70C4">
        <w:rPr>
          <w:rFonts w:ascii="Times New Roman" w:hAnsi="Times New Roman"/>
          <w:noProof/>
        </w:rPr>
        <w:t>28.05.2025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г. по делу № </w:t>
      </w:r>
      <w:r w:rsidRPr="00EB70C4">
        <w:rPr>
          <w:rFonts w:ascii="Times New Roman" w:hAnsi="Times New Roman"/>
          <w:noProof/>
        </w:rPr>
        <w:t>А70-6772/2025</w:t>
      </w:r>
      <w:r w:rsidRPr="0026053A">
        <w:rPr>
          <w:rFonts w:ascii="Times New Roman" w:hAnsi="Times New Roman"/>
          <w:noProof/>
        </w:rPr>
        <w:t>,</w:t>
      </w:r>
      <w:r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3C5835" w:rsidRPr="003C5835">
        <w:rPr>
          <w:rFonts w:ascii="Times New Roman" w:hAnsi="Times New Roman"/>
          <w:noProof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Pr="00306107" w:rsidRDefault="00C97CE1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AC4299"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</w:t>
      </w:r>
      <w:r w:rsidR="00EA5080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B70C4" w:rsidRPr="004B2BB0" w:rsidTr="00F33F0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C4" w:rsidRPr="004B2BB0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C4" w:rsidRPr="004B2BB0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B70C4" w:rsidRPr="004B2BB0" w:rsidTr="00F33F0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B70C4">
              <w:rPr>
                <w:rFonts w:ascii="Times New Roman" w:hAnsi="Times New Roman"/>
                <w:sz w:val="20"/>
                <w:szCs w:val="20"/>
              </w:rPr>
              <w:t xml:space="preserve">Герасимова Вера Олеговна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>(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19.10.1997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 xml:space="preserve">Тюменская обл., Казанский р-н, с. </w:t>
            </w:r>
            <w:proofErr w:type="spellStart"/>
            <w:r w:rsidRPr="00EB70C4">
              <w:rPr>
                <w:rFonts w:ascii="Times New Roman" w:hAnsi="Times New Roman"/>
                <w:sz w:val="20"/>
                <w:szCs w:val="20"/>
              </w:rPr>
              <w:t>Яровское</w:t>
            </w:r>
            <w:proofErr w:type="spellEnd"/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зарегистрирована по адресу: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625501, Тюменская область, г. Тюмень, с/т Рябинка, ул. Озерная, уч. 554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СНИЛС: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145-967-481 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720511084348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7117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333501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03.11.2017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ОТДЕЛОМ УФМС РОССИИ ПО ТЮМЕНСКОЙ ОБЛ. В КАЛИНИНСКОМ АО Г. ТЮМЕНИ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>)</w:t>
            </w:r>
            <w:r w:rsidRP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AC4299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40817810350223138301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EB70C4" w:rsidRPr="004B3BFE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C4" w:rsidRPr="004B2BB0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70C4" w:rsidRPr="004B2BB0" w:rsidTr="00F33F01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C4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EB70C4" w:rsidRPr="004B3BFE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C4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B70C4" w:rsidRPr="004B2BB0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B70C4" w:rsidRPr="00EB70C4" w:rsidRDefault="00EB70C4" w:rsidP="00EB70C4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sectPr w:rsidR="00EB70C4" w:rsidRPr="00EB70C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76BD6"/>
    <w:rsid w:val="00081981"/>
    <w:rsid w:val="00083B25"/>
    <w:rsid w:val="00094EA1"/>
    <w:rsid w:val="000C5872"/>
    <w:rsid w:val="000D4CC3"/>
    <w:rsid w:val="000F48C1"/>
    <w:rsid w:val="00106842"/>
    <w:rsid w:val="001619C2"/>
    <w:rsid w:val="001B2852"/>
    <w:rsid w:val="0023545D"/>
    <w:rsid w:val="0026053A"/>
    <w:rsid w:val="00291E19"/>
    <w:rsid w:val="002958ED"/>
    <w:rsid w:val="002C05D2"/>
    <w:rsid w:val="00300268"/>
    <w:rsid w:val="00300E3A"/>
    <w:rsid w:val="00302C71"/>
    <w:rsid w:val="00352E7F"/>
    <w:rsid w:val="003C5835"/>
    <w:rsid w:val="00430251"/>
    <w:rsid w:val="00462C82"/>
    <w:rsid w:val="0046686D"/>
    <w:rsid w:val="00474CA3"/>
    <w:rsid w:val="0049059C"/>
    <w:rsid w:val="004B2BB0"/>
    <w:rsid w:val="004B3A3F"/>
    <w:rsid w:val="004B3BFE"/>
    <w:rsid w:val="004C4491"/>
    <w:rsid w:val="00533CEF"/>
    <w:rsid w:val="0057643B"/>
    <w:rsid w:val="0058522A"/>
    <w:rsid w:val="005C365A"/>
    <w:rsid w:val="005D3DAF"/>
    <w:rsid w:val="006007F4"/>
    <w:rsid w:val="00601164"/>
    <w:rsid w:val="0061306D"/>
    <w:rsid w:val="00614239"/>
    <w:rsid w:val="006233FC"/>
    <w:rsid w:val="00630832"/>
    <w:rsid w:val="00633086"/>
    <w:rsid w:val="00646C3B"/>
    <w:rsid w:val="00677275"/>
    <w:rsid w:val="006C0BDC"/>
    <w:rsid w:val="00710549"/>
    <w:rsid w:val="007855D1"/>
    <w:rsid w:val="00803A5A"/>
    <w:rsid w:val="00860855"/>
    <w:rsid w:val="00864E50"/>
    <w:rsid w:val="008815D1"/>
    <w:rsid w:val="008A4210"/>
    <w:rsid w:val="008C3FF4"/>
    <w:rsid w:val="008C49EB"/>
    <w:rsid w:val="009174A2"/>
    <w:rsid w:val="0092077D"/>
    <w:rsid w:val="00983470"/>
    <w:rsid w:val="00987269"/>
    <w:rsid w:val="009A510A"/>
    <w:rsid w:val="009F2F11"/>
    <w:rsid w:val="009F402A"/>
    <w:rsid w:val="009F49B4"/>
    <w:rsid w:val="00A0618A"/>
    <w:rsid w:val="00A4472B"/>
    <w:rsid w:val="00A96118"/>
    <w:rsid w:val="00AB5424"/>
    <w:rsid w:val="00AC3EC1"/>
    <w:rsid w:val="00AC4299"/>
    <w:rsid w:val="00AF72B8"/>
    <w:rsid w:val="00B03D89"/>
    <w:rsid w:val="00B22213"/>
    <w:rsid w:val="00B61F18"/>
    <w:rsid w:val="00B6534A"/>
    <w:rsid w:val="00B73515"/>
    <w:rsid w:val="00B73E04"/>
    <w:rsid w:val="00BA09BB"/>
    <w:rsid w:val="00C25D69"/>
    <w:rsid w:val="00C33F85"/>
    <w:rsid w:val="00C3505C"/>
    <w:rsid w:val="00C43970"/>
    <w:rsid w:val="00C44D46"/>
    <w:rsid w:val="00C653A0"/>
    <w:rsid w:val="00C712D8"/>
    <w:rsid w:val="00C71560"/>
    <w:rsid w:val="00C949F1"/>
    <w:rsid w:val="00C97CE1"/>
    <w:rsid w:val="00CC00CD"/>
    <w:rsid w:val="00CC1AB4"/>
    <w:rsid w:val="00CE4B37"/>
    <w:rsid w:val="00CF6E33"/>
    <w:rsid w:val="00D213FB"/>
    <w:rsid w:val="00D2141C"/>
    <w:rsid w:val="00D325F9"/>
    <w:rsid w:val="00D554D6"/>
    <w:rsid w:val="00D72574"/>
    <w:rsid w:val="00D85765"/>
    <w:rsid w:val="00E40618"/>
    <w:rsid w:val="00EA5080"/>
    <w:rsid w:val="00EB49A8"/>
    <w:rsid w:val="00EB70C4"/>
    <w:rsid w:val="00ED258E"/>
    <w:rsid w:val="00F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FDB6"/>
  <w15:chartTrackingRefBased/>
  <w15:docId w15:val="{ADD8832C-A213-476A-96AE-FA44F78F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0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Черных</dc:creator>
  <cp:keywords/>
  <dc:description/>
  <cp:lastModifiedBy>Татьяна Колмакова</cp:lastModifiedBy>
  <cp:revision>3</cp:revision>
  <dcterms:created xsi:type="dcterms:W3CDTF">2026-04-03T07:14:00Z</dcterms:created>
  <dcterms:modified xsi:type="dcterms:W3CDTF">2026-04-08T04:57:00Z</dcterms:modified>
</cp:coreProperties>
</file>