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F59CA" w14:textId="77777777" w:rsidR="000255FC" w:rsidRPr="00AF5290" w:rsidRDefault="000255FC" w:rsidP="000255FC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Проект договора купли-продажи имущества </w:t>
      </w:r>
    </w:p>
    <w:p w14:paraId="32545C2C" w14:textId="77777777" w:rsidR="000255FC" w:rsidRPr="00AF5290" w:rsidRDefault="000255FC" w:rsidP="000255FC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960C9E4" w14:textId="77777777" w:rsidR="000255FC" w:rsidRPr="00AF5290" w:rsidRDefault="000255FC" w:rsidP="000255FC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Toc62479083"/>
      <w:r w:rsidRPr="00AF5290">
        <w:rPr>
          <w:rFonts w:ascii="Times New Roman" w:hAnsi="Times New Roman" w:cs="Times New Roman"/>
          <w:sz w:val="22"/>
          <w:szCs w:val="22"/>
          <w:lang w:val="ru-RU"/>
        </w:rPr>
        <w:t>ДОГОВОР КУПЛИ-ПРОДАЖИ № ___</w:t>
      </w:r>
      <w:bookmarkEnd w:id="0"/>
    </w:p>
    <w:p w14:paraId="412E1BBA" w14:textId="77777777" w:rsidR="000255FC" w:rsidRPr="00AF5290" w:rsidRDefault="000255FC" w:rsidP="000255FC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20EA77A1" w14:textId="77777777" w:rsidR="000255FC" w:rsidRPr="00AF5290" w:rsidRDefault="000255FC" w:rsidP="0003324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Pr="00AF5290">
        <w:rPr>
          <w:rFonts w:ascii="Times New Roman" w:hAnsi="Times New Roman" w:cs="Times New Roman"/>
          <w:sz w:val="22"/>
          <w:szCs w:val="22"/>
        </w:rPr>
        <w:t> 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Уфа 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  <w:t>«__»_____________202____г.</w:t>
      </w:r>
      <w:r w:rsidRPr="00AF5290">
        <w:rPr>
          <w:rFonts w:ascii="Times New Roman" w:hAnsi="Times New Roman" w:cs="Times New Roman"/>
          <w:sz w:val="22"/>
          <w:szCs w:val="22"/>
          <w:highlight w:val="yellow"/>
          <w:lang w:val="ru-RU"/>
        </w:rPr>
        <w:br/>
      </w:r>
    </w:p>
    <w:p w14:paraId="5DFC12C9" w14:textId="2CFBAF53" w:rsidR="000255FC" w:rsidRPr="00AF5290" w:rsidRDefault="000255FC" w:rsidP="0003324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Общество с ограниченной ответственностью </w:t>
      </w:r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Фирма «</w:t>
      </w:r>
      <w:proofErr w:type="spellStart"/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Домоустроитель</w:t>
      </w:r>
      <w:proofErr w:type="spellEnd"/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(краткое наименование ООО </w:t>
      </w:r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Фирма «</w:t>
      </w:r>
      <w:proofErr w:type="spellStart"/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Домоустроитель</w:t>
      </w:r>
      <w:proofErr w:type="spellEnd"/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>) (</w:t>
      </w:r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ИНН 0258007064, ОГРН 1020201700573, адрес: 453431, Республика Башкортостан, Благовещенский р-н, г. Благовещенск, ул. Комарова, д. 9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), в лице конкурсного управляющего </w:t>
      </w:r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Емельянова Але</w:t>
      </w:r>
      <w:bookmarkStart w:id="1" w:name="_GoBack"/>
      <w:bookmarkEnd w:id="1"/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ксея Вячеславовича (ИНН </w:t>
      </w:r>
      <w:hyperlink r:id="rId5" w:tgtFrame="_blank" w:tooltip="Емельянов Алексей Вячеславович" w:history="1">
        <w:r w:rsidR="0003324B" w:rsidRPr="00AF5290">
          <w:rPr>
            <w:rFonts w:ascii="Times New Roman" w:hAnsi="Times New Roman" w:cs="Times New Roman"/>
            <w:sz w:val="22"/>
            <w:szCs w:val="22"/>
            <w:lang w:val="ru-RU"/>
          </w:rPr>
          <w:t>027717959558</w:t>
        </w:r>
      </w:hyperlink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 , СНИЛС 072-464-751 71) - член САУ «СРО «Дело» (ОГРН </w:t>
      </w:r>
      <w:hyperlink r:id="rId6" w:tgtFrame="_blank" w:tooltip="СОЮЗ АРБИТРАЖНЫХ УПРАВЛЯЮЩИХ &quot;САМОРЕГУЛИРУЕМАЯ ОРГАНИЗАЦИЯ &quot;ДЕЛО&quot;" w:history="1">
        <w:r w:rsidR="0003324B" w:rsidRPr="00AF5290">
          <w:rPr>
            <w:rFonts w:ascii="Times New Roman" w:hAnsi="Times New Roman" w:cs="Times New Roman"/>
            <w:sz w:val="22"/>
            <w:szCs w:val="22"/>
            <w:lang w:val="ru-RU"/>
          </w:rPr>
          <w:t>1035002205919</w:t>
        </w:r>
      </w:hyperlink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 , ИНН </w:t>
      </w:r>
      <w:hyperlink r:id="rId7" w:tgtFrame="_blank" w:tooltip="СОЮЗ АРБИТРАЖНЫХ УПРАВЛЯЮЩИХ &quot;САМОРЕГУЛИРУЕМАЯ ОРГАНИЗАЦИЯ &quot;ДЕЛО&quot;" w:history="1">
        <w:r w:rsidR="0003324B" w:rsidRPr="00AF5290">
          <w:rPr>
            <w:rFonts w:ascii="Times New Roman" w:hAnsi="Times New Roman" w:cs="Times New Roman"/>
            <w:sz w:val="22"/>
            <w:szCs w:val="22"/>
            <w:lang w:val="ru-RU"/>
          </w:rPr>
          <w:t>5010029544</w:t>
        </w:r>
      </w:hyperlink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 , адрес  г Москва, Хорошевское шоссе д 32А, корп.22, оф. 300)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03324B" w:rsidRPr="00AF5290">
        <w:rPr>
          <w:rFonts w:ascii="Times New Roman" w:hAnsi="Times New Roman" w:cs="Times New Roman"/>
          <w:sz w:val="22"/>
          <w:szCs w:val="22"/>
          <w:lang w:val="ru-RU"/>
        </w:rPr>
        <w:t>решения Арбитражного суда Республики Башкортостан от 26.05.2023 г. (резолютивная часть от 18.05.2023 г.) по делу № А07-24126/2021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>, именуемый в дальнейшем «Продавец» с одной стороны,</w:t>
      </w:r>
    </w:p>
    <w:p w14:paraId="2A6984CF" w14:textId="77777777" w:rsidR="000255FC" w:rsidRPr="00AF5290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и ___________, именуемый в дальнейшем «Покупатель», в лице ____________________________________ действующего на основании ______________, с другой стороны, именуемые вместе «Стороны», заключили настоящий договор (далее - Договор) о нижеследующем.</w:t>
      </w:r>
    </w:p>
    <w:p w14:paraId="2D18C03C" w14:textId="77777777" w:rsidR="000255FC" w:rsidRPr="00AF5290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98CCF2C" w14:textId="3ED4AAA6" w:rsidR="000255FC" w:rsidRPr="00AF5290" w:rsidRDefault="000255FC" w:rsidP="00AF52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1. ПРЕДМЕТ ДОГОВОРА</w:t>
      </w:r>
    </w:p>
    <w:p w14:paraId="49F487E7" w14:textId="3199668B" w:rsidR="000255FC" w:rsidRPr="00AF5290" w:rsidRDefault="000255FC" w:rsidP="000255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1.1. Продавец обязуется передать в собственность Покупателя следующее имущество: лот №___, выставленный на торги по продаже имущества ООО </w:t>
      </w:r>
      <w:r w:rsidR="00715104" w:rsidRPr="00AF5290">
        <w:rPr>
          <w:rFonts w:ascii="Times New Roman" w:hAnsi="Times New Roman" w:cs="Times New Roman"/>
          <w:sz w:val="22"/>
          <w:szCs w:val="22"/>
          <w:lang w:val="ru-RU"/>
        </w:rPr>
        <w:t>Фирма «</w:t>
      </w:r>
      <w:proofErr w:type="spellStart"/>
      <w:r w:rsidR="00715104" w:rsidRPr="00AF5290">
        <w:rPr>
          <w:rFonts w:ascii="Times New Roman" w:hAnsi="Times New Roman" w:cs="Times New Roman"/>
          <w:sz w:val="22"/>
          <w:szCs w:val="22"/>
          <w:lang w:val="ru-RU"/>
        </w:rPr>
        <w:t>Домоустроитель</w:t>
      </w:r>
      <w:proofErr w:type="spellEnd"/>
      <w:r w:rsidR="00715104" w:rsidRPr="00AF5290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>, в следующем составе:</w:t>
      </w:r>
    </w:p>
    <w:p w14:paraId="64FFB8E3" w14:textId="77777777" w:rsidR="00715104" w:rsidRPr="00AF5290" w:rsidRDefault="00715104" w:rsidP="000255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9370" w:type="dxa"/>
        <w:tblInd w:w="94" w:type="dxa"/>
        <w:tblLook w:val="04A0" w:firstRow="1" w:lastRow="0" w:firstColumn="1" w:lastColumn="0" w:noHBand="0" w:noVBand="1"/>
      </w:tblPr>
      <w:tblGrid>
        <w:gridCol w:w="690"/>
        <w:gridCol w:w="6128"/>
        <w:gridCol w:w="2552"/>
      </w:tblGrid>
      <w:tr w:rsidR="000255FC" w:rsidRPr="00AF5290" w14:paraId="3CBB0787" w14:textId="77777777" w:rsidTr="00715104">
        <w:trPr>
          <w:trHeight w:val="6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0E763E" w14:textId="77777777" w:rsidR="000255FC" w:rsidRPr="00AF5290" w:rsidRDefault="000255FC" w:rsidP="0071510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Pr="00AF529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лота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B13BF" w14:textId="77777777" w:rsidR="000255FC" w:rsidRPr="00AF5290" w:rsidRDefault="000255FC" w:rsidP="0071510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Описание лота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915D74" w14:textId="77777777" w:rsidR="000255FC" w:rsidRPr="00AF5290" w:rsidRDefault="000255FC" w:rsidP="0071510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Цена</w:t>
            </w:r>
          </w:p>
        </w:tc>
      </w:tr>
      <w:tr w:rsidR="000255FC" w:rsidRPr="00AF5290" w14:paraId="7A43D707" w14:textId="77777777" w:rsidTr="00715104">
        <w:trPr>
          <w:trHeight w:val="5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9E75" w14:textId="77777777" w:rsidR="000255FC" w:rsidRPr="00AF5290" w:rsidRDefault="000255FC" w:rsidP="007151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D53B" w14:textId="77777777" w:rsidR="000255FC" w:rsidRPr="00AF5290" w:rsidRDefault="000255FC" w:rsidP="007151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C1378" w14:textId="77777777" w:rsidR="000255FC" w:rsidRPr="00AF5290" w:rsidRDefault="000255FC" w:rsidP="007151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88E580" w14:textId="77777777" w:rsidR="00715104" w:rsidRPr="00AF5290" w:rsidRDefault="00715104" w:rsidP="000255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05BB809D" w14:textId="77777777" w:rsidR="000255FC" w:rsidRPr="00AF5290" w:rsidRDefault="000255FC" w:rsidP="000255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, а Покупатель обязуется принять и оплатить это Имущество в порядке и в сроки, установленные Договором.</w:t>
      </w:r>
    </w:p>
    <w:p w14:paraId="0541B27F" w14:textId="09A2FD8E" w:rsidR="000255FC" w:rsidRPr="00AF5290" w:rsidRDefault="000255FC" w:rsidP="000255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="008C0A19" w:rsidRPr="00AF5290">
        <w:rPr>
          <w:rFonts w:ascii="Times New Roman" w:hAnsi="Times New Roman" w:cs="Times New Roman"/>
          <w:sz w:val="22"/>
          <w:szCs w:val="22"/>
          <w:lang w:val="ru-RU"/>
        </w:rPr>
        <w:t>Передаваемое Имущество принадлежит Продавцу на праве собственности, является предметом залога в пользу ____________________.</w:t>
      </w:r>
    </w:p>
    <w:p w14:paraId="44697319" w14:textId="3898CF89" w:rsidR="000255FC" w:rsidRPr="00AF5290" w:rsidRDefault="000255FC" w:rsidP="000255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1.3. Продаваемое по настоящему договору Имущество было реализовано на торгах по продаже имущества ООО </w:t>
      </w:r>
      <w:r w:rsidR="00EA0217" w:rsidRPr="00AF5290">
        <w:rPr>
          <w:rFonts w:ascii="Times New Roman" w:hAnsi="Times New Roman" w:cs="Times New Roman"/>
          <w:sz w:val="22"/>
          <w:szCs w:val="22"/>
          <w:lang w:val="ru-RU"/>
        </w:rPr>
        <w:t>Фирма «</w:t>
      </w:r>
      <w:proofErr w:type="spellStart"/>
      <w:r w:rsidR="00EA0217" w:rsidRPr="00AF5290">
        <w:rPr>
          <w:rFonts w:ascii="Times New Roman" w:hAnsi="Times New Roman" w:cs="Times New Roman"/>
          <w:sz w:val="22"/>
          <w:szCs w:val="22"/>
          <w:lang w:val="ru-RU"/>
        </w:rPr>
        <w:t>Домоустроитель</w:t>
      </w:r>
      <w:proofErr w:type="spellEnd"/>
      <w:r w:rsidR="00EA0217" w:rsidRPr="00AF5290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(протокол об определении победителя от _____ 202</w:t>
      </w:r>
      <w:r w:rsidR="00B80E9A" w:rsidRPr="00AF5290"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г.)</w:t>
      </w:r>
      <w:r w:rsidR="00813358" w:rsidRPr="00AF529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C71726E" w14:textId="77777777" w:rsidR="000255FC" w:rsidRPr="00AF5290" w:rsidRDefault="000255FC" w:rsidP="000255FC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1AE4429" w14:textId="11C7F37D" w:rsidR="000255FC" w:rsidRPr="00AF5290" w:rsidRDefault="000255FC" w:rsidP="00AF52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2. ОБЯЗАТЕЛЬСТВА СТОРОН</w:t>
      </w:r>
    </w:p>
    <w:p w14:paraId="4579DD4B" w14:textId="0D8065A4" w:rsidR="000255FC" w:rsidRPr="00AF5290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2.1. </w:t>
      </w:r>
      <w:r w:rsidR="00313878" w:rsidRPr="00AF5290">
        <w:rPr>
          <w:rFonts w:ascii="Times New Roman" w:hAnsi="Times New Roman" w:cs="Times New Roman"/>
          <w:sz w:val="22"/>
          <w:szCs w:val="22"/>
          <w:lang w:val="ru-RU"/>
        </w:rPr>
        <w:t>Покупатель уплачивает цену Имущества денежными средствами в валюте Российской Федерации путем  перечисления на счет Продавца, указанный в настоящем договоре, в течение 30 (тридцати) календарных дней с момента заключения настоящего договора.</w:t>
      </w:r>
    </w:p>
    <w:p w14:paraId="725788B5" w14:textId="7E56ADDE" w:rsidR="00EB322B" w:rsidRPr="00AF5290" w:rsidRDefault="000255FC" w:rsidP="00EB322B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2.2. Продавец </w:t>
      </w:r>
      <w:r w:rsidR="00EB322B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в течение 5 (пяти) рабочих дней с момента исполнения последним обязательств по оплате приобретенного Имущества в полном объеме уведомляет Покупателя по электронной почте, указанной в заявке, о готовности передать </w:t>
      </w:r>
      <w:r w:rsidR="00537B51" w:rsidRPr="00AF5290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EB322B" w:rsidRPr="00AF5290">
        <w:rPr>
          <w:rFonts w:ascii="Times New Roman" w:hAnsi="Times New Roman" w:cs="Times New Roman"/>
          <w:sz w:val="22"/>
          <w:szCs w:val="22"/>
          <w:lang w:val="ru-RU"/>
        </w:rPr>
        <w:t>мущество.</w:t>
      </w:r>
    </w:p>
    <w:p w14:paraId="4D8F3B35" w14:textId="6782CFAB" w:rsidR="006179BE" w:rsidRPr="00AF5290" w:rsidRDefault="00EB322B" w:rsidP="00D6177A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обязан принять имущество посредством подписания </w:t>
      </w:r>
      <w:r w:rsidR="00537B51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передаточного акта 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в течение 5 (пяти) рабочих дней с момента получения по электронной почте уведомления Продавца о готовности передать имущество. </w:t>
      </w:r>
    </w:p>
    <w:p w14:paraId="1B65F53B" w14:textId="36901DBA" w:rsidR="00313878" w:rsidRPr="00AF5290" w:rsidRDefault="00313878" w:rsidP="0085422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2.4.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</w:t>
      </w:r>
      <w:r w:rsidR="00854224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ижимое имущество и сделок с ним. 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>Все расходы по оформлению сделки купли-продажи Имущества, являющегося предметом торгов, несет Покупатель.</w:t>
      </w:r>
    </w:p>
    <w:p w14:paraId="51D12CFB" w14:textId="566BA82C" w:rsidR="00854224" w:rsidRPr="00AF5290" w:rsidRDefault="00854224" w:rsidP="00854224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2.5. Расходы по содержанию имущества несет Покупатель с даты подписания </w:t>
      </w:r>
      <w:r w:rsidR="00D6177A" w:rsidRPr="00AF5290">
        <w:rPr>
          <w:rFonts w:ascii="Times New Roman" w:hAnsi="Times New Roman" w:cs="Times New Roman"/>
          <w:sz w:val="22"/>
          <w:szCs w:val="22"/>
          <w:lang w:val="ru-RU"/>
        </w:rPr>
        <w:t>передаточного акта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500A3" w:rsidRPr="00AF5290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мущества. </w:t>
      </w:r>
    </w:p>
    <w:p w14:paraId="25BCF67C" w14:textId="77777777" w:rsidR="000255FC" w:rsidRPr="00AF5290" w:rsidRDefault="000255FC" w:rsidP="00967E2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2"/>
          <w:szCs w:val="22"/>
          <w:lang w:val="ru-RU"/>
        </w:rPr>
      </w:pPr>
    </w:p>
    <w:p w14:paraId="4C257AEE" w14:textId="626D130B" w:rsidR="000255FC" w:rsidRPr="00AF5290" w:rsidRDefault="000255FC" w:rsidP="00AF52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3. ЦЕНА ДОГОВОРА</w:t>
      </w:r>
    </w:p>
    <w:p w14:paraId="54E9E18A" w14:textId="58A0AE03" w:rsidR="000255FC" w:rsidRPr="00AF5290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3.1. Цена приоб</w:t>
      </w:r>
      <w:r w:rsidR="00C327B1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ретенного Имущества составляет 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>_____________ (_________________________________) рублей.</w:t>
      </w:r>
    </w:p>
    <w:p w14:paraId="2B7E463F" w14:textId="77777777" w:rsidR="000255FC" w:rsidRPr="00AF5290" w:rsidRDefault="000255FC" w:rsidP="000255FC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2"/>
          <w:szCs w:val="22"/>
          <w:lang w:val="ru-RU"/>
        </w:rPr>
      </w:pPr>
    </w:p>
    <w:p w14:paraId="5A589185" w14:textId="49692995" w:rsidR="000255FC" w:rsidRPr="00AF5290" w:rsidRDefault="000255FC" w:rsidP="00AF52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lastRenderedPageBreak/>
        <w:t>4. ОТВЕТСТВЕННОСТЬ СТОРОН</w:t>
      </w:r>
    </w:p>
    <w:p w14:paraId="24FA8FE6" w14:textId="77777777" w:rsidR="00313878" w:rsidRPr="00AF5290" w:rsidRDefault="00313878" w:rsidP="0031387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4.1. Ответственность сторон за нарушение обязательств по договору наступает в соответствии с действующим законодательством РФ.</w:t>
      </w:r>
    </w:p>
    <w:p w14:paraId="3B6F437F" w14:textId="77777777" w:rsidR="00313878" w:rsidRPr="00AF5290" w:rsidRDefault="00313878" w:rsidP="0031387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4.2. В случае неисполнения или просрочку исполнения покупателем обязанности по оплате, предусмотренной п. 2.1 настоящего договора, результаты проведенных торгов аннулируются, настоящий договор считается расторгнутым, сумма внесенного Покупателем задатка для участия в торгах Покупателю не возвращается, имущество остается в распоряжении Продавца.</w:t>
      </w:r>
    </w:p>
    <w:p w14:paraId="544626FF" w14:textId="5E66DABE" w:rsidR="002C53F2" w:rsidRPr="00AF5290" w:rsidRDefault="002C53F2" w:rsidP="00AC4DC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4.3. В случае неисполнения обязанности Покупателем по приему Имущества </w:t>
      </w:r>
      <w:r w:rsidR="0028731C" w:rsidRPr="00AF5290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AC4DCC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путем </w:t>
      </w:r>
      <w:r w:rsidR="0028731C" w:rsidRPr="00AF5290">
        <w:rPr>
          <w:rFonts w:ascii="Times New Roman" w:hAnsi="Times New Roman" w:cs="Times New Roman"/>
          <w:sz w:val="22"/>
          <w:szCs w:val="22"/>
          <w:lang w:val="ru-RU"/>
        </w:rPr>
        <w:t>уклонения от</w:t>
      </w:r>
      <w:r w:rsidR="00AC4DCC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подписания передаточного акта</w:t>
      </w:r>
      <w:r w:rsidR="0028731C" w:rsidRPr="00AF5290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AC4DCC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в срок, установленный п. 2.2. настоящего Договора, </w:t>
      </w:r>
      <w:r w:rsidR="0028731C" w:rsidRPr="00AF5290">
        <w:rPr>
          <w:rFonts w:ascii="Times New Roman" w:hAnsi="Times New Roman" w:cs="Times New Roman"/>
          <w:sz w:val="22"/>
          <w:szCs w:val="22"/>
          <w:lang w:val="ru-RU"/>
        </w:rPr>
        <w:t>Продавец имеет право по своему выбору:</w:t>
      </w:r>
    </w:p>
    <w:p w14:paraId="50ADD155" w14:textId="781CF7BD" w:rsidR="0028731C" w:rsidRPr="00AF5290" w:rsidRDefault="0028731C" w:rsidP="00AC4DC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4.3.1</w:t>
      </w:r>
      <w:r w:rsidR="00065825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Расторгнуть договор в связи с уклонением Покупателя от исполнения обязанности по приемке Имущества, уведомив Покупателя о расторжении договора и аннулировании результатов торгов, оставив за собой сумму внесенного Покупателем задатка. Имущество в таком случае остается в распоряжении Продавца. Уведомление о расторжении договора направляется на почтовый и электронный адрес Покупателя, указанный в заявке на участие в торгах. Договор считается расторгнутым в день направления уведомления о расторжении в адрес Покупателя.</w:t>
      </w:r>
    </w:p>
    <w:p w14:paraId="44F11CEF" w14:textId="0A59131C" w:rsidR="000255FC" w:rsidRPr="00AF5290" w:rsidRDefault="0028731C" w:rsidP="0028731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4.3.2</w:t>
      </w:r>
      <w:r w:rsidR="00065825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2C53F2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>Не расторгать договор при условии, что все н</w:t>
      </w:r>
      <w:r w:rsidR="002C53F2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ачисленные расходы по содержанию 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2C53F2" w:rsidRPr="00AF5290">
        <w:rPr>
          <w:rFonts w:ascii="Times New Roman" w:hAnsi="Times New Roman" w:cs="Times New Roman"/>
          <w:sz w:val="22"/>
          <w:szCs w:val="22"/>
          <w:lang w:val="ru-RU"/>
        </w:rPr>
        <w:t>мущества с даты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2C53F2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когда передаточный акт должен был быть подписан 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в порядке, предусмотренном настоящим Договором, </w:t>
      </w:r>
      <w:r w:rsidR="00AC4DCC" w:rsidRPr="00AF5290">
        <w:rPr>
          <w:rFonts w:ascii="Times New Roman" w:hAnsi="Times New Roman" w:cs="Times New Roman"/>
          <w:sz w:val="22"/>
          <w:szCs w:val="22"/>
          <w:lang w:val="ru-RU"/>
        </w:rPr>
        <w:t>по фактическую дату подписания передаточного акта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AC4DCC"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несет Покупатель.  </w:t>
      </w:r>
    </w:p>
    <w:p w14:paraId="17ABE0C7" w14:textId="77777777" w:rsidR="002C53F2" w:rsidRPr="00AF5290" w:rsidRDefault="002C53F2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C1F2886" w14:textId="5B32DD85" w:rsidR="000255FC" w:rsidRPr="00AF5290" w:rsidRDefault="000255FC" w:rsidP="00AF52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5. РАЗРЕШЕНИЕ СПОРОВ</w:t>
      </w:r>
    </w:p>
    <w:p w14:paraId="12627FAA" w14:textId="77777777" w:rsidR="000255FC" w:rsidRPr="00AF5290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5.1.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67C84E35" w14:textId="77777777" w:rsidR="000255FC" w:rsidRPr="00AF5290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5.2. Споры, не урегулированные путем переговоров, передаются на рассмотрение Арбитражного суда Республики Башкортостан в порядке, предусмотренном действующим законодательством РФ.</w:t>
      </w:r>
    </w:p>
    <w:p w14:paraId="0A6D42F7" w14:textId="77777777" w:rsidR="000255FC" w:rsidRPr="00AF5290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42D374B" w14:textId="1BC1219A" w:rsidR="000255FC" w:rsidRPr="00AF5290" w:rsidRDefault="000255FC" w:rsidP="00AF52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6. ЗАКЛЮЧИТЕЛЬНЫЕ ПОЛОЖЕНИЯ</w:t>
      </w:r>
    </w:p>
    <w:p w14:paraId="4ED81C5D" w14:textId="77777777" w:rsidR="00313878" w:rsidRPr="00AF5290" w:rsidRDefault="00313878" w:rsidP="0031387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6.1. Договор вступает в силу с момента его подписания Сторонами.</w:t>
      </w:r>
    </w:p>
    <w:p w14:paraId="53C4EB0F" w14:textId="77777777" w:rsidR="00313878" w:rsidRPr="00AF5290" w:rsidRDefault="00313878" w:rsidP="0031387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6.2. Риск случайной гибели повреждения имущества, а равно утраты им каких-либо свойств по иной причине переходит к Покупателю с момента подписания передаточного акта.</w:t>
      </w:r>
    </w:p>
    <w:p w14:paraId="447A7F08" w14:textId="77777777" w:rsidR="00313878" w:rsidRPr="00AF5290" w:rsidRDefault="00313878" w:rsidP="0031387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6.3. Все изменения и дополнения к Договору действительны, если совершены в письменной форме и подписаны обеими Сторонами. </w:t>
      </w:r>
    </w:p>
    <w:p w14:paraId="2A6834EB" w14:textId="77777777" w:rsidR="00313878" w:rsidRPr="00AF5290" w:rsidRDefault="00313878" w:rsidP="0031387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6.4. Договор составлен в трех экземплярах, по одному для каждой из Сторон и третий – для регистрирующего органа. </w:t>
      </w:r>
    </w:p>
    <w:p w14:paraId="4DC79D9E" w14:textId="77777777" w:rsidR="000255FC" w:rsidRPr="00AF5290" w:rsidRDefault="000255FC" w:rsidP="000255FC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72AC447" w14:textId="42BB0525" w:rsidR="000255FC" w:rsidRPr="00AF5290" w:rsidRDefault="000255FC" w:rsidP="00AF5290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</w:rPr>
      </w:pPr>
      <w:r w:rsidRPr="00AF5290">
        <w:rPr>
          <w:rFonts w:ascii="Times New Roman" w:hAnsi="Times New Roman" w:cs="Times New Roman"/>
        </w:rPr>
        <w:t>7. РЕКВИЗИТЫ И ПОДПИСИ СТОРОН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4"/>
      </w:tblGrid>
      <w:tr w:rsidR="000255FC" w:rsidRPr="00AF5290" w14:paraId="68E7758B" w14:textId="77777777" w:rsidTr="0081335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EB8CC9B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F5290">
              <w:rPr>
                <w:rFonts w:ascii="Times New Roman" w:hAnsi="Times New Roman" w:cs="Times New Roman"/>
                <w:sz w:val="22"/>
                <w:szCs w:val="22"/>
              </w:rPr>
              <w:t>Покупатель</w:t>
            </w:r>
            <w:proofErr w:type="spellEnd"/>
            <w:r w:rsidRPr="00AF529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528E370A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E26794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AC76A6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50AF00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564DAB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EE7B94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07AA2B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17FF73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AAFB1B8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141E2F7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7AD18FE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A4741C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A335382" w14:textId="77777777" w:rsidR="00813358" w:rsidRPr="00AF5290" w:rsidRDefault="00813358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E07139D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</w:p>
          <w:p w14:paraId="308845C7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</w:rPr>
              <w:t>______________________/______________ /</w:t>
            </w:r>
          </w:p>
          <w:p w14:paraId="76E9B1AA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proofErr w:type="spellStart"/>
            <w:r w:rsidRPr="00AF5290">
              <w:rPr>
                <w:rFonts w:ascii="Times New Roman" w:hAnsi="Times New Roman" w:cs="Times New Roman"/>
                <w:sz w:val="22"/>
                <w:szCs w:val="22"/>
              </w:rPr>
              <w:t>м.п</w:t>
            </w:r>
            <w:proofErr w:type="spellEnd"/>
            <w:r w:rsidRPr="00AF52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7E51C6CF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Продавец:</w:t>
            </w:r>
          </w:p>
          <w:p w14:paraId="3D8E985C" w14:textId="2DB2BE32" w:rsidR="00F41480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Общество с ограниченной ответственностью </w:t>
            </w:r>
            <w:r w:rsidR="00F41480"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Фирма «</w:t>
            </w:r>
            <w:proofErr w:type="spellStart"/>
            <w:r w:rsidR="00F41480"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Домоустроитель</w:t>
            </w:r>
            <w:proofErr w:type="spellEnd"/>
            <w:r w:rsidR="00F41480"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 </w:t>
            </w:r>
          </w:p>
          <w:p w14:paraId="6C4E5D8F" w14:textId="43940BA1" w:rsidR="00F41480" w:rsidRPr="00AF5290" w:rsidRDefault="00F41480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0258007064, ОГРН 1020201700573</w:t>
            </w:r>
          </w:p>
          <w:p w14:paraId="48460E38" w14:textId="3E439BC1" w:rsidR="008C0A19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адрес: </w:t>
            </w:r>
            <w:r w:rsidR="00F41480"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453431, Республика Башкортостан, Благовещенский р-н, г. Благовещенск, ул. Комарова, д. 9</w:t>
            </w:r>
          </w:p>
          <w:p w14:paraId="1E43DFA5" w14:textId="47A3B92F" w:rsidR="008C0A19" w:rsidRPr="00CB0C23" w:rsidRDefault="00CB0C23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B0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ФИЛИАЛ ПАО "БАНК УРАЛСИБ" В Г.УФА</w:t>
            </w:r>
          </w:p>
          <w:p w14:paraId="7130A44B" w14:textId="569DD5B3" w:rsidR="008C0A19" w:rsidRPr="00CB0C23" w:rsidRDefault="008C0A19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CB0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proofErr w:type="gramEnd"/>
            <w:r w:rsidRPr="00CB0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/с: </w:t>
            </w:r>
            <w:r w:rsidR="00CB0C23" w:rsidRPr="00CB0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40702810500820001370</w:t>
            </w:r>
          </w:p>
          <w:p w14:paraId="3222F063" w14:textId="4553890A" w:rsidR="000255FC" w:rsidRPr="00CB0C23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B0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к/c: </w:t>
            </w:r>
            <w:r w:rsidR="00CB0C23" w:rsidRPr="00CB0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30101810600000000770</w:t>
            </w:r>
          </w:p>
          <w:p w14:paraId="016CD28C" w14:textId="246E0363" w:rsidR="000255FC" w:rsidRPr="00CB0C23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B0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БИК: </w:t>
            </w:r>
            <w:r w:rsidR="00CB0C23" w:rsidRPr="00CB0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048073770</w:t>
            </w:r>
          </w:p>
          <w:p w14:paraId="46D5EA66" w14:textId="4B5438D3" w:rsidR="000255FC" w:rsidRPr="00CB0C23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B0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КПП: </w:t>
            </w:r>
            <w:r w:rsidR="00CB0C23" w:rsidRPr="00CB0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025801001</w:t>
            </w:r>
          </w:p>
          <w:p w14:paraId="64E3D154" w14:textId="77777777" w:rsidR="00184161" w:rsidRDefault="00184161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E274CF" w14:textId="77777777" w:rsidR="00184161" w:rsidRDefault="00184161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78E24F9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B0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Конкурсный</w:t>
            </w: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управляющий </w:t>
            </w:r>
          </w:p>
          <w:p w14:paraId="432D2233" w14:textId="49A9E799" w:rsidR="000255FC" w:rsidRPr="00AF5290" w:rsidRDefault="008C0A19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Емельянов</w:t>
            </w:r>
            <w:r w:rsidR="000255FC"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="000255FC"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="000255FC"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/______________ /</w:t>
            </w:r>
          </w:p>
          <w:p w14:paraId="3585CBC8" w14:textId="77777777" w:rsidR="000255FC" w:rsidRPr="00AF5290" w:rsidRDefault="000255FC" w:rsidP="00813358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        </w:t>
            </w:r>
            <w:proofErr w:type="spellStart"/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</w:t>
            </w:r>
            <w:proofErr w:type="spellEnd"/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</w:tr>
    </w:tbl>
    <w:p w14:paraId="785938DC" w14:textId="2277E30E" w:rsidR="000255FC" w:rsidRPr="00AF5290" w:rsidRDefault="000255FC" w:rsidP="00313878">
      <w:pPr>
        <w:rPr>
          <w:sz w:val="22"/>
          <w:szCs w:val="22"/>
          <w:lang w:val="ru-RU"/>
        </w:rPr>
      </w:pPr>
    </w:p>
    <w:p w14:paraId="194A7AF2" w14:textId="77777777" w:rsidR="00B80E9A" w:rsidRPr="00AF5290" w:rsidRDefault="00B80E9A" w:rsidP="00313878">
      <w:pPr>
        <w:rPr>
          <w:sz w:val="22"/>
          <w:szCs w:val="22"/>
          <w:lang w:val="ru-RU"/>
        </w:rPr>
      </w:pPr>
    </w:p>
    <w:p w14:paraId="20575944" w14:textId="77777777" w:rsidR="00B80E9A" w:rsidRPr="00AF5290" w:rsidRDefault="00B80E9A" w:rsidP="00313878">
      <w:pPr>
        <w:rPr>
          <w:sz w:val="22"/>
          <w:szCs w:val="22"/>
          <w:lang w:val="ru-RU"/>
        </w:rPr>
      </w:pPr>
    </w:p>
    <w:p w14:paraId="240A22E8" w14:textId="77777777" w:rsidR="00B80E9A" w:rsidRPr="00AF5290" w:rsidRDefault="00B80E9A" w:rsidP="00313878">
      <w:pPr>
        <w:rPr>
          <w:sz w:val="22"/>
          <w:szCs w:val="22"/>
          <w:lang w:val="ru-RU"/>
        </w:rPr>
      </w:pPr>
    </w:p>
    <w:p w14:paraId="74B818ED" w14:textId="6BE3EB9D" w:rsidR="00B80E9A" w:rsidRPr="00AF5290" w:rsidRDefault="00B80E9A" w:rsidP="00B80E9A">
      <w:pPr>
        <w:jc w:val="center"/>
        <w:rPr>
          <w:sz w:val="22"/>
          <w:szCs w:val="22"/>
          <w:lang w:val="ru-RU"/>
        </w:rPr>
      </w:pPr>
      <w:r w:rsidRPr="00AF5290">
        <w:rPr>
          <w:sz w:val="22"/>
          <w:szCs w:val="22"/>
          <w:lang w:val="ru-RU"/>
        </w:rPr>
        <w:lastRenderedPageBreak/>
        <w:t xml:space="preserve">ПЕРЕДАТОЧНЫЙ АКТ </w:t>
      </w:r>
    </w:p>
    <w:p w14:paraId="2F67EB7B" w14:textId="3332BD2A" w:rsidR="00B80E9A" w:rsidRPr="00AF5290" w:rsidRDefault="00B80E9A" w:rsidP="00B80E9A">
      <w:pPr>
        <w:jc w:val="center"/>
        <w:rPr>
          <w:sz w:val="22"/>
          <w:szCs w:val="22"/>
          <w:lang w:val="ru-RU"/>
        </w:rPr>
      </w:pPr>
      <w:r w:rsidRPr="00AF5290">
        <w:rPr>
          <w:sz w:val="22"/>
          <w:szCs w:val="22"/>
          <w:lang w:val="ru-RU"/>
        </w:rPr>
        <w:t>к договору купли-продажи № ______ от _________.</w:t>
      </w:r>
    </w:p>
    <w:p w14:paraId="729AB57F" w14:textId="77777777" w:rsidR="00B80E9A" w:rsidRPr="00AF5290" w:rsidRDefault="00B80E9A" w:rsidP="00B80E9A">
      <w:pPr>
        <w:jc w:val="center"/>
        <w:rPr>
          <w:sz w:val="22"/>
          <w:szCs w:val="22"/>
          <w:lang w:val="ru-RU"/>
        </w:rPr>
      </w:pPr>
    </w:p>
    <w:p w14:paraId="1C165846" w14:textId="1AF77721" w:rsidR="00B80E9A" w:rsidRPr="00AF5290" w:rsidRDefault="00B80E9A" w:rsidP="00B80E9A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Pr="00AF5290">
        <w:rPr>
          <w:rFonts w:ascii="Times New Roman" w:hAnsi="Times New Roman" w:cs="Times New Roman"/>
          <w:sz w:val="22"/>
          <w:szCs w:val="22"/>
        </w:rPr>
        <w:t> 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_________________ </w:t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AF5290">
        <w:rPr>
          <w:rFonts w:ascii="Times New Roman" w:hAnsi="Times New Roman" w:cs="Times New Roman"/>
          <w:sz w:val="22"/>
          <w:szCs w:val="22"/>
          <w:lang w:val="ru-RU"/>
        </w:rPr>
        <w:tab/>
        <w:t>«__»_____________202____г.</w:t>
      </w:r>
      <w:r w:rsidRPr="00AF5290">
        <w:rPr>
          <w:rFonts w:ascii="Times New Roman" w:hAnsi="Times New Roman" w:cs="Times New Roman"/>
          <w:sz w:val="22"/>
          <w:szCs w:val="22"/>
          <w:highlight w:val="yellow"/>
          <w:lang w:val="ru-RU"/>
        </w:rPr>
        <w:br/>
      </w:r>
    </w:p>
    <w:p w14:paraId="20453845" w14:textId="77777777" w:rsidR="00B80E9A" w:rsidRPr="00AF5290" w:rsidRDefault="00B80E9A" w:rsidP="00B80E9A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gramStart"/>
      <w:r w:rsidRPr="00AF5290">
        <w:rPr>
          <w:rFonts w:ascii="Times New Roman" w:hAnsi="Times New Roman" w:cs="Times New Roman"/>
          <w:sz w:val="22"/>
          <w:szCs w:val="22"/>
          <w:lang w:val="ru-RU"/>
        </w:rPr>
        <w:t>Общество с ограниченной ответственностью Фирма «</w:t>
      </w:r>
      <w:proofErr w:type="spellStart"/>
      <w:r w:rsidRPr="00AF5290">
        <w:rPr>
          <w:rFonts w:ascii="Times New Roman" w:hAnsi="Times New Roman" w:cs="Times New Roman"/>
          <w:sz w:val="22"/>
          <w:szCs w:val="22"/>
          <w:lang w:val="ru-RU"/>
        </w:rPr>
        <w:t>Домоустроитель</w:t>
      </w:r>
      <w:proofErr w:type="spellEnd"/>
      <w:r w:rsidRPr="00AF5290">
        <w:rPr>
          <w:rFonts w:ascii="Times New Roman" w:hAnsi="Times New Roman" w:cs="Times New Roman"/>
          <w:sz w:val="22"/>
          <w:szCs w:val="22"/>
          <w:lang w:val="ru-RU"/>
        </w:rPr>
        <w:t>» (краткое наименование ООО Фирма «</w:t>
      </w:r>
      <w:proofErr w:type="spellStart"/>
      <w:r w:rsidRPr="00AF5290">
        <w:rPr>
          <w:rFonts w:ascii="Times New Roman" w:hAnsi="Times New Roman" w:cs="Times New Roman"/>
          <w:sz w:val="22"/>
          <w:szCs w:val="22"/>
          <w:lang w:val="ru-RU"/>
        </w:rPr>
        <w:t>Домоустроитель</w:t>
      </w:r>
      <w:proofErr w:type="spellEnd"/>
      <w:r w:rsidRPr="00AF5290">
        <w:rPr>
          <w:rFonts w:ascii="Times New Roman" w:hAnsi="Times New Roman" w:cs="Times New Roman"/>
          <w:sz w:val="22"/>
          <w:szCs w:val="22"/>
          <w:lang w:val="ru-RU"/>
        </w:rPr>
        <w:t>») (ИНН 0258007064, ОГРН 1020201700573, адрес: 453431, Республика Башкортостан, Благовещенский р-н, г. Благовещенск, ул. Комарова, д. 9), в лице конкурсного управляющего Емельянова Алексея Вячеславовича (ИНН </w:t>
      </w:r>
      <w:hyperlink r:id="rId8" w:tgtFrame="_blank" w:tooltip="Емельянов Алексей Вячеславович" w:history="1">
        <w:r w:rsidRPr="00AF5290">
          <w:rPr>
            <w:rFonts w:ascii="Times New Roman" w:hAnsi="Times New Roman" w:cs="Times New Roman"/>
            <w:sz w:val="22"/>
            <w:szCs w:val="22"/>
            <w:lang w:val="ru-RU"/>
          </w:rPr>
          <w:t>027717959558</w:t>
        </w:r>
      </w:hyperlink>
      <w:r w:rsidRPr="00AF5290">
        <w:rPr>
          <w:rFonts w:ascii="Times New Roman" w:hAnsi="Times New Roman" w:cs="Times New Roman"/>
          <w:sz w:val="22"/>
          <w:szCs w:val="22"/>
          <w:lang w:val="ru-RU"/>
        </w:rPr>
        <w:t> , СНИЛС 072-464-751 71) - член САУ «СРО «Дело» (ОГРН </w:t>
      </w:r>
      <w:hyperlink r:id="rId9" w:tgtFrame="_blank" w:tooltip="СОЮЗ АРБИТРАЖНЫХ УПРАВЛЯЮЩИХ &quot;САМОРЕГУЛИРУЕМАЯ ОРГАНИЗАЦИЯ &quot;ДЕЛО&quot;" w:history="1">
        <w:r w:rsidRPr="00AF5290">
          <w:rPr>
            <w:rFonts w:ascii="Times New Roman" w:hAnsi="Times New Roman" w:cs="Times New Roman"/>
            <w:sz w:val="22"/>
            <w:szCs w:val="22"/>
            <w:lang w:val="ru-RU"/>
          </w:rPr>
          <w:t>1035002205919</w:t>
        </w:r>
      </w:hyperlink>
      <w:r w:rsidRPr="00AF5290">
        <w:rPr>
          <w:rFonts w:ascii="Times New Roman" w:hAnsi="Times New Roman" w:cs="Times New Roman"/>
          <w:sz w:val="22"/>
          <w:szCs w:val="22"/>
          <w:lang w:val="ru-RU"/>
        </w:rPr>
        <w:t> , ИНН </w:t>
      </w:r>
      <w:hyperlink r:id="rId10" w:tgtFrame="_blank" w:tooltip="СОЮЗ АРБИТРАЖНЫХ УПРАВЛЯЮЩИХ &quot;САМОРЕГУЛИРУЕМАЯ ОРГАНИЗАЦИЯ &quot;ДЕЛО&quot;" w:history="1">
        <w:r w:rsidRPr="00AF5290">
          <w:rPr>
            <w:rFonts w:ascii="Times New Roman" w:hAnsi="Times New Roman" w:cs="Times New Roman"/>
            <w:sz w:val="22"/>
            <w:szCs w:val="22"/>
            <w:lang w:val="ru-RU"/>
          </w:rPr>
          <w:t>5010029544</w:t>
        </w:r>
      </w:hyperlink>
      <w:r w:rsidRPr="00AF5290">
        <w:rPr>
          <w:rFonts w:ascii="Times New Roman" w:hAnsi="Times New Roman" w:cs="Times New Roman"/>
          <w:sz w:val="22"/>
          <w:szCs w:val="22"/>
          <w:lang w:val="ru-RU"/>
        </w:rPr>
        <w:t> , адрес  г Москва, Хорошевское шоссе д 32А, корп.22, оф. 300), действующего на</w:t>
      </w:r>
      <w:proofErr w:type="gramEnd"/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основании решения Арбитражного суда Республики Башкортостан от 26.05.2023 г. (резолютивная часть от 18.05.2023 г.) по делу № А07-24126/2021, именуемый в дальнейшем «Продавец» с одной стороны,</w:t>
      </w:r>
    </w:p>
    <w:p w14:paraId="1A8C6372" w14:textId="73725C6F" w:rsidR="00B80E9A" w:rsidRPr="00AF5290" w:rsidRDefault="00B80E9A" w:rsidP="00B80E9A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 xml:space="preserve"> и ___________, именуемый в дальнейшем «Покупатель», в лице ____________________________________ действующего на основании ______________, с другой стороны, именуемые вместе «Стороны», заключили настоящий передаточный акт о нижеследующем.</w:t>
      </w:r>
    </w:p>
    <w:p w14:paraId="102BB3DD" w14:textId="77777777" w:rsidR="00B80E9A" w:rsidRPr="00AF5290" w:rsidRDefault="00B80E9A" w:rsidP="00B80E9A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5009399" w14:textId="2976A656" w:rsidR="00B80E9A" w:rsidRPr="00AF5290" w:rsidRDefault="00B80E9A" w:rsidP="00B80E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Продавец передал, а Покупатель принял лот №___, выставленный на торги по продаже имущества ООО Фирма «</w:t>
      </w:r>
      <w:proofErr w:type="spellStart"/>
      <w:r w:rsidRPr="00AF5290">
        <w:rPr>
          <w:rFonts w:ascii="Times New Roman" w:hAnsi="Times New Roman" w:cs="Times New Roman"/>
          <w:sz w:val="22"/>
          <w:szCs w:val="22"/>
          <w:lang w:val="ru-RU"/>
        </w:rPr>
        <w:t>Домоустроитель</w:t>
      </w:r>
      <w:proofErr w:type="spellEnd"/>
      <w:r w:rsidRPr="00AF5290">
        <w:rPr>
          <w:rFonts w:ascii="Times New Roman" w:hAnsi="Times New Roman" w:cs="Times New Roman"/>
          <w:sz w:val="22"/>
          <w:szCs w:val="22"/>
          <w:lang w:val="ru-RU"/>
        </w:rPr>
        <w:t>», в следующем составе:</w:t>
      </w:r>
    </w:p>
    <w:p w14:paraId="122B24AF" w14:textId="77777777" w:rsidR="00B80E9A" w:rsidRPr="00AF5290" w:rsidRDefault="00B80E9A" w:rsidP="00B80E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9370" w:type="dxa"/>
        <w:tblInd w:w="94" w:type="dxa"/>
        <w:tblLook w:val="04A0" w:firstRow="1" w:lastRow="0" w:firstColumn="1" w:lastColumn="0" w:noHBand="0" w:noVBand="1"/>
      </w:tblPr>
      <w:tblGrid>
        <w:gridCol w:w="690"/>
        <w:gridCol w:w="8680"/>
      </w:tblGrid>
      <w:tr w:rsidR="00B80E9A" w:rsidRPr="00AF5290" w14:paraId="1B154AE7" w14:textId="77777777" w:rsidTr="00B80E9A">
        <w:trPr>
          <w:trHeight w:val="6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2B07B9" w14:textId="77777777" w:rsidR="00B80E9A" w:rsidRPr="00AF5290" w:rsidRDefault="00B80E9A" w:rsidP="0057635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Pr="00AF529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лота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D3F5E3" w14:textId="77777777" w:rsidR="00B80E9A" w:rsidRPr="00AF5290" w:rsidRDefault="00B80E9A" w:rsidP="0057635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Описание лота</w:t>
            </w:r>
          </w:p>
        </w:tc>
      </w:tr>
      <w:tr w:rsidR="00B80E9A" w:rsidRPr="00AF5290" w14:paraId="22BD64A1" w14:textId="77777777" w:rsidTr="00B80E9A">
        <w:trPr>
          <w:trHeight w:val="5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4528" w14:textId="77777777" w:rsidR="00B80E9A" w:rsidRPr="00AF5290" w:rsidRDefault="00B80E9A" w:rsidP="005763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BCB7" w14:textId="77777777" w:rsidR="00B80E9A" w:rsidRPr="00AF5290" w:rsidRDefault="00B80E9A" w:rsidP="005763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33FCA94" w14:textId="1FE3583F" w:rsidR="00B80E9A" w:rsidRPr="00AF5290" w:rsidRDefault="00B80E9A" w:rsidP="00782192">
      <w:pPr>
        <w:pStyle w:val="a6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r w:rsidRPr="00B80E9A">
        <w:rPr>
          <w:sz w:val="22"/>
          <w:szCs w:val="22"/>
        </w:rPr>
        <w:t>Покупатель осмотрел и проверил передаваемые помещение, системы инженерно-технического обеспечения</w:t>
      </w:r>
      <w:r w:rsidR="00AF5290" w:rsidRPr="00AF5290">
        <w:rPr>
          <w:sz w:val="22"/>
          <w:szCs w:val="22"/>
        </w:rPr>
        <w:t>. Претензий к состоянию помещения у Покупателя нет.</w:t>
      </w:r>
    </w:p>
    <w:p w14:paraId="6AB8D11B" w14:textId="57CB7826" w:rsidR="00AF5290" w:rsidRPr="00AF5290" w:rsidRDefault="00AF5290" w:rsidP="00782192">
      <w:pPr>
        <w:spacing w:line="288" w:lineRule="atLeast"/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На момент передачи помещения стороны зафиксировали следующие показания приборов учета (при наличии прибора учета в передаваемом лоте):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5290" w:rsidRPr="00AF5290" w14:paraId="42A34ACC" w14:textId="77777777" w:rsidTr="00AF5290">
        <w:tc>
          <w:tcPr>
            <w:tcW w:w="4785" w:type="dxa"/>
          </w:tcPr>
          <w:p w14:paraId="0AF05CBE" w14:textId="27BF851F" w:rsidR="00AF5290" w:rsidRPr="00AF5290" w:rsidRDefault="00AF5290" w:rsidP="00AF5290">
            <w:pPr>
              <w:spacing w:line="288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Прибор учета</w:t>
            </w:r>
          </w:p>
        </w:tc>
        <w:tc>
          <w:tcPr>
            <w:tcW w:w="4786" w:type="dxa"/>
          </w:tcPr>
          <w:p w14:paraId="42228DB6" w14:textId="7BED57E8" w:rsidR="00AF5290" w:rsidRPr="00AF5290" w:rsidRDefault="00AF5290" w:rsidP="00AF5290">
            <w:pPr>
              <w:spacing w:line="288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Показания</w:t>
            </w:r>
          </w:p>
        </w:tc>
      </w:tr>
      <w:tr w:rsidR="00AF5290" w:rsidRPr="00AF5290" w14:paraId="1F752A11" w14:textId="77777777" w:rsidTr="00AF5290">
        <w:tc>
          <w:tcPr>
            <w:tcW w:w="4785" w:type="dxa"/>
          </w:tcPr>
          <w:p w14:paraId="0D79391F" w14:textId="77777777" w:rsidR="00AF5290" w:rsidRPr="00AF5290" w:rsidRDefault="00AF5290" w:rsidP="00AF5290">
            <w:pPr>
              <w:spacing w:line="288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786" w:type="dxa"/>
          </w:tcPr>
          <w:p w14:paraId="7E9118E6" w14:textId="77777777" w:rsidR="00AF5290" w:rsidRPr="00AF5290" w:rsidRDefault="00AF5290" w:rsidP="00AF5290">
            <w:pPr>
              <w:spacing w:line="288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AF5290" w:rsidRPr="00AF5290" w14:paraId="694B5504" w14:textId="77777777" w:rsidTr="00AF5290">
        <w:tc>
          <w:tcPr>
            <w:tcW w:w="4785" w:type="dxa"/>
          </w:tcPr>
          <w:p w14:paraId="6CDB810D" w14:textId="77777777" w:rsidR="00AF5290" w:rsidRPr="00AF5290" w:rsidRDefault="00AF5290" w:rsidP="00AF5290">
            <w:pPr>
              <w:spacing w:line="288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786" w:type="dxa"/>
          </w:tcPr>
          <w:p w14:paraId="3BF2B660" w14:textId="77777777" w:rsidR="00AF5290" w:rsidRPr="00AF5290" w:rsidRDefault="00AF5290" w:rsidP="00AF5290">
            <w:pPr>
              <w:spacing w:line="288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7A551C4E" w14:textId="77777777" w:rsidR="00AF5290" w:rsidRPr="00AF5290" w:rsidRDefault="00AF5290" w:rsidP="00AF5290">
      <w:pPr>
        <w:spacing w:line="288" w:lineRule="atLeast"/>
        <w:ind w:firstLine="708"/>
        <w:rPr>
          <w:rFonts w:ascii="Times New Roman" w:hAnsi="Times New Roman" w:cs="Times New Roman"/>
          <w:sz w:val="22"/>
          <w:szCs w:val="22"/>
          <w:lang w:val="ru-RU"/>
        </w:rPr>
      </w:pPr>
    </w:p>
    <w:p w14:paraId="709F130C" w14:textId="743583D1" w:rsidR="00B80E9A" w:rsidRPr="00AF5290" w:rsidRDefault="00AF5290" w:rsidP="00AF529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F5290">
        <w:rPr>
          <w:rFonts w:ascii="Times New Roman" w:hAnsi="Times New Roman" w:cs="Times New Roman"/>
          <w:sz w:val="22"/>
          <w:szCs w:val="22"/>
          <w:lang w:val="ru-RU"/>
        </w:rPr>
        <w:t>Акт составлен в двух экземплярах, имеющих равную юридическую силу, по одному для каждой Стороны.</w:t>
      </w:r>
    </w:p>
    <w:p w14:paraId="63E1BA53" w14:textId="77777777" w:rsidR="00AF5290" w:rsidRPr="00AF5290" w:rsidRDefault="00AF5290" w:rsidP="00AF529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EF7FBCB" w14:textId="77777777" w:rsidR="00AF5290" w:rsidRPr="00AF5290" w:rsidRDefault="00AF5290" w:rsidP="00AF5290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</w:rPr>
      </w:pPr>
      <w:r w:rsidRPr="00AF5290">
        <w:rPr>
          <w:rFonts w:ascii="Times New Roman" w:hAnsi="Times New Roman" w:cs="Times New Roman"/>
        </w:rPr>
        <w:t>РЕКВИЗИТЫ И ПОДПИСИ СТОРОН</w:t>
      </w:r>
    </w:p>
    <w:p w14:paraId="2A8365E7" w14:textId="77777777" w:rsidR="00AF5290" w:rsidRPr="00AF5290" w:rsidRDefault="00AF5290" w:rsidP="00AF5290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4"/>
      </w:tblGrid>
      <w:tr w:rsidR="00AF5290" w:rsidRPr="00CB0C23" w14:paraId="4A6C6E99" w14:textId="77777777" w:rsidTr="0057635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DE90984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F5290">
              <w:rPr>
                <w:rFonts w:ascii="Times New Roman" w:hAnsi="Times New Roman" w:cs="Times New Roman"/>
                <w:sz w:val="22"/>
                <w:szCs w:val="22"/>
              </w:rPr>
              <w:t>Покупатель</w:t>
            </w:r>
            <w:proofErr w:type="spellEnd"/>
            <w:r w:rsidRPr="00AF529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401EC214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084AC9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29F2D7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5D249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710C7D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F90CAD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6806AA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D47BFA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AA505F4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7E23D33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D52CC61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7792F0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4CB1AB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348B49A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</w:p>
          <w:p w14:paraId="57455CB9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</w:rPr>
              <w:t>______________________/______________ /</w:t>
            </w:r>
          </w:p>
          <w:p w14:paraId="1B030AD0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proofErr w:type="spellStart"/>
            <w:r w:rsidRPr="00AF5290">
              <w:rPr>
                <w:rFonts w:ascii="Times New Roman" w:hAnsi="Times New Roman" w:cs="Times New Roman"/>
                <w:sz w:val="22"/>
                <w:szCs w:val="22"/>
              </w:rPr>
              <w:t>м.п</w:t>
            </w:r>
            <w:proofErr w:type="spellEnd"/>
            <w:r w:rsidRPr="00AF52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5EC28CBA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Продавец:</w:t>
            </w:r>
          </w:p>
          <w:p w14:paraId="689D9A21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Общество с ограниченной ответственностью Фирма «</w:t>
            </w:r>
            <w:proofErr w:type="spellStart"/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Домоустроитель</w:t>
            </w:r>
            <w:proofErr w:type="spellEnd"/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» </w:t>
            </w:r>
          </w:p>
          <w:p w14:paraId="012EC6AC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0258007064, ОГРН 1020201700573</w:t>
            </w:r>
          </w:p>
          <w:p w14:paraId="5F4DEB6D" w14:textId="3CDBD22D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адрес: 453431, Республика Башкортостан, Благовещенский р-н, г. Благовещенск, ул. Комарова, д. 9</w:t>
            </w:r>
          </w:p>
          <w:p w14:paraId="3BFEB484" w14:textId="77777777" w:rsidR="00CB0C23" w:rsidRPr="00CB0C23" w:rsidRDefault="00CB0C23" w:rsidP="00CB0C23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B0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ФИЛИАЛ ПАО "БАНК УРАЛСИБ" В Г.УФА</w:t>
            </w:r>
          </w:p>
          <w:p w14:paraId="355FF529" w14:textId="77777777" w:rsidR="00CB0C23" w:rsidRPr="00CB0C23" w:rsidRDefault="00CB0C23" w:rsidP="00CB0C23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CB0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proofErr w:type="gramEnd"/>
            <w:r w:rsidRPr="00CB0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/с: 40702810500820001370</w:t>
            </w:r>
          </w:p>
          <w:p w14:paraId="3D4CEB21" w14:textId="77777777" w:rsidR="00CB0C23" w:rsidRPr="00CB0C23" w:rsidRDefault="00CB0C23" w:rsidP="00CB0C23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B0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к/c: 30101810600000000770</w:t>
            </w:r>
          </w:p>
          <w:p w14:paraId="4AE52488" w14:textId="77777777" w:rsidR="00CB0C23" w:rsidRPr="00CB0C23" w:rsidRDefault="00CB0C23" w:rsidP="00CB0C23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B0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БИК: 048073770</w:t>
            </w:r>
          </w:p>
          <w:p w14:paraId="53B7638D" w14:textId="77777777" w:rsidR="00CB0C23" w:rsidRPr="00CB0C23" w:rsidRDefault="00CB0C23" w:rsidP="00CB0C23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B0C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КПП: 025801001</w:t>
            </w:r>
          </w:p>
          <w:p w14:paraId="3D72F283" w14:textId="77777777" w:rsidR="00CB0C23" w:rsidRDefault="00CB0C23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DCE60B4" w14:textId="77777777" w:rsidR="00CB0C23" w:rsidRDefault="00CB0C23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DEFCD6F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Конкурсный управляющий </w:t>
            </w:r>
          </w:p>
          <w:p w14:paraId="03A8F3F8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Емельянов А.В. /______________ /</w:t>
            </w:r>
          </w:p>
          <w:p w14:paraId="03A42001" w14:textId="77777777" w:rsidR="00AF5290" w:rsidRPr="00AF5290" w:rsidRDefault="00AF5290" w:rsidP="00576356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        </w:t>
            </w:r>
            <w:proofErr w:type="spellStart"/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</w:t>
            </w:r>
            <w:proofErr w:type="spellEnd"/>
            <w:r w:rsidRPr="00AF529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</w:tr>
    </w:tbl>
    <w:p w14:paraId="0CD3D04D" w14:textId="77777777" w:rsidR="00AF5290" w:rsidRPr="00AF5290" w:rsidRDefault="00AF5290" w:rsidP="00AF5290">
      <w:pPr>
        <w:ind w:firstLine="708"/>
        <w:jc w:val="both"/>
        <w:rPr>
          <w:sz w:val="22"/>
          <w:szCs w:val="22"/>
          <w:lang w:val="ru-RU"/>
        </w:rPr>
      </w:pPr>
    </w:p>
    <w:sectPr w:rsidR="00AF5290" w:rsidRPr="00AF5290" w:rsidSect="003138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FC"/>
    <w:rsid w:val="000255FC"/>
    <w:rsid w:val="0003324B"/>
    <w:rsid w:val="00065825"/>
    <w:rsid w:val="000A5AF0"/>
    <w:rsid w:val="00184161"/>
    <w:rsid w:val="00243994"/>
    <w:rsid w:val="0028731C"/>
    <w:rsid w:val="002967DF"/>
    <w:rsid w:val="002C53F2"/>
    <w:rsid w:val="00313878"/>
    <w:rsid w:val="00537B51"/>
    <w:rsid w:val="006179BE"/>
    <w:rsid w:val="006625E9"/>
    <w:rsid w:val="00715104"/>
    <w:rsid w:val="007500A3"/>
    <w:rsid w:val="00782192"/>
    <w:rsid w:val="00813358"/>
    <w:rsid w:val="00854224"/>
    <w:rsid w:val="008C0A19"/>
    <w:rsid w:val="00967E28"/>
    <w:rsid w:val="00AC4DCC"/>
    <w:rsid w:val="00AE7566"/>
    <w:rsid w:val="00AF5290"/>
    <w:rsid w:val="00B80E9A"/>
    <w:rsid w:val="00C31D66"/>
    <w:rsid w:val="00C327B1"/>
    <w:rsid w:val="00CA30A6"/>
    <w:rsid w:val="00CB0C23"/>
    <w:rsid w:val="00D6177A"/>
    <w:rsid w:val="00DB2B93"/>
    <w:rsid w:val="00EA0217"/>
    <w:rsid w:val="00EB322B"/>
    <w:rsid w:val="00F41480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B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23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5F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1510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80E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80E9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B80E9A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AF5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23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5F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1510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80E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80E9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B80E9A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AF5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6575fa11efd8a73ef703e873b3efce5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toteka.ru/card/ba52538a5da5a2ec16c7da108b3fdf52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rtoteka.ru/card/ba52538a5da5a2ec16c7da108b3fdf5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artoteka.ru/card/6575fa11efd8a73ef703e873b3efce5d/" TargetMode="External"/><Relationship Id="rId10" Type="http://schemas.openxmlformats.org/officeDocument/2006/relationships/hyperlink" Target="https://kartoteka.ru/card/ba52538a5da5a2ec16c7da108b3fdf5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oteka.ru/card/ba52538a5da5a2ec16c7da108b3fdf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Высоцкая Юлия Ранисовна</cp:lastModifiedBy>
  <cp:revision>26</cp:revision>
  <cp:lastPrinted>2024-11-28T12:38:00Z</cp:lastPrinted>
  <dcterms:created xsi:type="dcterms:W3CDTF">2022-07-06T08:53:00Z</dcterms:created>
  <dcterms:modified xsi:type="dcterms:W3CDTF">2025-06-02T09:24:00Z</dcterms:modified>
</cp:coreProperties>
</file>