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71DBC" w14:textId="77777777" w:rsidR="00CC0024" w:rsidRDefault="00000000">
      <w:pPr>
        <w:pStyle w:val="aff2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14:paraId="4DFC797B" w14:textId="77777777" w:rsidR="00CC0024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69CD48C2" w14:textId="77777777" w:rsidR="00CC0024" w:rsidRDefault="00000000">
      <w:pPr>
        <w:pStyle w:val="aff2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036D3BF5" w14:textId="77777777" w:rsidR="00CC0024" w:rsidRDefault="00000000">
      <w:pPr>
        <w:pStyle w:val="aff2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0A1D4B0" w14:textId="77777777" w:rsidR="00CC0024" w:rsidRDefault="00CC0024">
      <w:pPr>
        <w:pStyle w:val="aff2"/>
        <w:rPr>
          <w:b w:val="0"/>
          <w:bCs w:val="0"/>
          <w:spacing w:val="30"/>
          <w:sz w:val="24"/>
          <w:szCs w:val="24"/>
        </w:rPr>
      </w:pPr>
    </w:p>
    <w:p w14:paraId="2B691DA2" w14:textId="2AB93827" w:rsidR="00CC0024" w:rsidRDefault="00000000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«Организатор, Оператор электронной площадки», 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01.01.202</w:t>
      </w:r>
      <w:r w:rsidR="004B5894">
        <w:t>6</w:t>
      </w:r>
      <w:r>
        <w:t xml:space="preserve"> № Д-0</w:t>
      </w:r>
      <w:r w:rsidR="004B5894">
        <w:t>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имущества в ходе процедуры банкротства Должника </w:t>
      </w:r>
      <w:r w:rsidRPr="004B5894">
        <w:rPr>
          <w:b/>
          <w:bCs/>
        </w:rPr>
        <w:t>Стволовой Ирины Николаевны</w:t>
      </w:r>
      <w:r>
        <w:t xml:space="preserve">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AA2A471" w14:textId="77777777" w:rsidR="00CC0024" w:rsidRDefault="00000000">
      <w:pPr>
        <w:ind w:firstLine="567"/>
        <w:jc w:val="both"/>
      </w:pPr>
      <w:r>
        <w:t>1. В соответствии с условиями настоящего Договора Претендент для участия в торгах в форме электронного аукциона, открытого по составу участников и по форме подачи предложений по цене с применением метода повышения начальной цены по продаже:</w:t>
      </w:r>
    </w:p>
    <w:p w14:paraId="4C8B8606" w14:textId="77777777" w:rsidR="00CC0024" w:rsidRDefault="00000000">
      <w:pPr>
        <w:ind w:firstLine="567"/>
        <w:jc w:val="both"/>
      </w:pPr>
      <w:r>
        <w:t xml:space="preserve">______ (далее – Имущество), перечисляет денежные средства </w:t>
      </w:r>
      <w:r>
        <w:rPr>
          <w:b/>
        </w:rPr>
        <w:t xml:space="preserve">в размере 10% от начальной цены </w:t>
      </w:r>
      <w:r>
        <w:rPr>
          <w:b/>
          <w:bCs/>
        </w:rPr>
        <w:t xml:space="preserve">Имущества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1FA18181" w14:textId="77777777" w:rsidR="00CC0024" w:rsidRDefault="0000000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1F1E5DE" w14:textId="77777777" w:rsidR="00CC0024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080C2B60" w14:textId="77777777" w:rsidR="00CC0024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55E8BE6B" w14:textId="77777777" w:rsidR="00CC0024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 xml:space="preserve"> должника. Задаток считается внесенным с даты поступления всей суммы Задатка на указанный счет.</w:t>
      </w:r>
    </w:p>
    <w:p w14:paraId="5CDDDFB8" w14:textId="77777777" w:rsidR="00CC0024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 xml:space="preserve">Имущества </w:t>
      </w:r>
      <w: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6DC6F4F" w14:textId="77777777" w:rsidR="00CC0024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1A6FEE5" w14:textId="77777777" w:rsidR="00CC0024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4E8D5ED3" w14:textId="77777777" w:rsidR="00CC0024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07B9102" w14:textId="77777777" w:rsidR="00CC0024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3F76B0B9" w14:textId="77777777" w:rsidR="00CC0024" w:rsidRDefault="00000000">
      <w:pPr>
        <w:ind w:firstLine="567"/>
        <w:jc w:val="both"/>
      </w:pPr>
      <w: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</w:t>
      </w:r>
    </w:p>
    <w:p w14:paraId="47668F7C" w14:textId="77777777" w:rsidR="00CC0024" w:rsidRDefault="00000000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49B5F90" w14:textId="77777777" w:rsidR="00CC0024" w:rsidRDefault="00000000">
      <w:pPr>
        <w:ind w:firstLine="567"/>
        <w:jc w:val="both"/>
      </w:pPr>
      <w:r>
        <w:lastRenderedPageBreak/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17ADF726" w14:textId="77777777" w:rsidR="00CC0024" w:rsidRDefault="00000000">
      <w:pPr>
        <w:ind w:firstLine="567"/>
        <w:jc w:val="both"/>
      </w:pPr>
      <w:r>
        <w:t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7EF2C7F" w14:textId="77777777" w:rsidR="00CC0024" w:rsidRDefault="00CC0024">
      <w:pPr>
        <w:jc w:val="both"/>
      </w:pPr>
    </w:p>
    <w:p w14:paraId="7D8AC6BF" w14:textId="77777777" w:rsidR="00CC0024" w:rsidRDefault="00000000">
      <w:pPr>
        <w:ind w:firstLine="284"/>
        <w:jc w:val="center"/>
        <w:rPr>
          <w:b/>
          <w:bCs/>
        </w:rPr>
      </w:pPr>
      <w:r>
        <w:rPr>
          <w:b/>
          <w:bCs/>
        </w:rPr>
        <w:t>Реквизиты сторон:</w:t>
      </w:r>
    </w:p>
    <w:p w14:paraId="4FF77995" w14:textId="77777777" w:rsidR="00CC0024" w:rsidRDefault="00CC0024">
      <w:pPr>
        <w:ind w:firstLine="284"/>
        <w:jc w:val="center"/>
        <w:rPr>
          <w:b/>
          <w:bCs/>
        </w:rPr>
      </w:pPr>
    </w:p>
    <w:tbl>
      <w:tblPr>
        <w:tblW w:w="98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CC0024" w14:paraId="4CA000AF" w14:textId="77777777">
        <w:trPr>
          <w:trHeight w:val="3059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002E0E" w14:textId="77777777" w:rsidR="00CC002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Организатор:</w:t>
            </w:r>
          </w:p>
          <w:p w14:paraId="75F3C29F" w14:textId="77777777" w:rsidR="00CC0024" w:rsidRDefault="00000000">
            <w:pPr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14:paraId="237E516A" w14:textId="77777777" w:rsidR="00CC0024" w:rsidRDefault="00000000">
            <w:pPr>
              <w:rPr>
                <w:b/>
              </w:rPr>
            </w:pPr>
            <w:r>
              <w:rPr>
                <w:b/>
              </w:rPr>
              <w:t>«Российский аукционный дом»</w:t>
            </w:r>
          </w:p>
          <w:p w14:paraId="40060887" w14:textId="77777777" w:rsidR="00CC0024" w:rsidRDefault="00CC0024">
            <w:pPr>
              <w:rPr>
                <w:b/>
              </w:rPr>
            </w:pPr>
          </w:p>
          <w:p w14:paraId="428205A6" w14:textId="77777777" w:rsidR="00CC0024" w:rsidRDefault="00000000">
            <w:pPr>
              <w:rPr>
                <w:b/>
              </w:rPr>
            </w:pPr>
            <w:r>
              <w:t>Адрес для корреспонденции:</w:t>
            </w:r>
          </w:p>
          <w:p w14:paraId="111F8CA5" w14:textId="77777777" w:rsidR="00CC0024" w:rsidRDefault="00000000">
            <w:r>
              <w:t>190000 Санкт-Петербург,</w:t>
            </w:r>
          </w:p>
          <w:p w14:paraId="02635988" w14:textId="77777777" w:rsidR="00CC0024" w:rsidRDefault="00000000">
            <w:r>
              <w:t>пер. Гривцова, д.5, лит. В</w:t>
            </w:r>
          </w:p>
          <w:p w14:paraId="386E63BD" w14:textId="77777777" w:rsidR="00CC0024" w:rsidRDefault="00000000">
            <w:r>
              <w:t>тел. 8 (800) 777-57-57</w:t>
            </w:r>
          </w:p>
          <w:p w14:paraId="7DF51F61" w14:textId="77777777" w:rsidR="00CC0024" w:rsidRDefault="00CC0024">
            <w:pPr>
              <w:jc w:val="center"/>
            </w:pPr>
          </w:p>
          <w:p w14:paraId="3FC1B54A" w14:textId="77777777" w:rsidR="00CC0024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0554A4D7" w14:textId="77777777" w:rsidR="00CC0024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1B446E20" w14:textId="77777777" w:rsidR="00CC0024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2B4186EF" w14:textId="77777777" w:rsidR="00CC0024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0BE25957" w14:textId="77777777" w:rsidR="00CC0024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8A2245" w14:textId="77777777" w:rsidR="00CC0024" w:rsidRDefault="00CC0024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51655E" w14:textId="77777777" w:rsidR="00CC0024" w:rsidRDefault="00000000">
            <w:pPr>
              <w:jc w:val="both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10AA98C0" w14:textId="77777777" w:rsidR="00CC0024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</w:t>
            </w:r>
          </w:p>
          <w:p w14:paraId="7BB2A9CE" w14:textId="77777777" w:rsidR="00CC0024" w:rsidRDefault="00000000">
            <w:pPr>
              <w:jc w:val="both"/>
            </w:pPr>
            <w:r>
              <w:t>_________________________________</w:t>
            </w:r>
          </w:p>
          <w:p w14:paraId="10293C8C" w14:textId="77777777" w:rsidR="00CC0024" w:rsidRDefault="00000000">
            <w:pPr>
              <w:jc w:val="both"/>
            </w:pPr>
            <w:r>
              <w:t>_________________________________</w:t>
            </w:r>
          </w:p>
          <w:p w14:paraId="19049251" w14:textId="77777777" w:rsidR="00CC0024" w:rsidRDefault="00000000">
            <w:pPr>
              <w:jc w:val="both"/>
            </w:pPr>
            <w:r>
              <w:t>_________________________________</w:t>
            </w:r>
          </w:p>
          <w:p w14:paraId="5F6DDD87" w14:textId="77777777" w:rsidR="00CC0024" w:rsidRDefault="00000000">
            <w:pPr>
              <w:jc w:val="both"/>
            </w:pPr>
            <w:r>
              <w:t>_________________________________</w:t>
            </w:r>
          </w:p>
          <w:p w14:paraId="14D8756A" w14:textId="77777777" w:rsidR="00CC0024" w:rsidRDefault="00000000">
            <w:pPr>
              <w:jc w:val="both"/>
            </w:pPr>
            <w:r>
              <w:t>_________________________________</w:t>
            </w:r>
          </w:p>
          <w:p w14:paraId="4F1D102A" w14:textId="77777777" w:rsidR="00CC0024" w:rsidRDefault="00000000">
            <w:pPr>
              <w:jc w:val="both"/>
            </w:pPr>
            <w:r>
              <w:t>_________________________________</w:t>
            </w:r>
          </w:p>
          <w:p w14:paraId="2901FEFD" w14:textId="77777777" w:rsidR="00CC0024" w:rsidRDefault="00CC0024">
            <w:pPr>
              <w:jc w:val="both"/>
            </w:pPr>
          </w:p>
        </w:tc>
      </w:tr>
    </w:tbl>
    <w:p w14:paraId="31470C12" w14:textId="77777777" w:rsidR="00CC0024" w:rsidRDefault="00000000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0DA6E7DB" w14:textId="77777777" w:rsidR="00CC0024" w:rsidRDefault="00000000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  От Организатора торгов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571983D0" w14:textId="77777777" w:rsidR="00CC0024" w:rsidRDefault="00000000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________________________/_________</w:t>
      </w:r>
    </w:p>
    <w:p w14:paraId="08E2B8CE" w14:textId="77777777" w:rsidR="00CC0024" w:rsidRDefault="00CC0024"/>
    <w:p w14:paraId="7CD85C12" w14:textId="77777777" w:rsidR="00CC0024" w:rsidRDefault="00000000">
      <w:r>
        <w:t xml:space="preserve"> </w:t>
      </w:r>
    </w:p>
    <w:sectPr w:rsidR="00CC0024">
      <w:pgSz w:w="11906" w:h="16838"/>
      <w:pgMar w:top="567" w:right="567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4246A" w14:textId="77777777" w:rsidR="002A07D6" w:rsidRDefault="002A07D6">
      <w:r>
        <w:separator/>
      </w:r>
    </w:p>
  </w:endnote>
  <w:endnote w:type="continuationSeparator" w:id="0">
    <w:p w14:paraId="4A2F27DB" w14:textId="77777777" w:rsidR="002A07D6" w:rsidRDefault="002A0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Times/Cyrillic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70144" w14:textId="77777777" w:rsidR="002A07D6" w:rsidRDefault="002A07D6">
      <w:r>
        <w:separator/>
      </w:r>
    </w:p>
  </w:footnote>
  <w:footnote w:type="continuationSeparator" w:id="0">
    <w:p w14:paraId="39AA09ED" w14:textId="77777777" w:rsidR="002A07D6" w:rsidRDefault="002A0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A25D0"/>
    <w:multiLevelType w:val="multilevel"/>
    <w:tmpl w:val="B750F3D8"/>
    <w:lvl w:ilvl="0">
      <w:start w:val="2"/>
      <w:numFmt w:val="decimal"/>
      <w:lvlText w:val="%1. "/>
      <w:legacy w:legacy="1" w:legacySpace="0" w:legacyIndent="0"/>
      <w:lvlJc w:val="left"/>
      <w:pPr>
        <w:ind w:left="3544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1BAC44E3"/>
    <w:multiLevelType w:val="multilevel"/>
    <w:tmpl w:val="01E88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C1816"/>
    <w:multiLevelType w:val="multilevel"/>
    <w:tmpl w:val="5178CD44"/>
    <w:lvl w:ilvl="0">
      <w:start w:val="1"/>
      <w:numFmt w:val="decimal"/>
      <w:lvlText w:val="3.%1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5F03A7"/>
    <w:multiLevelType w:val="multilevel"/>
    <w:tmpl w:val="BAB0A5CE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775734"/>
    <w:multiLevelType w:val="multilevel"/>
    <w:tmpl w:val="48428D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94BC1"/>
    <w:multiLevelType w:val="multilevel"/>
    <w:tmpl w:val="F21CB56C"/>
    <w:lvl w:ilvl="0">
      <w:start w:val="1"/>
      <w:numFmt w:val="decimal"/>
      <w:lvlText w:val="%1. "/>
      <w:legacy w:legacy="1" w:legacySpace="0" w:legacyIndent="0"/>
      <w:lvlJc w:val="left"/>
      <w:pPr>
        <w:ind w:left="622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71DA1506"/>
    <w:multiLevelType w:val="multilevel"/>
    <w:tmpl w:val="89ECA6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0038B0"/>
    <w:multiLevelType w:val="multilevel"/>
    <w:tmpl w:val="0278381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413742395">
    <w:abstractNumId w:val="5"/>
  </w:num>
  <w:num w:numId="2" w16cid:durableId="1340735887">
    <w:abstractNumId w:val="0"/>
  </w:num>
  <w:num w:numId="3" w16cid:durableId="1012411170">
    <w:abstractNumId w:val="2"/>
  </w:num>
  <w:num w:numId="4" w16cid:durableId="1192182498">
    <w:abstractNumId w:val="6"/>
  </w:num>
  <w:num w:numId="5" w16cid:durableId="1193571446">
    <w:abstractNumId w:val="3"/>
  </w:num>
  <w:num w:numId="6" w16cid:durableId="1074625697">
    <w:abstractNumId w:val="1"/>
  </w:num>
  <w:num w:numId="7" w16cid:durableId="212696356">
    <w:abstractNumId w:val="4"/>
  </w:num>
  <w:num w:numId="8" w16cid:durableId="1630141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0024"/>
    <w:rsid w:val="002A07D6"/>
    <w:rsid w:val="0037732B"/>
    <w:rsid w:val="004B5894"/>
    <w:rsid w:val="00CC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5888B"/>
  <w15:docId w15:val="{BB11DDFB-032C-46EA-A9D4-25FFF5A2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  <w:rPr>
      <w:lang w:eastAsia="zh-CN"/>
    </w:rPr>
  </w:style>
  <w:style w:type="paragraph" w:styleId="aff1">
    <w:name w:val="table of figures"/>
    <w:basedOn w:val="a"/>
    <w:next w:val="a"/>
    <w:uiPriority w:val="99"/>
    <w:unhideWhenUsed/>
  </w:style>
  <w:style w:type="paragraph" w:styleId="25">
    <w:name w:val="Body Text 2"/>
    <w:basedOn w:val="a"/>
    <w:link w:val="26"/>
    <w:pPr>
      <w:ind w:firstLine="567"/>
      <w:jc w:val="both"/>
    </w:pPr>
    <w:rPr>
      <w:sz w:val="22"/>
      <w:szCs w:val="20"/>
    </w:rPr>
  </w:style>
  <w:style w:type="character" w:customStyle="1" w:styleId="26">
    <w:name w:val="Основной текст 2 Знак"/>
    <w:link w:val="25"/>
    <w:rPr>
      <w:sz w:val="24"/>
      <w:szCs w:val="24"/>
      <w:lang w:val="ru-RU" w:eastAsia="ru-RU" w:bidi="ar-SA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16"/>
      <w:szCs w:val="16"/>
      <w:lang w:val="ru-RU" w:eastAsia="ru-RU" w:bidi="ar-SA"/>
    </w:rPr>
  </w:style>
  <w:style w:type="paragraph" w:customStyle="1" w:styleId="aff2">
    <w:name w:val="Название"/>
    <w:basedOn w:val="a"/>
    <w:link w:val="aff3"/>
    <w:qFormat/>
    <w:pPr>
      <w:jc w:val="center"/>
    </w:pPr>
    <w:rPr>
      <w:b/>
      <w:bCs/>
      <w:sz w:val="28"/>
      <w:szCs w:val="28"/>
    </w:rPr>
  </w:style>
  <w:style w:type="character" w:customStyle="1" w:styleId="aff3">
    <w:name w:val="Название Знак"/>
    <w:link w:val="aff2"/>
    <w:rPr>
      <w:b/>
      <w:bCs/>
      <w:sz w:val="28"/>
      <w:szCs w:val="28"/>
      <w:lang w:val="ru-RU" w:eastAsia="ru-RU" w:bidi="ar-SA"/>
    </w:rPr>
  </w:style>
  <w:style w:type="character" w:styleId="aff4">
    <w:name w:val="annotation reference"/>
    <w:uiPriority w:val="99"/>
    <w:rPr>
      <w:sz w:val="16"/>
      <w:szCs w:val="16"/>
    </w:rPr>
  </w:style>
  <w:style w:type="paragraph" w:styleId="aff5">
    <w:name w:val="annotation text"/>
    <w:basedOn w:val="a"/>
    <w:link w:val="aff6"/>
    <w:uiPriority w:val="99"/>
    <w:rPr>
      <w:sz w:val="20"/>
      <w:szCs w:val="20"/>
    </w:rPr>
  </w:style>
  <w:style w:type="character" w:customStyle="1" w:styleId="aff6">
    <w:name w:val="Текст примечания Знак"/>
    <w:link w:val="aff5"/>
    <w:uiPriority w:val="99"/>
    <w:rPr>
      <w:color w:val="000000"/>
    </w:rPr>
  </w:style>
  <w:style w:type="paragraph" w:styleId="aff7">
    <w:name w:val="annotation subject"/>
    <w:basedOn w:val="aff5"/>
    <w:next w:val="aff5"/>
    <w:link w:val="aff8"/>
    <w:uiPriority w:val="99"/>
    <w:rPr>
      <w:b/>
      <w:bCs/>
    </w:rPr>
  </w:style>
  <w:style w:type="character" w:customStyle="1" w:styleId="aff8">
    <w:name w:val="Тема примечания Знак"/>
    <w:link w:val="aff7"/>
    <w:uiPriority w:val="99"/>
    <w:rPr>
      <w:b/>
      <w:bCs/>
      <w:color w:val="000000"/>
    </w:rPr>
  </w:style>
  <w:style w:type="paragraph" w:styleId="aff9">
    <w:name w:val="Balloon Text"/>
    <w:basedOn w:val="a"/>
    <w:link w:val="affa"/>
    <w:uiPriority w:val="99"/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link w:val="aff9"/>
    <w:uiPriority w:val="99"/>
    <w:rPr>
      <w:rFonts w:ascii="Segoe UI" w:hAnsi="Segoe UI" w:cs="Segoe UI"/>
      <w:color w:val="000000"/>
      <w:sz w:val="18"/>
      <w:szCs w:val="18"/>
    </w:rPr>
  </w:style>
  <w:style w:type="paragraph" w:styleId="35">
    <w:name w:val="Body Text 3"/>
    <w:basedOn w:val="a"/>
    <w:link w:val="36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Pr>
      <w:color w:val="000000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fb">
    <w:name w:val="Body Text Indent"/>
    <w:basedOn w:val="a"/>
    <w:link w:val="affc"/>
    <w:uiPriority w:val="99"/>
    <w:pPr>
      <w:ind w:right="-57" w:firstLine="720"/>
      <w:jc w:val="both"/>
    </w:pPr>
  </w:style>
  <w:style w:type="character" w:customStyle="1" w:styleId="affc">
    <w:name w:val="Основной текст с отступом Знак"/>
    <w:link w:val="affb"/>
    <w:uiPriority w:val="99"/>
    <w:rPr>
      <w:sz w:val="24"/>
      <w:szCs w:val="24"/>
    </w:rPr>
  </w:style>
  <w:style w:type="character" w:customStyle="1" w:styleId="affd">
    <w:name w:val="Основной текст_"/>
    <w:link w:val="27"/>
    <w:uiPriority w:val="99"/>
    <w:rPr>
      <w:shd w:val="clear" w:color="auto" w:fill="FFFFFF"/>
    </w:rPr>
  </w:style>
  <w:style w:type="paragraph" w:customStyle="1" w:styleId="27">
    <w:name w:val="Основной текст2"/>
    <w:basedOn w:val="a"/>
    <w:link w:val="affd"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character" w:customStyle="1" w:styleId="affe">
    <w:name w:val="Основной текст +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character" w:customStyle="1" w:styleId="28">
    <w:name w:val="Основной текст (2) + Не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paragraph" w:styleId="afff">
    <w:name w:val="Revision"/>
    <w:hidden/>
    <w:uiPriority w:val="99"/>
    <w:semiHidden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4">
    <w:name w:val="Верхний колонтитул Знак"/>
    <w:link w:val="af3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6">
    <w:name w:val="Нижний колонтитул Знак"/>
    <w:link w:val="af5"/>
    <w:uiPriority w:val="99"/>
    <w:rPr>
      <w:rFonts w:ascii="NTTimes/Cyrillic" w:hAnsi="NTTimes/Cyrillic" w:cs="NTTimes/Cyrillic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825</Words>
  <Characters>4708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Макаренко Кристина Дмитриевна</cp:lastModifiedBy>
  <cp:revision>45</cp:revision>
  <dcterms:created xsi:type="dcterms:W3CDTF">2022-09-20T08:02:00Z</dcterms:created>
  <dcterms:modified xsi:type="dcterms:W3CDTF">2026-04-08T01:46:00Z</dcterms:modified>
  <cp:version>1048576</cp:version>
</cp:coreProperties>
</file>