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Доля в праве 1\3 на квартиру общей площадью 56.30 кв.м., расположенной по адресу: Ростовская область, г. Новошахтинск, ул.Молодогвардейцев, д. 22, кв. 8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Шевченко Евгений Николаевич (дата рождения: 29.06.1978 г., место рождения: гор. Ростов-на-Дону, СНИЛС 113-522-837-22, ИНН 616613649775, регистрация по месту жительства: 346887, Ростовская обл., г. Батайск, ул. Ленина, д.84)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Доля в праве 1\3 на квартиру общей площадью 56.30 кв.м., расположенной по адресу: Ростовская область, г. Новошахтинск, ул.Молодогвардейцев, д. 22, кв. 8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