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806B6D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E065AC" w:rsidRPr="00E065AC">
        <w:rPr>
          <w:bCs/>
        </w:rPr>
        <w:t>Энерголайн</w:t>
      </w:r>
      <w:proofErr w:type="spellEnd"/>
      <w:r w:rsidR="00E065AC" w:rsidRPr="00160FCA">
        <w:rPr>
          <w:bCs/>
        </w:rPr>
        <w:t>»</w:t>
      </w:r>
      <w:r w:rsidR="00E065AC" w:rsidRPr="00812B8B">
        <w:rPr>
          <w:bCs/>
        </w:rPr>
        <w:t xml:space="preserve"> </w:t>
      </w:r>
      <w:r w:rsidR="00E065AC" w:rsidRPr="00E065AC">
        <w:rPr>
          <w:bCs/>
        </w:rPr>
        <w:t>Шумкин Евгений Михайлович</w:t>
      </w:r>
      <w:r w:rsidR="00E065AC" w:rsidRPr="001C77ED">
        <w:rPr>
          <w:bCs/>
        </w:rPr>
        <w:t>, действующ</w:t>
      </w:r>
      <w:r w:rsidR="00E065AC">
        <w:rPr>
          <w:bCs/>
        </w:rPr>
        <w:t>и</w:t>
      </w:r>
      <w:r w:rsidR="00E065AC" w:rsidRPr="001C77ED">
        <w:rPr>
          <w:bCs/>
        </w:rPr>
        <w:t xml:space="preserve">й на основании </w:t>
      </w:r>
      <w:r w:rsidR="00E065AC" w:rsidRPr="00E065AC">
        <w:rPr>
          <w:bCs/>
        </w:rPr>
        <w:t>Решения Арбитражного суда Новосибирской области по делу №А45-19251/2024 от 04.06.2025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E065AC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A2072D" w:rsidRPr="00A2072D">
        <w:rPr>
          <w:color w:val="auto"/>
          <w:szCs w:val="24"/>
        </w:rPr>
        <w:t xml:space="preserve"> </w:t>
      </w:r>
      <w:r w:rsidR="00A2072D">
        <w:rPr>
          <w:color w:val="auto"/>
          <w:szCs w:val="24"/>
        </w:rPr>
        <w:t>(</w:t>
      </w:r>
      <w:r w:rsidR="00A2072D" w:rsidRPr="00B13531">
        <w:rPr>
          <w:color w:val="auto"/>
          <w:szCs w:val="24"/>
        </w:rPr>
        <w:t>не обеспеченное залогом имущество</w:t>
      </w:r>
      <w:r w:rsidR="00A2072D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3257C8" w:rsidRDefault="00E065AC" w:rsidP="00E065AC">
      <w:pPr>
        <w:jc w:val="both"/>
        <w:rPr>
          <w:color w:val="auto"/>
          <w:szCs w:val="24"/>
        </w:rPr>
      </w:pPr>
      <w:r w:rsidRPr="00E065AC">
        <w:rPr>
          <w:color w:val="auto"/>
          <w:szCs w:val="24"/>
        </w:rPr>
        <w:t xml:space="preserve">Лот №1: Грузовой автомобиль ГАЗ27527, 2017 года выпуска, VIN X96275270Н0821306 (Е759ОС), начальная цена </w:t>
      </w:r>
      <w:r w:rsidR="00136ABD" w:rsidRPr="00024AC1">
        <w:t>616 518,00</w:t>
      </w:r>
      <w:bookmarkStart w:id="0" w:name="_GoBack"/>
      <w:bookmarkEnd w:id="0"/>
      <w:r w:rsidRPr="00E065AC">
        <w:rPr>
          <w:color w:val="auto"/>
          <w:szCs w:val="24"/>
        </w:rPr>
        <w:t xml:space="preserve"> рублей. </w:t>
      </w:r>
    </w:p>
    <w:p w:rsidR="007E34E5" w:rsidRPr="007E34E5" w:rsidRDefault="007E34E5" w:rsidP="007E34E5">
      <w:pPr>
        <w:jc w:val="both"/>
        <w:rPr>
          <w:color w:val="auto"/>
          <w:szCs w:val="24"/>
        </w:rPr>
      </w:pPr>
      <w:r w:rsidRPr="007E34E5">
        <w:rPr>
          <w:color w:val="auto"/>
          <w:szCs w:val="24"/>
        </w:rPr>
        <w:t>Лот №2: Право требования номинальной стоимостью 7 317 661,32 рублей, принадлежащее ООО «</w:t>
      </w:r>
      <w:proofErr w:type="spellStart"/>
      <w:r w:rsidRPr="007E34E5">
        <w:rPr>
          <w:color w:val="auto"/>
          <w:szCs w:val="24"/>
        </w:rPr>
        <w:t>Энерголайн</w:t>
      </w:r>
      <w:proofErr w:type="spellEnd"/>
      <w:r w:rsidRPr="007E34E5">
        <w:rPr>
          <w:color w:val="auto"/>
          <w:szCs w:val="24"/>
        </w:rPr>
        <w:t>» как кредитору по неисполненным денежным обязательствам, к Обществу с ограниченной ответственностью «</w:t>
      </w:r>
      <w:proofErr w:type="spellStart"/>
      <w:r w:rsidRPr="007E34E5">
        <w:rPr>
          <w:color w:val="auto"/>
          <w:szCs w:val="24"/>
        </w:rPr>
        <w:t>Гелар</w:t>
      </w:r>
      <w:proofErr w:type="spellEnd"/>
      <w:r w:rsidRPr="007E34E5">
        <w:rPr>
          <w:color w:val="auto"/>
          <w:szCs w:val="24"/>
        </w:rPr>
        <w:t xml:space="preserve"> Групп» ИНН 9705083394 (основание: Решение Арбитражного суда Новосибирской области по делу № А45-13195/2022 от 04 августа 2022 года), начальная цена </w:t>
      </w:r>
      <w:r w:rsidR="00136ABD" w:rsidRPr="00024AC1">
        <w:t>6 585 895,19</w:t>
      </w:r>
      <w:r w:rsidRPr="007E34E5">
        <w:rPr>
          <w:color w:val="auto"/>
          <w:szCs w:val="24"/>
        </w:rPr>
        <w:t xml:space="preserve"> рублей.</w:t>
      </w:r>
    </w:p>
    <w:p w:rsidR="001B5E09" w:rsidRPr="00AF7D42" w:rsidRDefault="005754D4" w:rsidP="00E065AC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097C20" w:rsidRPr="00F0739C">
        <w:rPr>
          <w:rFonts w:ascii="Times New Roman" w:hAnsi="Times New Roman"/>
        </w:rPr>
        <w:t>40702810825000004418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097C20" w:rsidRPr="00AF7D42" w:rsidRDefault="00097C20" w:rsidP="00097C20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097C20" w:rsidRPr="00DE0159" w:rsidRDefault="00097C20" w:rsidP="00097C20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097C20" w:rsidRPr="00A6106A" w:rsidRDefault="00097C20" w:rsidP="00097C20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Pr="00F0739C">
              <w:t>Энерголайн</w:t>
            </w:r>
            <w:proofErr w:type="spellEnd"/>
            <w:r w:rsidRPr="00F0739C">
              <w:t>»</w:t>
            </w:r>
          </w:p>
          <w:p w:rsidR="00097C20" w:rsidRPr="00A6106A" w:rsidRDefault="00097C20" w:rsidP="00097C20"/>
          <w:p w:rsidR="00097C20" w:rsidRPr="00B43EB2" w:rsidRDefault="00097C20" w:rsidP="00097C20">
            <w:r w:rsidRPr="00B43EB2">
              <w:rPr>
                <w:b/>
              </w:rPr>
              <w:t>Юридический адрес:</w:t>
            </w:r>
            <w:r w:rsidRPr="00B43EB2">
              <w:t xml:space="preserve"> </w:t>
            </w:r>
            <w:r w:rsidRPr="004C5DEA">
              <w:t xml:space="preserve">630099, г. Новосибирск, ул. Семьи </w:t>
            </w:r>
            <w:proofErr w:type="spellStart"/>
            <w:r w:rsidRPr="004C5DEA">
              <w:t>Шамшиных</w:t>
            </w:r>
            <w:proofErr w:type="spellEnd"/>
            <w:r w:rsidRPr="004C5DEA">
              <w:t>, д. 20, кв. 106</w:t>
            </w:r>
          </w:p>
          <w:p w:rsidR="00097C20" w:rsidRPr="00B43EB2" w:rsidRDefault="00097C20" w:rsidP="00097C20">
            <w:r w:rsidRPr="00B43EB2">
              <w:rPr>
                <w:b/>
              </w:rPr>
              <w:t>Почтовый адрес:</w:t>
            </w:r>
            <w:r>
              <w:t xml:space="preserve"> 630087</w:t>
            </w:r>
            <w:r w:rsidRPr="00B43EB2">
              <w:t>, г. Новосибирск, а/я 8</w:t>
            </w:r>
          </w:p>
          <w:p w:rsidR="00097C20" w:rsidRPr="00B43EB2" w:rsidRDefault="00097C20" w:rsidP="00097C20">
            <w:r w:rsidRPr="004C5DEA">
              <w:t>ОГРН 1145476002473, ИНН 5401375454</w:t>
            </w:r>
            <w:r w:rsidRPr="00B43EB2">
              <w:t>, КПП: </w:t>
            </w:r>
            <w:r w:rsidRPr="004C5DEA">
              <w:t>540601001</w:t>
            </w:r>
            <w:r w:rsidRPr="00B43EB2">
              <w:t xml:space="preserve">, </w:t>
            </w:r>
          </w:p>
          <w:p w:rsidR="00097C20" w:rsidRPr="00B43EB2" w:rsidRDefault="00097C20" w:rsidP="00097C20">
            <w:r>
              <w:t>спец</w:t>
            </w:r>
            <w:r w:rsidRPr="00B43EB2">
              <w:t xml:space="preserve">/с </w:t>
            </w:r>
            <w:r w:rsidRPr="00F0739C">
              <w:t>40702810825000004418</w:t>
            </w:r>
            <w:r w:rsidRPr="00B43EB2">
              <w:t xml:space="preserve">, </w:t>
            </w:r>
          </w:p>
          <w:p w:rsidR="00097C20" w:rsidRPr="00B43EB2" w:rsidRDefault="00097C20" w:rsidP="00097C20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097C20" w:rsidRPr="00A6106A" w:rsidRDefault="00097C20" w:rsidP="00097C20">
            <w:r w:rsidRPr="00B43EB2">
              <w:t>БИК 042202910, к/с № 30101810145372202910</w:t>
            </w:r>
          </w:p>
          <w:p w:rsidR="00097C20" w:rsidRPr="00A6106A" w:rsidRDefault="00097C20" w:rsidP="00097C20"/>
          <w:p w:rsidR="00097C20" w:rsidRPr="00A6106A" w:rsidRDefault="00097C20" w:rsidP="00097C20"/>
          <w:p w:rsidR="00097C20" w:rsidRPr="00A6106A" w:rsidRDefault="00097C20" w:rsidP="00097C20"/>
          <w:p w:rsidR="00097C20" w:rsidRPr="00A6106A" w:rsidRDefault="00097C20" w:rsidP="00097C20">
            <w:r w:rsidRPr="00A6106A">
              <w:t>Конкурсный управляющий</w:t>
            </w:r>
          </w:p>
          <w:p w:rsidR="00097C20" w:rsidRPr="00A6106A" w:rsidRDefault="00097C20" w:rsidP="00097C20"/>
          <w:p w:rsidR="00097C20" w:rsidRPr="00A6106A" w:rsidRDefault="00097C20" w:rsidP="00097C20">
            <w:r w:rsidRPr="00A6106A">
              <w:t>________________ /</w:t>
            </w:r>
            <w:r>
              <w:t xml:space="preserve"> Шумкин Е.М./</w:t>
            </w:r>
          </w:p>
          <w:p w:rsidR="00097C20" w:rsidRPr="00A6106A" w:rsidRDefault="00097C20" w:rsidP="00097C20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97C20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ABD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34E5"/>
    <w:rsid w:val="007E7F5A"/>
    <w:rsid w:val="007F52CB"/>
    <w:rsid w:val="00806B6D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072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52EE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065AC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E3C0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4B80-80FE-4520-9CF6-FA8CB4B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41</cp:revision>
  <cp:lastPrinted>2016-04-20T05:26:00Z</cp:lastPrinted>
  <dcterms:created xsi:type="dcterms:W3CDTF">2018-03-02T03:13:00Z</dcterms:created>
  <dcterms:modified xsi:type="dcterms:W3CDTF">2026-03-30T08:36:00Z</dcterms:modified>
  <cp:contentStatus/>
</cp:coreProperties>
</file>