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7E" w:rsidRDefault="00F1067E" w:rsidP="00F10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067E" w:rsidTr="007F5C83">
        <w:tc>
          <w:tcPr>
            <w:tcW w:w="4672" w:type="dxa"/>
            <w:hideMark/>
          </w:tcPr>
          <w:p w:rsidR="00F1067E" w:rsidRDefault="00F1067E" w:rsidP="007F5C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F1067E" w:rsidRDefault="00F1067E" w:rsidP="007F5C83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F1067E" w:rsidRDefault="00F1067E" w:rsidP="00F10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1067E" w:rsidRDefault="00F1067E" w:rsidP="00F10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Стариков Александр Николаевич </w:t>
      </w:r>
      <w:r>
        <w:rPr>
          <w:rFonts w:ascii="Times New Roman" w:hAnsi="Times New Roman" w:cs="Times New Roman"/>
          <w:sz w:val="20"/>
          <w:szCs w:val="20"/>
        </w:rPr>
        <w:t xml:space="preserve">(27.01.1965 г.р.; место рождения: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Яхренга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Вожегодского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р-на Вологодской обл.; адрес регистрации: 160502, Вологодская обл., Вологодский р-н, д.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Стризнево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 5, кв. 18; ИНН 350700673749, СНИЛС 063-775-233 80),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 03.06.2025 г. по делу №А13-3419/25,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F1067E" w:rsidRDefault="00F1067E" w:rsidP="00F1067E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F1067E" w:rsidRPr="00F1067E" w:rsidRDefault="00F1067E" w:rsidP="00F106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Старикова Александра Николаевича,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 w:rsidRPr="00F1067E">
        <w:rPr>
          <w:rFonts w:ascii="Times New Roman" w:hAnsi="Times New Roman" w:cs="Times New Roman"/>
          <w:sz w:val="20"/>
          <w:szCs w:val="20"/>
        </w:rPr>
        <w:t xml:space="preserve">Арбитражный управляющий </w:t>
      </w:r>
      <w:proofErr w:type="spellStart"/>
      <w:r w:rsidRPr="00F1067E">
        <w:rPr>
          <w:rFonts w:ascii="Times New Roman" w:hAnsi="Times New Roman" w:cs="Times New Roman"/>
          <w:sz w:val="20"/>
          <w:szCs w:val="20"/>
        </w:rPr>
        <w:t>Сосипатрова</w:t>
      </w:r>
      <w:proofErr w:type="spellEnd"/>
      <w:r w:rsidRPr="00F1067E">
        <w:rPr>
          <w:rFonts w:ascii="Times New Roman" w:hAnsi="Times New Roman" w:cs="Times New Roman"/>
          <w:sz w:val="20"/>
          <w:szCs w:val="20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F1067E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F1067E">
        <w:rPr>
          <w:rFonts w:ascii="Times New Roman" w:hAnsi="Times New Roman" w:cs="Times New Roman"/>
          <w:sz w:val="20"/>
          <w:szCs w:val="20"/>
        </w:rPr>
        <w:t xml:space="preserve"> № 40802810612000009894, к/</w:t>
      </w:r>
      <w:proofErr w:type="spellStart"/>
      <w:r w:rsidRPr="00F1067E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F1067E">
        <w:rPr>
          <w:rFonts w:ascii="Times New Roman" w:hAnsi="Times New Roman" w:cs="Times New Roman"/>
          <w:sz w:val="20"/>
          <w:szCs w:val="20"/>
        </w:rPr>
        <w:t xml:space="preserve"> № 30101810900000000644, БИК: 041909644, ИНН получателя: 352501142240</w:t>
      </w:r>
      <w:r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F1067E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 посредством публичного предложения, задаток в размере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F1067E">
        <w:rPr>
          <w:rFonts w:ascii="Times New Roman" w:hAnsi="Times New Roman" w:cs="Times New Roman"/>
          <w:sz w:val="20"/>
          <w:szCs w:val="20"/>
        </w:rPr>
        <w:t xml:space="preserve"> % от начальной цены лота на соответствующем периоде проведения торгов.</w:t>
      </w:r>
    </w:p>
    <w:p w:rsidR="00F1067E" w:rsidRDefault="00F1067E" w:rsidP="00F106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F1067E" w:rsidRDefault="00F1067E" w:rsidP="00F1067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F1067E" w:rsidRDefault="00F1067E" w:rsidP="00F1067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F1067E" w:rsidRDefault="00F1067E" w:rsidP="00F1067E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F1067E" w:rsidTr="007F5C83">
        <w:tc>
          <w:tcPr>
            <w:tcW w:w="4672" w:type="dxa"/>
          </w:tcPr>
          <w:p w:rsidR="00F1067E" w:rsidRDefault="00F1067E" w:rsidP="007F5C83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F1067E" w:rsidRDefault="00F1067E" w:rsidP="007F5C83">
            <w:pPr>
              <w:pStyle w:val="ConsNonformat"/>
              <w:widowControl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Стариков Александр Николаевич </w:t>
            </w:r>
            <w:r>
              <w:rPr>
                <w:rFonts w:ascii="Times New Roman" w:hAnsi="Times New Roman" w:cs="Times New Roman"/>
              </w:rPr>
              <w:t xml:space="preserve">(27.01.1965 г.р.; место рождения: п. </w:t>
            </w:r>
            <w:proofErr w:type="spellStart"/>
            <w:r>
              <w:rPr>
                <w:rFonts w:ascii="Times New Roman" w:hAnsi="Times New Roman" w:cs="Times New Roman"/>
              </w:rPr>
              <w:t>Яхренга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Вожегодского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р-на Вологодской обл.; адрес регистрации: 160502, Вологодская обл., Вологодский р-н, д. </w:t>
            </w:r>
            <w:proofErr w:type="spellStart"/>
            <w:r>
              <w:rPr>
                <w:rFonts w:ascii="Times New Roman" w:hAnsi="Times New Roman" w:cs="Times New Roman"/>
              </w:rPr>
              <w:t>Стризнево</w:t>
            </w:r>
            <w:proofErr w:type="spellEnd"/>
            <w:r>
              <w:rPr>
                <w:rFonts w:ascii="Times New Roman" w:hAnsi="Times New Roman" w:cs="Times New Roman"/>
              </w:rPr>
              <w:t>, д. 5, кв. 18; ИНН 350700673749, СНИЛС 063-775-233 80)</w:t>
            </w:r>
          </w:p>
          <w:p w:rsidR="00F1067E" w:rsidRDefault="00F1067E" w:rsidP="007F5C83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1067E" w:rsidRDefault="00F1067E" w:rsidP="007F5C8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F1067E" w:rsidRDefault="00F1067E" w:rsidP="007F5C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F1067E" w:rsidRDefault="00F1067E" w:rsidP="007F5C83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067E" w:rsidRDefault="00F1067E" w:rsidP="007F5C83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17"/>
    <w:rsid w:val="00044ED2"/>
    <w:rsid w:val="001E7CE4"/>
    <w:rsid w:val="00AA6C88"/>
    <w:rsid w:val="00F1067E"/>
    <w:rsid w:val="00F6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40910-51C5-4D77-92E1-E52C5A03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67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7E"/>
    <w:pPr>
      <w:ind w:left="720"/>
      <w:contextualSpacing/>
    </w:pPr>
  </w:style>
  <w:style w:type="paragraph" w:customStyle="1" w:styleId="ConsNonformat">
    <w:name w:val="ConsNonformat"/>
    <w:rsid w:val="00F1067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F1067E"/>
  </w:style>
  <w:style w:type="table" w:styleId="a4">
    <w:name w:val="Table Grid"/>
    <w:basedOn w:val="a1"/>
    <w:uiPriority w:val="39"/>
    <w:rsid w:val="00F10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ZSqfcPUfb/3QZrK6Cn8M6kRIAfFvAfPqPuCQJTGCRsY=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+yTKLpZ0Z+MQsOcGR/Z0qQdnH+HEkvoydxZzGxkQsQg=</DigestValue>
    </Reference>
  </SignedInfo>
  <SignatureValue>uL4M+Yh2oOJHcHIfuYoVJmycfwOqX17yjGqWsG25N+YNhP9puVLXfZ7q3655A6JD
pkUdYS4cATnUSQs+hpYGLQ==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QasLLbLowyzXpyblk/fDA0uPwTU=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kuNqbdT1YSg8Tcqk9oBwCqr9o10=</DigestValue>
      </Reference>
      <Reference URI="/word/settings.xml?ContentType=application/vnd.openxmlformats-officedocument.wordprocessingml.settings+xml">
        <DigestMethod Algorithm="http://www.w3.org/2000/09/xmldsig#sha1"/>
        <DigestValue>+bkNTjgmIIiRPeL4yIx1zjuYpO4=</DigestValue>
      </Reference>
      <Reference URI="/word/styles.xml?ContentType=application/vnd.openxmlformats-officedocument.wordprocessingml.styles+xml">
        <DigestMethod Algorithm="http://www.w3.org/2000/09/xmldsig#sha1"/>
        <DigestValue>au3/sQfCR2IEzHwcAxa7BDhakmM=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2026-03-31T11:54:25Z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2026-03-31T11:54:25Z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2026-03-31T11:51:00Z</dcterms:created>
  <dcterms:modified xsi:type="dcterms:W3CDTF">2026-03-31T11:54:00Z</dcterms:modified>
</cp:coreProperties>
</file>