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DD61" w14:textId="77777777" w:rsidR="002C5AA1" w:rsidRPr="00D63BEE" w:rsidRDefault="002C5AA1" w:rsidP="002C5AA1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1724B1A0" w14:textId="77777777" w:rsidR="002C5AA1" w:rsidRPr="00D63BEE" w:rsidRDefault="002C5AA1" w:rsidP="002C5AA1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bCs/>
          <w:sz w:val="22"/>
          <w:szCs w:val="22"/>
          <w:lang w:val="ru-RU"/>
        </w:rPr>
        <w:t>ТРАНСПОРТНОГО СРЕДСТВА</w:t>
      </w:r>
    </w:p>
    <w:p w14:paraId="75BF035D" w14:textId="77777777" w:rsidR="002C5AA1" w:rsidRPr="00D63BEE" w:rsidRDefault="002C5AA1" w:rsidP="002C5AA1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3BF1087D" w14:textId="77777777" w:rsidR="002C5AA1" w:rsidRPr="00D63BEE" w:rsidRDefault="002C5AA1" w:rsidP="002C5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   «__» ____________202_ года</w:t>
      </w:r>
    </w:p>
    <w:p w14:paraId="28DF6712" w14:textId="77777777" w:rsidR="002C5AA1" w:rsidRPr="00D63BEE" w:rsidRDefault="002C5AA1" w:rsidP="002C5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1D81F834" w14:textId="1E5141C9" w:rsidR="002C5AA1" w:rsidRPr="00D63BEE" w:rsidRDefault="002C5AA1" w:rsidP="002C5AA1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z w:val="22"/>
          <w:szCs w:val="22"/>
          <w:lang w:val="ru-RU"/>
        </w:rPr>
        <w:t xml:space="preserve">Гражданин РФ </w:t>
      </w:r>
      <w:r w:rsidRPr="0005252F">
        <w:rPr>
          <w:rFonts w:ascii="Times New Roman" w:hAnsi="Times New Roman" w:cs="Times New Roman"/>
          <w:b/>
          <w:sz w:val="22"/>
          <w:szCs w:val="22"/>
          <w:lang w:val="ru-RU"/>
        </w:rPr>
        <w:t>Торосян Ашот Артурович</w:t>
      </w:r>
      <w:r w:rsidRPr="0005252F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(12.07.1986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года рождения</w:t>
      </w:r>
      <w:r w:rsidRPr="0005252F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место рождения: с</w:t>
      </w:r>
      <w:r w:rsidRPr="0005252F">
        <w:rPr>
          <w:rFonts w:ascii="Times New Roman" w:hAnsi="Times New Roman" w:cs="Times New Roman"/>
          <w:bCs/>
          <w:sz w:val="22"/>
          <w:szCs w:val="22"/>
          <w:lang w:val="ru-RU"/>
        </w:rPr>
        <w:t>. Б-</w:t>
      </w:r>
      <w:proofErr w:type="spellStart"/>
      <w:r w:rsidRPr="0005252F">
        <w:rPr>
          <w:rFonts w:ascii="Times New Roman" w:hAnsi="Times New Roman" w:cs="Times New Roman"/>
          <w:bCs/>
          <w:sz w:val="22"/>
          <w:szCs w:val="22"/>
          <w:lang w:val="ru-RU"/>
        </w:rPr>
        <w:t>Самсар</w:t>
      </w:r>
      <w:proofErr w:type="spellEnd"/>
      <w:r w:rsidRPr="0005252F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Ахалкалакский район Грузинская ССР , СНИЛС 17578246214, ИНН 232319156459, адрес: 353320, Краснодарский край, р-н Абинский, г. Абинск, ул. Степная, д. 133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Pr="00D63BEE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признанный </w:t>
      </w:r>
      <w:r w:rsidRPr="00D63BEE">
        <w:rPr>
          <w:rFonts w:ascii="Times New Roman" w:eastAsia="TimesNewRomanPSMT" w:hAnsi="Times New Roman" w:cs="Times New Roman"/>
          <w:sz w:val="22"/>
          <w:szCs w:val="22"/>
          <w:lang w:val="ru-RU"/>
        </w:rPr>
        <w:t xml:space="preserve">несостоятельным (банкротом), </w:t>
      </w:r>
      <w:r w:rsidRPr="00D63BEE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именуемый в дальнейшем </w:t>
      </w:r>
      <w:r w:rsidRPr="00D63BEE">
        <w:rPr>
          <w:rFonts w:ascii="Times New Roman" w:hAnsi="Times New Roman" w:cs="Times New Roman"/>
          <w:b/>
          <w:sz w:val="22"/>
          <w:szCs w:val="22"/>
          <w:lang w:val="ru-RU"/>
        </w:rPr>
        <w:t>«</w:t>
      </w:r>
      <w:r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63BEE">
        <w:rPr>
          <w:rFonts w:ascii="Times New Roman" w:hAnsi="Times New Roman" w:cs="Times New Roman"/>
          <w:b/>
          <w:sz w:val="22"/>
          <w:szCs w:val="22"/>
          <w:lang w:val="ru-RU"/>
        </w:rPr>
        <w:t>», «Должник»</w:t>
      </w:r>
      <w:r w:rsidRPr="00D63BEE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 w:rsidRPr="00D63BEE">
        <w:rPr>
          <w:rFonts w:ascii="Times New Roman" w:hAnsi="Times New Roman" w:cs="Times New Roman"/>
          <w:b/>
          <w:sz w:val="22"/>
          <w:szCs w:val="22"/>
          <w:lang w:val="ru-RU"/>
        </w:rPr>
        <w:t xml:space="preserve">финансового управляющего </w:t>
      </w:r>
      <w:r w:rsidRPr="00EC6460">
        <w:rPr>
          <w:rFonts w:ascii="Times New Roman" w:hAnsi="Times New Roman" w:cs="Times New Roman"/>
          <w:b/>
          <w:sz w:val="22"/>
          <w:szCs w:val="22"/>
          <w:lang w:val="ru-RU"/>
        </w:rPr>
        <w:t xml:space="preserve">Чахоян Кимы </w:t>
      </w:r>
      <w:proofErr w:type="spellStart"/>
      <w:r w:rsidRPr="00EC6460">
        <w:rPr>
          <w:rFonts w:ascii="Times New Roman" w:hAnsi="Times New Roman" w:cs="Times New Roman"/>
          <w:b/>
          <w:sz w:val="22"/>
          <w:szCs w:val="22"/>
          <w:lang w:val="ru-RU"/>
        </w:rPr>
        <w:t>Самвеловны</w:t>
      </w:r>
      <w:proofErr w:type="spellEnd"/>
      <w:r w:rsidRPr="00EC6460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(ИНН 370229787800, СНИЛС 16113642832</w:t>
      </w:r>
      <w:r w:rsidRPr="00EC6460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, </w:t>
      </w:r>
      <w:r w:rsidRPr="00EC6460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адрес для корреспонденции: </w:t>
      </w:r>
      <w:r w:rsidRPr="006E7D1B">
        <w:rPr>
          <w:rFonts w:ascii="Times New Roman" w:hAnsi="Times New Roman" w:cs="Times New Roman"/>
          <w:sz w:val="22"/>
          <w:szCs w:val="22"/>
          <w:lang w:val="ru-RU"/>
        </w:rPr>
        <w:t>302000, обл. Орловская, г. Орёл, а/я 107</w:t>
      </w:r>
      <w:r w:rsidRPr="00EC6460">
        <w:rPr>
          <w:rFonts w:ascii="Times New Roman" w:hAnsi="Times New Roman" w:cs="Times New Roman"/>
          <w:sz w:val="22"/>
          <w:szCs w:val="22"/>
          <w:lang w:val="ru-RU"/>
        </w:rPr>
        <w:t>, номер в реестре № 22916, т</w:t>
      </w:r>
      <w:r w:rsidRPr="00EC6460">
        <w:rPr>
          <w:rStyle w:val="js-phone-number"/>
          <w:rFonts w:ascii="Times New Roman" w:hAnsi="Times New Roman" w:cs="Times New Roman"/>
          <w:sz w:val="22"/>
          <w:szCs w:val="22"/>
          <w:lang w:val="ru-RU"/>
        </w:rPr>
        <w:t>ел:</w:t>
      </w:r>
      <w:r w:rsidRPr="00EC646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EC6460">
        <w:rPr>
          <w:rFonts w:ascii="Times New Roman" w:hAnsi="Times New Roman" w:cs="Times New Roman"/>
          <w:sz w:val="22"/>
          <w:szCs w:val="22"/>
          <w:lang w:val="ru-RU"/>
        </w:rPr>
        <w:t>+7 (916) 362 35 22,</w:t>
      </w:r>
      <w:r w:rsidRPr="00EC6460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Pr="00EC6460">
        <w:rPr>
          <w:rFonts w:ascii="Times New Roman" w:hAnsi="Times New Roman" w:cs="Times New Roman"/>
          <w:sz w:val="22"/>
          <w:szCs w:val="22"/>
          <w:lang w:val="ru-RU"/>
        </w:rPr>
        <w:t xml:space="preserve">e-mail: </w:t>
      </w:r>
      <w:hyperlink r:id="rId5" w:history="1">
        <w:r w:rsidR="00F71E94" w:rsidRPr="00F71E94">
          <w:rPr>
            <w:rStyle w:val="ac"/>
            <w:bCs/>
          </w:rPr>
          <w:t>chakhoyan</w:t>
        </w:r>
        <w:r w:rsidR="00F71E94" w:rsidRPr="00F71E94">
          <w:rPr>
            <w:rStyle w:val="ac"/>
            <w:bCs/>
            <w:lang w:val="ru-RU"/>
          </w:rPr>
          <w:t>.</w:t>
        </w:r>
        <w:r w:rsidR="00F71E94" w:rsidRPr="00F71E94">
          <w:rPr>
            <w:rStyle w:val="ac"/>
            <w:bCs/>
          </w:rPr>
          <w:t>k</w:t>
        </w:r>
        <w:r w:rsidR="00F71E94" w:rsidRPr="00F71E94">
          <w:rPr>
            <w:rStyle w:val="ac"/>
            <w:bCs/>
            <w:lang w:val="ru-RU"/>
          </w:rPr>
          <w:t>.</w:t>
        </w:r>
        <w:r w:rsidR="00F71E94" w:rsidRPr="00F71E94">
          <w:rPr>
            <w:rStyle w:val="ac"/>
            <w:bCs/>
          </w:rPr>
          <w:t>torgi</w:t>
        </w:r>
        <w:r w:rsidR="00F71E94" w:rsidRPr="00F71E94">
          <w:rPr>
            <w:rStyle w:val="ac"/>
            <w:bCs/>
            <w:lang w:val="ru-RU"/>
          </w:rPr>
          <w:t>@</w:t>
        </w:r>
        <w:r w:rsidR="00F71E94" w:rsidRPr="00F71E94">
          <w:rPr>
            <w:rStyle w:val="ac"/>
            <w:bCs/>
          </w:rPr>
          <w:t>gmail</w:t>
        </w:r>
        <w:r w:rsidR="00F71E94" w:rsidRPr="00F71E94">
          <w:rPr>
            <w:rStyle w:val="ac"/>
            <w:bCs/>
            <w:lang w:val="ru-RU"/>
          </w:rPr>
          <w:t>.</w:t>
        </w:r>
        <w:r w:rsidR="00F71E94" w:rsidRPr="00F71E94">
          <w:rPr>
            <w:rStyle w:val="ac"/>
            <w:bCs/>
          </w:rPr>
          <w:t>com</w:t>
        </w:r>
      </w:hyperlink>
      <w:r w:rsidRPr="00EC6460">
        <w:rPr>
          <w:rFonts w:ascii="Times New Roman" w:hAnsi="Times New Roman" w:cs="Times New Roman"/>
          <w:sz w:val="22"/>
          <w:szCs w:val="22"/>
          <w:lang w:val="ru-RU"/>
        </w:rPr>
        <w:t>),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являющегося членом </w:t>
      </w:r>
      <w:r w:rsidRPr="0005252F">
        <w:rPr>
          <w:rFonts w:ascii="Times New Roman" w:hAnsi="Times New Roman" w:cs="Times New Roman"/>
          <w:bCs/>
          <w:sz w:val="22"/>
          <w:szCs w:val="22"/>
          <w:lang w:val="ru-RU"/>
        </w:rPr>
        <w:t>Союз СРО "ГАУ" - Союз "Саморегулируемая организация "Гильдия арбитражных управляющих" (ОГРН 1021603626098, ИНН 1660062005, адрес: 420034, Респ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ублика</w:t>
      </w:r>
      <w:r w:rsidRPr="0005252F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Татарстан, г Казань, ул. Соловецких Юнг, д. 7, оф. 1004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Pr="00D63BEE">
        <w:rPr>
          <w:rFonts w:ascii="Times New Roman" w:hAnsi="Times New Roman" w:cs="Times New Roman"/>
          <w:color w:val="333333"/>
          <w:sz w:val="22"/>
          <w:szCs w:val="22"/>
          <w:lang w:val="ru-RU"/>
        </w:rPr>
        <w:t xml:space="preserve">, </w:t>
      </w:r>
      <w:r w:rsidRPr="00D63BEE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дей</w:t>
      </w:r>
      <w:r w:rsidRPr="00D63BEE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ствующего на основании решения 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Арбитражного суда </w:t>
      </w:r>
      <w:r>
        <w:rPr>
          <w:rFonts w:ascii="Times New Roman" w:hAnsi="Times New Roman" w:cs="Times New Roman"/>
          <w:sz w:val="22"/>
          <w:szCs w:val="22"/>
          <w:lang w:val="ru-RU"/>
        </w:rPr>
        <w:t>Краснодарского края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63BEE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от 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>07</w:t>
      </w:r>
      <w:r w:rsidRPr="00D63BEE">
        <w:rPr>
          <w:rFonts w:ascii="Times New Roman" w:eastAsia="Calibri" w:hAnsi="Times New Roman" w:cs="Times New Roman"/>
          <w:sz w:val="22"/>
          <w:szCs w:val="22"/>
          <w:lang w:val="ru-RU"/>
        </w:rPr>
        <w:t>.05.202</w:t>
      </w:r>
      <w:r>
        <w:rPr>
          <w:rFonts w:ascii="Times New Roman" w:eastAsia="Calibri" w:hAnsi="Times New Roman" w:cs="Times New Roman"/>
          <w:sz w:val="22"/>
          <w:szCs w:val="22"/>
          <w:lang w:val="ru-RU"/>
        </w:rPr>
        <w:t>4</w:t>
      </w:r>
      <w:r w:rsidRPr="00D63BEE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r w:rsidRPr="00D63BEE">
        <w:rPr>
          <w:rFonts w:ascii="Times New Roman" w:eastAsia="TimesNewRomanPSMT" w:hAnsi="Times New Roman" w:cs="Times New Roman"/>
          <w:sz w:val="22"/>
          <w:szCs w:val="22"/>
          <w:lang w:val="ru-RU"/>
        </w:rPr>
        <w:t xml:space="preserve">г. по делу 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№ </w:t>
      </w:r>
      <w:r>
        <w:rPr>
          <w:rFonts w:ascii="Times New Roman" w:hAnsi="Times New Roman" w:cs="Times New Roman"/>
          <w:sz w:val="22"/>
          <w:szCs w:val="22"/>
          <w:lang w:val="ru-RU"/>
        </w:rPr>
        <w:t>А32-12563/2024</w:t>
      </w:r>
      <w:r w:rsidRPr="00D63BEE">
        <w:rPr>
          <w:rFonts w:ascii="Times New Roman" w:eastAsia="TimesNewRomanPSMT" w:hAnsi="Times New Roman" w:cs="Times New Roman"/>
          <w:sz w:val="22"/>
          <w:szCs w:val="22"/>
          <w:lang w:val="ru-RU"/>
        </w:rPr>
        <w:t xml:space="preserve"> </w:t>
      </w:r>
      <w:r w:rsidRPr="00D63BEE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(далее – </w:t>
      </w:r>
      <w:r w:rsidRPr="00D63BEE">
        <w:rPr>
          <w:rFonts w:ascii="Times New Roman" w:hAnsi="Times New Roman" w:cs="Times New Roman"/>
          <w:b/>
          <w:sz w:val="22"/>
          <w:szCs w:val="22"/>
          <w:lang w:val="ru-RU"/>
        </w:rPr>
        <w:t>«Финансовый управляющий»</w:t>
      </w:r>
      <w:r w:rsidRPr="00D63BEE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), </w:t>
      </w:r>
      <w:r w:rsidRPr="00D63BEE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Pr="00D63BEE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стороны, и   </w:t>
      </w:r>
    </w:p>
    <w:p w14:paraId="1E1BB47D" w14:textId="77777777" w:rsidR="002C5AA1" w:rsidRPr="00D63BEE" w:rsidRDefault="002C5AA1" w:rsidP="002C5AA1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_______________________________ в  лице _______________, действующего (-ей) на основании ________________, именуемое (-</w:t>
      </w:r>
      <w:proofErr w:type="spellStart"/>
      <w:r w:rsidRPr="00D63BEE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ый</w:t>
      </w:r>
      <w:proofErr w:type="spellEnd"/>
      <w:r w:rsidRPr="00D63BEE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) в дальнейшем </w:t>
      </w:r>
      <w:r w:rsidRPr="00D63BEE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D63BEE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Pr="00D63BEE">
        <w:rPr>
          <w:rFonts w:ascii="Times New Roman" w:hAnsi="Times New Roman" w:cs="Times New Roman"/>
          <w:noProof/>
          <w:sz w:val="22"/>
          <w:szCs w:val="22"/>
          <w:lang w:val="ru-RU"/>
        </w:rPr>
        <w:t>Протокола №_______ от____________ о результатах открытых торгов по продаже имущества Должника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27E7F1D5" w14:textId="77777777" w:rsidR="002C5AA1" w:rsidRPr="00D63BEE" w:rsidRDefault="002C5AA1" w:rsidP="002C5AA1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8354ABB" w14:textId="77777777" w:rsidR="002C5AA1" w:rsidRPr="00D63BEE" w:rsidRDefault="002C5AA1" w:rsidP="002C5AA1">
      <w:pPr>
        <w:widowControl w:val="0"/>
        <w:numPr>
          <w:ilvl w:val="0"/>
          <w:numId w:val="1"/>
        </w:numPr>
        <w:jc w:val="center"/>
        <w:rPr>
          <w:rFonts w:ascii="Times New Roman" w:hAnsi="Times New Roman" w:cs="Times New Roman"/>
          <w:b/>
          <w:snapToGrid w:val="0"/>
          <w:sz w:val="22"/>
          <w:szCs w:val="22"/>
        </w:rPr>
      </w:pPr>
      <w:r w:rsidRPr="00D63BEE">
        <w:rPr>
          <w:rFonts w:ascii="Times New Roman" w:hAnsi="Times New Roman" w:cs="Times New Roman"/>
          <w:b/>
          <w:snapToGrid w:val="0"/>
          <w:sz w:val="22"/>
          <w:szCs w:val="22"/>
        </w:rPr>
        <w:t>ПРЕДМЕТ ДОГОВОРА</w:t>
      </w:r>
    </w:p>
    <w:p w14:paraId="7F808CF2" w14:textId="77777777" w:rsidR="002C5AA1" w:rsidRPr="00D63BEE" w:rsidRDefault="002C5AA1" w:rsidP="002C5AA1">
      <w:pPr>
        <w:ind w:firstLine="426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транспортное средство (далее по тексту – «Объект», «Имущество», «Транспортное средство»), указанное в п.1.2 Договора, принадлежащее Должнику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01AC15C8" w14:textId="77777777" w:rsidR="002C5AA1" w:rsidRPr="006A6A2F" w:rsidRDefault="002C5AA1" w:rsidP="002C5AA1">
      <w:pPr>
        <w:ind w:left="426"/>
        <w:contextualSpacing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1.2. </w:t>
      </w:r>
      <w:r w:rsidRPr="006A6A2F">
        <w:rPr>
          <w:rFonts w:ascii="Times New Roman" w:hAnsi="Times New Roman" w:cs="Times New Roman"/>
          <w:sz w:val="22"/>
          <w:szCs w:val="22"/>
          <w:lang w:val="ru-RU"/>
        </w:rPr>
        <w:t>Транспортное средство: _____________________</w:t>
      </w:r>
    </w:p>
    <w:p w14:paraId="41CC427E" w14:textId="77777777" w:rsidR="002C5AA1" w:rsidRPr="00D63BEE" w:rsidRDefault="002C5AA1" w:rsidP="002C5AA1">
      <w:pPr>
        <w:tabs>
          <w:tab w:val="left" w:pos="851"/>
        </w:tabs>
        <w:ind w:left="426" w:hanging="426"/>
        <w:contextualSpacing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41FB564" w14:textId="77777777" w:rsidR="002C5AA1" w:rsidRPr="00D63BEE" w:rsidRDefault="002C5AA1" w:rsidP="002C5AA1">
      <w:pPr>
        <w:tabs>
          <w:tab w:val="left" w:pos="851"/>
        </w:tabs>
        <w:ind w:left="426" w:hanging="426"/>
        <w:contextualSpacing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z w:val="22"/>
          <w:szCs w:val="22"/>
          <w:lang w:val="ru-RU"/>
        </w:rPr>
        <w:tab/>
        <w:t xml:space="preserve">Ограничение прав и обременение Объекта: </w:t>
      </w:r>
    </w:p>
    <w:p w14:paraId="5F7E9119" w14:textId="77777777" w:rsidR="002C5AA1" w:rsidRPr="00D63BEE" w:rsidRDefault="002C5AA1" w:rsidP="002C5AA1">
      <w:p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        ________________________________________</w:t>
      </w:r>
    </w:p>
    <w:p w14:paraId="159148C5" w14:textId="77777777" w:rsidR="002C5AA1" w:rsidRPr="00D63BEE" w:rsidRDefault="002C5AA1" w:rsidP="002C5AA1">
      <w:pPr>
        <w:tabs>
          <w:tab w:val="left" w:pos="851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</w:p>
    <w:p w14:paraId="01A17B7F" w14:textId="77777777" w:rsidR="002C5AA1" w:rsidRPr="00D63BEE" w:rsidRDefault="002C5AA1" w:rsidP="002C5AA1">
      <w:pPr>
        <w:tabs>
          <w:tab w:val="left" w:pos="851"/>
        </w:tabs>
        <w:ind w:hanging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   1.3.</w:t>
      </w:r>
      <w:r w:rsidRPr="00D63BEE">
        <w:rPr>
          <w:rFonts w:ascii="Times New Roman" w:hAnsi="Times New Roman" w:cs="Times New Roman"/>
          <w:sz w:val="22"/>
          <w:szCs w:val="22"/>
        </w:rPr>
        <w:t> 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Продавец гарантирует, что на дату заключения Договора Транспортное средство никому не отчуждено, не передано в аренду или безвозмездное пользование.</w:t>
      </w:r>
    </w:p>
    <w:p w14:paraId="2B0B6704" w14:textId="77777777" w:rsidR="002C5AA1" w:rsidRPr="00D63BEE" w:rsidRDefault="002C5AA1" w:rsidP="002C5AA1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1.4. Право залога, имеющееся у залогодержателя АО «Эксперт Банк» на продаваемое Имущество, прекращается настоящей реализацией данного Транспортного средства на открытых торгах в рамках процедуры реализации имущества, осуществляемой в отношении Должника.</w:t>
      </w:r>
    </w:p>
    <w:p w14:paraId="6F7BE0EA" w14:textId="77777777" w:rsidR="002C5AA1" w:rsidRPr="00D63BEE" w:rsidRDefault="002C5AA1" w:rsidP="002C5AA1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E705BE4" w14:textId="77777777" w:rsidR="002C5AA1" w:rsidRPr="00D63BEE" w:rsidRDefault="002C5AA1" w:rsidP="002C5AA1">
      <w:pPr>
        <w:tabs>
          <w:tab w:val="left" w:pos="851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2. УСЛОВИЯ И ПОРЯДОК РАЧЕТОВ</w:t>
      </w:r>
    </w:p>
    <w:p w14:paraId="37822B32" w14:textId="77777777" w:rsidR="002C5AA1" w:rsidRPr="00D63BEE" w:rsidRDefault="002C5AA1" w:rsidP="002C5AA1">
      <w:pPr>
        <w:tabs>
          <w:tab w:val="left" w:pos="851"/>
        </w:tabs>
        <w:ind w:left="-142" w:hanging="14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           2.1.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Цена продажи Транспортного средства, в соответствии с Протоколом от_______202</w:t>
      </w:r>
      <w:r>
        <w:rPr>
          <w:rFonts w:ascii="Times New Roman" w:hAnsi="Times New Roman" w:cs="Times New Roman"/>
          <w:sz w:val="22"/>
          <w:szCs w:val="22"/>
          <w:lang w:val="ru-RU"/>
        </w:rPr>
        <w:t>__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года о результатах проведения открытых торгов, составляет____</w:t>
      </w:r>
      <w:bookmarkStart w:id="0" w:name="_Hlk54358904"/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 (________)_______</w:t>
      </w:r>
      <w:bookmarkEnd w:id="0"/>
      <w:r w:rsidRPr="00D63BEE">
        <w:rPr>
          <w:rFonts w:ascii="Times New Roman" w:hAnsi="Times New Roman" w:cs="Times New Roman"/>
          <w:sz w:val="22"/>
          <w:szCs w:val="22"/>
          <w:lang w:val="ru-RU"/>
        </w:rPr>
        <w:t>_рублей (НДС не облагается).</w:t>
      </w:r>
    </w:p>
    <w:p w14:paraId="17BFF043" w14:textId="77777777" w:rsidR="002C5AA1" w:rsidRPr="00D63BEE" w:rsidRDefault="002C5AA1" w:rsidP="002C5AA1">
      <w:pPr>
        <w:tabs>
          <w:tab w:val="left" w:pos="851"/>
        </w:tabs>
        <w:ind w:left="-142" w:hanging="142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           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>2.2.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Задаток, ранее внесенный Покупателем за участие в торгах по продаже Транспортного средства, в размере ______(__________) рублей (далее – Задаток), засчитывается в счет уплаты цены, указанной в п. 2.1 Договора.</w:t>
      </w:r>
    </w:p>
    <w:p w14:paraId="3970FEAD" w14:textId="77777777" w:rsidR="002C5AA1" w:rsidRPr="00D63BEE" w:rsidRDefault="002C5AA1" w:rsidP="002C5AA1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2.3.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Денежные средства в счет оплаты цены Транспортного средства, за вычетом суммы Задатка, в размере 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______ (________) рублей, 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Покупатель перечисляет 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на счет Должника, указанный в разделе 8 Договора, в течение 30 (тридцати) календарных дней с даты подписания настоящего Договора. </w:t>
      </w:r>
    </w:p>
    <w:p w14:paraId="3EE6FF80" w14:textId="77777777" w:rsidR="002C5AA1" w:rsidRPr="00D63BEE" w:rsidRDefault="002C5AA1" w:rsidP="002C5AA1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2.4.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Обязанность Покупателя по оплате Транспортного средства считается исполненной с момента зачисления суммы, указанной в п. 2.1 Договора в полном объеме, с учетом оплаченного в соответствии с п. 2.2 Договора Задатка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>,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>на специальный банковский счет Должника, указанный в Разделе 8 настоящего Договора.</w:t>
      </w:r>
    </w:p>
    <w:p w14:paraId="3EE4A45F" w14:textId="77777777" w:rsidR="002C5AA1" w:rsidRPr="00D63BEE" w:rsidRDefault="002C5AA1" w:rsidP="002C5AA1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>2.5. Цена продажи Транспортного средства является твердой и окончательной. Никакие обстоятельства (включая выявление недостатков Транспортного средства) не могут быть основанием для предъявления Покупателем требования о пересмотре цены продажи Транспортного средства.</w:t>
      </w:r>
    </w:p>
    <w:p w14:paraId="6482A64D" w14:textId="77777777" w:rsidR="002C5AA1" w:rsidRPr="00D63BEE" w:rsidRDefault="002C5AA1" w:rsidP="002C5AA1">
      <w:pPr>
        <w:tabs>
          <w:tab w:val="left" w:pos="851"/>
        </w:tabs>
        <w:ind w:firstLine="426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</w:p>
    <w:p w14:paraId="0332D75B" w14:textId="77777777" w:rsidR="002C5AA1" w:rsidRPr="00D63BEE" w:rsidRDefault="002C5AA1" w:rsidP="002C5AA1">
      <w:pPr>
        <w:tabs>
          <w:tab w:val="left" w:pos="851"/>
        </w:tabs>
        <w:jc w:val="center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3. ОБЯЗАННОСТИ СТОРОН</w:t>
      </w:r>
    </w:p>
    <w:p w14:paraId="507C6971" w14:textId="77777777" w:rsidR="002C5AA1" w:rsidRPr="00D63BEE" w:rsidRDefault="002C5AA1" w:rsidP="002C5AA1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lastRenderedPageBreak/>
        <w:t>3.1.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Продавец обязан:</w:t>
      </w:r>
    </w:p>
    <w:p w14:paraId="4FE5F469" w14:textId="77777777" w:rsidR="002C5AA1" w:rsidRPr="00D63BEE" w:rsidRDefault="002C5AA1" w:rsidP="002C5AA1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napToGrid w:val="0"/>
          <w:sz w:val="22"/>
          <w:szCs w:val="22"/>
          <w:lang w:val="ru-RU"/>
        </w:rPr>
        <w:t>3.1.1.</w:t>
      </w:r>
      <w:r w:rsidRPr="00D63BEE">
        <w:rPr>
          <w:rFonts w:ascii="Times New Roman" w:hAnsi="Times New Roman" w:cs="Times New Roman"/>
          <w:snapToGrid w:val="0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Передать Покупателю Транспортное средство и имеющиеся у Продавца документы и принадлежности, необходимые для его эксплуатации, по акту приема - передачи (далее – Акт) в течение __________ рабочих дней с момента его полной оплаты в соответствии с п. 2.4 Договора.</w:t>
      </w:r>
    </w:p>
    <w:p w14:paraId="43DE4140" w14:textId="77777777" w:rsidR="002C5AA1" w:rsidRPr="00D63BEE" w:rsidRDefault="002C5AA1" w:rsidP="002C5AA1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3.1.2. С момента заключения настоящего Договора не совершать никаких сделок, следствием которых может явиться какое-либо обременение права собственности Должника на Объект.</w:t>
      </w:r>
    </w:p>
    <w:p w14:paraId="407A1DAD" w14:textId="77777777" w:rsidR="002C5AA1" w:rsidRPr="00D63BEE" w:rsidRDefault="002C5AA1" w:rsidP="002C5AA1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3.2. </w:t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ab/>
        <w:t>Покупатель обязан:</w:t>
      </w:r>
    </w:p>
    <w:p w14:paraId="27D13F21" w14:textId="77777777" w:rsidR="002C5AA1" w:rsidRPr="00D63BEE" w:rsidRDefault="002C5AA1" w:rsidP="002C5AA1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3.2.1.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Уплатить Продавцу денежные средства за приобретаемое Транспортное средство в размере и порядке, предусмотренных </w:t>
      </w:r>
      <w:proofErr w:type="spellStart"/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>п.п</w:t>
      </w:r>
      <w:proofErr w:type="spellEnd"/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. 2.1 – 2.3 Договора.  </w:t>
      </w:r>
    </w:p>
    <w:p w14:paraId="216FA131" w14:textId="77777777" w:rsidR="002C5AA1" w:rsidRPr="00D63BEE" w:rsidRDefault="002C5AA1" w:rsidP="002C5AA1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3.2.2.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Принять от Продавца по Акту Транспортное средство в день, указанный Продавцом, в пределах срока, установленного подп. 3.1.1 п. 3.1 Договора. </w:t>
      </w:r>
    </w:p>
    <w:p w14:paraId="5287A439" w14:textId="77777777" w:rsidR="002C5AA1" w:rsidRPr="00D63BEE" w:rsidRDefault="002C5AA1" w:rsidP="002C5AA1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3.2.3.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Совершить необходимые действия для изменения регистрационных данных Транспортного средства в связи с его приобретением.</w:t>
      </w:r>
    </w:p>
    <w:p w14:paraId="38B40D3A" w14:textId="77777777" w:rsidR="002C5AA1" w:rsidRPr="00D63BEE" w:rsidRDefault="002C5AA1" w:rsidP="002C5AA1">
      <w:pPr>
        <w:tabs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3.2.4.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Нести расходы, связанные с изменением регистрационных данных Транспортного средства.</w:t>
      </w:r>
    </w:p>
    <w:p w14:paraId="6E6C40D6" w14:textId="77777777" w:rsidR="002C5AA1" w:rsidRPr="00D63BEE" w:rsidRDefault="002C5AA1" w:rsidP="002C5AA1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A00389E" w14:textId="77777777" w:rsidR="002C5AA1" w:rsidRPr="00D63BEE" w:rsidRDefault="002C5AA1" w:rsidP="002C5AA1">
      <w:pPr>
        <w:tabs>
          <w:tab w:val="left" w:pos="851"/>
        </w:tabs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4. ПЕРЕХОД ПРАВА СОБСТВЕННОСТИ</w:t>
      </w:r>
    </w:p>
    <w:p w14:paraId="0588EE60" w14:textId="77777777" w:rsidR="002C5AA1" w:rsidRPr="00D63BEE" w:rsidRDefault="002C5AA1" w:rsidP="002C5AA1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napToGrid w:val="0"/>
          <w:sz w:val="22"/>
          <w:szCs w:val="22"/>
          <w:lang w:val="ru-RU"/>
        </w:rPr>
        <w:t>4.1.</w:t>
      </w:r>
      <w:r w:rsidRPr="00D63BEE">
        <w:rPr>
          <w:rFonts w:ascii="Times New Roman" w:hAnsi="Times New Roman" w:cs="Times New Roman"/>
          <w:snapToGrid w:val="0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Право собственности на Транспортное средство переходит от Должника к Покупателю с момента подписания Акта.</w:t>
      </w:r>
    </w:p>
    <w:p w14:paraId="712D9EB5" w14:textId="77777777" w:rsidR="002C5AA1" w:rsidRPr="00D63BEE" w:rsidRDefault="002C5AA1" w:rsidP="002C5AA1">
      <w:pPr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4.2.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Риск случайной гибели (утраты) или случайного повреждения Транспортного средства переходит к Покупателю с момента передачи Транспортного средства от Продавца по Акту в соответствии с подп. 3.1.1 п. 3.1 Договора. </w:t>
      </w:r>
    </w:p>
    <w:p w14:paraId="7E2E6AAE" w14:textId="77777777" w:rsidR="002C5AA1" w:rsidRPr="00D63BEE" w:rsidRDefault="002C5AA1" w:rsidP="002C5AA1">
      <w:pPr>
        <w:tabs>
          <w:tab w:val="left" w:pos="851"/>
        </w:tabs>
        <w:ind w:firstLine="426"/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</w:p>
    <w:p w14:paraId="55BF88D3" w14:textId="77777777" w:rsidR="002C5AA1" w:rsidRPr="00D63BEE" w:rsidRDefault="002C5AA1" w:rsidP="002C5AA1">
      <w:pPr>
        <w:tabs>
          <w:tab w:val="left" w:pos="851"/>
        </w:tabs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5. УСЛОВИЯ И ПОРЯДОК РАСТОРЖЕНИЯ ДОГОВОРА</w:t>
      </w:r>
    </w:p>
    <w:p w14:paraId="2FF0EAFC" w14:textId="77777777" w:rsidR="002C5AA1" w:rsidRPr="00D63BEE" w:rsidRDefault="002C5AA1" w:rsidP="002C5AA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8738157" w14:textId="77777777" w:rsidR="002C5AA1" w:rsidRPr="00D63BEE" w:rsidRDefault="002C5AA1" w:rsidP="002C5AA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5.2. Стороны договорились, что непоступление денежных средств в счет оплаты Объекта в сумме и в сроки, указанные в п. 2.3 настоящего Договора, считается отказом Покупателя от исполнения обязательств по оплате Объекта.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1235BE80" w14:textId="77777777" w:rsidR="002C5AA1" w:rsidRPr="00D63BEE" w:rsidRDefault="002C5AA1" w:rsidP="002C5AA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Объекта и утрачивает внесенный задаток в размере, указанном в п. 2.2. настоящего Договора. </w:t>
      </w:r>
    </w:p>
    <w:p w14:paraId="32D9EA73" w14:textId="77777777" w:rsidR="002C5AA1" w:rsidRPr="00D63BEE" w:rsidRDefault="002C5AA1" w:rsidP="002C5AA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6D040F39" w14:textId="77777777" w:rsidR="002C5AA1" w:rsidRPr="00D63BEE" w:rsidRDefault="002C5AA1" w:rsidP="002C5AA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5.3. В случае уклонения Покупателя от фактического принятия Объекта в установленный в настоящем Договоре срок он уплачивает Продавцу пеню в размере ____% от общей стоимости Объекта за каждый день просрочки.</w:t>
      </w:r>
    </w:p>
    <w:p w14:paraId="4FC8E88E" w14:textId="77777777" w:rsidR="002C5AA1" w:rsidRPr="00D63BEE" w:rsidRDefault="002C5AA1" w:rsidP="002C5AA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5.4. В случае если Покупатель отказывается от принятия Объекта, то настоящий Договор прекращает свое действие с момента уведомления Покупателем Продавца об отказе в получении Объекта, при этом Покупатель выплачивает Продавцу штраф в размере внесенного задатка, указанного в п. 2.2. настоящего Договора.</w:t>
      </w:r>
    </w:p>
    <w:p w14:paraId="698E6A52" w14:textId="77777777" w:rsidR="002C5AA1" w:rsidRPr="00D63BEE" w:rsidRDefault="002C5AA1" w:rsidP="002C5AA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В предусмотренном настоящим пунктом случае Покупателю возвращаются перечисленные им в счет оплаты Объекта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Объекта.</w:t>
      </w:r>
    </w:p>
    <w:p w14:paraId="1791CAB8" w14:textId="77777777" w:rsidR="002C5AA1" w:rsidRPr="00D63BEE" w:rsidRDefault="002C5AA1" w:rsidP="002C5AA1">
      <w:pPr>
        <w:tabs>
          <w:tab w:val="left" w:pos="851"/>
        </w:tabs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</w:p>
    <w:p w14:paraId="4F1AC325" w14:textId="77777777" w:rsidR="002C5AA1" w:rsidRPr="00D63BEE" w:rsidRDefault="002C5AA1" w:rsidP="002C5AA1">
      <w:pPr>
        <w:tabs>
          <w:tab w:val="left" w:pos="851"/>
        </w:tabs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6. ОТВЕТСТВЕННОСТЬ СТОРОН</w:t>
      </w:r>
    </w:p>
    <w:p w14:paraId="50BD3529" w14:textId="77777777" w:rsidR="002C5AA1" w:rsidRPr="00D63BEE" w:rsidRDefault="002C5AA1" w:rsidP="002C5AA1">
      <w:pPr>
        <w:widowControl w:val="0"/>
        <w:tabs>
          <w:tab w:val="left" w:pos="851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6.1.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D63BEE">
        <w:rPr>
          <w:rFonts w:ascii="Times New Roman" w:hAnsi="Times New Roman" w:cs="Times New Roman"/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05AD541E" w14:textId="77777777" w:rsidR="002C5AA1" w:rsidRPr="00D63BEE" w:rsidRDefault="002C5AA1" w:rsidP="002C5AA1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6.2.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В случае несоблюдения Покупателем срока оплаты Транспортного средства, установленного п. 2.3 Договора, Покупатель уплачивает Продавцу неустойку в размере ___%  цены Транспортного средства, установленной п. 2.1 Договора, за каждый день просрочки платежа.</w:t>
      </w:r>
    </w:p>
    <w:p w14:paraId="6580BDCA" w14:textId="77777777" w:rsidR="002C5AA1" w:rsidRPr="00D63BEE" w:rsidRDefault="002C5AA1" w:rsidP="002C5AA1">
      <w:pPr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        </w:t>
      </w:r>
    </w:p>
    <w:p w14:paraId="16FDE5BF" w14:textId="77777777" w:rsidR="002C5AA1" w:rsidRPr="00D63BEE" w:rsidRDefault="002C5AA1" w:rsidP="002C5AA1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z w:val="22"/>
          <w:szCs w:val="22"/>
          <w:lang w:val="ru-RU"/>
        </w:rPr>
        <w:t>7. ПОРЯДОК РАЗРЕШЕНИЯ СПОРОВ</w:t>
      </w:r>
    </w:p>
    <w:p w14:paraId="2563916D" w14:textId="77777777" w:rsidR="002C5AA1" w:rsidRPr="00D63BEE" w:rsidRDefault="002C5AA1" w:rsidP="002C5AA1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lastRenderedPageBreak/>
        <w:t>7.1.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77CECF8C" w14:textId="77777777" w:rsidR="002C5AA1" w:rsidRPr="00D63BEE" w:rsidRDefault="002C5AA1" w:rsidP="002C5AA1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7.2.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Неурегулированные Сторонами споры в соответствии с их подведомственностью, предусмотренной процессуальным законодательством, передаются на рассмотрение в суд.</w:t>
      </w:r>
    </w:p>
    <w:p w14:paraId="53FD1C9A" w14:textId="77777777" w:rsidR="002C5AA1" w:rsidRPr="00D63BEE" w:rsidRDefault="002C5AA1" w:rsidP="002C5AA1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03F2BC5" w14:textId="77777777" w:rsidR="002C5AA1" w:rsidRPr="00D63BEE" w:rsidRDefault="002C5AA1" w:rsidP="002C5AA1">
      <w:pPr>
        <w:widowControl w:val="0"/>
        <w:tabs>
          <w:tab w:val="left" w:pos="851"/>
        </w:tabs>
        <w:jc w:val="center"/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8. ЗАКЛЮЧИТЕЛЬНЫЕ ПОЛОЖЕНИЯ</w:t>
      </w:r>
    </w:p>
    <w:p w14:paraId="027EE6A8" w14:textId="77777777" w:rsidR="002C5AA1" w:rsidRPr="00D63BEE" w:rsidRDefault="002C5AA1" w:rsidP="002C5AA1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8.1.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 xml:space="preserve">Договор вступает в силу с момента его подписания Сторонами и действует до момента полного выполнения Сторонами обязательств по Договору. </w:t>
      </w:r>
    </w:p>
    <w:p w14:paraId="59637673" w14:textId="77777777" w:rsidR="002C5AA1" w:rsidRDefault="002C5AA1" w:rsidP="002C5AA1">
      <w:pPr>
        <w:spacing w:line="240" w:lineRule="exact"/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8.2. </w:t>
      </w:r>
      <w:r>
        <w:rPr>
          <w:rFonts w:ascii="Times New Roman" w:hAnsi="Times New Roman" w:cs="Times New Roman"/>
          <w:sz w:val="22"/>
          <w:szCs w:val="22"/>
          <w:lang w:val="ru-RU"/>
        </w:rPr>
        <w:t>Покупатель подтверждает, что ознакомлен со всей информацией относительно физического и юридического состояния имущества, а также с его фактическим состоянием (технические, эксплуатационные и другие характеристики, способные повлиять на принятие Покупателем решения о приобретении имущества на условиях и цене, указанных в договоре).</w:t>
      </w:r>
    </w:p>
    <w:p w14:paraId="57C3F531" w14:textId="77777777" w:rsidR="002C5AA1" w:rsidRPr="00D63BEE" w:rsidRDefault="002C5AA1" w:rsidP="002C5AA1">
      <w:pPr>
        <w:spacing w:line="240" w:lineRule="exact"/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8.3. П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 xml:space="preserve">ретензии по техническому состоянию Транспортного средства могут быть заявлены Покупателем только в процессе приемки Транспортного средства. В этом случае Продавец не несет ответственность за явные недостатки Транспортного средства, установленные впоследствии, презюмируется надлежащее исполнение Продавцом условий договора по передаче Покупателю Транспортного средства в надлежащей комплектности. </w:t>
      </w:r>
    </w:p>
    <w:p w14:paraId="13A23A5C" w14:textId="77777777" w:rsidR="002C5AA1" w:rsidRPr="00D63BEE" w:rsidRDefault="002C5AA1" w:rsidP="002C5AA1">
      <w:pPr>
        <w:spacing w:line="240" w:lineRule="exact"/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8.</w:t>
      </w:r>
      <w:r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. В случае изменения у какой-либо из Сторон банковских реквизитов, адреса (места нахождения),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14:paraId="51A5A1EE" w14:textId="77777777" w:rsidR="002C5AA1" w:rsidRPr="00D63BEE" w:rsidRDefault="002C5AA1" w:rsidP="002C5AA1">
      <w:pPr>
        <w:spacing w:line="240" w:lineRule="exact"/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8.</w:t>
      </w:r>
      <w:r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5A41FE60" w14:textId="77777777" w:rsidR="002C5AA1" w:rsidRPr="00D63BEE" w:rsidRDefault="002C5AA1" w:rsidP="002C5AA1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8.</w:t>
      </w:r>
      <w:r>
        <w:rPr>
          <w:rFonts w:ascii="Times New Roman" w:hAnsi="Times New Roman" w:cs="Times New Roman"/>
          <w:sz w:val="22"/>
          <w:szCs w:val="22"/>
          <w:lang w:val="ru-RU"/>
        </w:rPr>
        <w:t>6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. Во всем остальном, что не урегулировано положениями настоящего Договора, Стороны будут руководствоваться законодательством Российской Федерации.</w:t>
      </w:r>
    </w:p>
    <w:p w14:paraId="30C89DB1" w14:textId="77777777" w:rsidR="002C5AA1" w:rsidRPr="00D63BEE" w:rsidRDefault="002C5AA1" w:rsidP="002C5AA1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sz w:val="22"/>
          <w:szCs w:val="22"/>
          <w:lang w:val="ru-RU"/>
        </w:rPr>
        <w:t>8.</w:t>
      </w:r>
      <w:r>
        <w:rPr>
          <w:rFonts w:ascii="Times New Roman" w:hAnsi="Times New Roman" w:cs="Times New Roman"/>
          <w:sz w:val="22"/>
          <w:szCs w:val="22"/>
          <w:lang w:val="ru-RU"/>
        </w:rPr>
        <w:t>7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ab/>
        <w:t>Договор составлен на _____ (__________ листах) в двух экземплярах, имеющих одинаковую юридическую силу, по одному экземпляру для каждой из Сторон.</w:t>
      </w:r>
    </w:p>
    <w:p w14:paraId="1B564999" w14:textId="77777777" w:rsidR="002C5AA1" w:rsidRPr="00D63BEE" w:rsidRDefault="002C5AA1" w:rsidP="002C5AA1">
      <w:pPr>
        <w:tabs>
          <w:tab w:val="left" w:pos="851"/>
          <w:tab w:val="left" w:pos="1134"/>
        </w:tabs>
        <w:ind w:firstLine="426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523232" w14:textId="77777777" w:rsidR="002C5AA1" w:rsidRPr="00D63BEE" w:rsidRDefault="002C5AA1" w:rsidP="002C5AA1">
      <w:pPr>
        <w:widowControl w:val="0"/>
        <w:jc w:val="center"/>
        <w:rPr>
          <w:rFonts w:ascii="Times New Roman" w:hAnsi="Times New Roman" w:cs="Times New Roman"/>
          <w:b/>
          <w:snapToGrid w:val="0"/>
          <w:spacing w:val="-1"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9.</w:t>
      </w:r>
      <w:r w:rsidRPr="00D63BEE">
        <w:rPr>
          <w:rFonts w:ascii="Times New Roman" w:hAnsi="Times New Roman" w:cs="Times New Roman"/>
          <w:b/>
          <w:snapToGrid w:val="0"/>
          <w:sz w:val="22"/>
          <w:szCs w:val="22"/>
        </w:rPr>
        <w:t> </w:t>
      </w:r>
      <w:r w:rsidRPr="00D63BEE">
        <w:rPr>
          <w:rFonts w:ascii="Times New Roman" w:hAnsi="Times New Roman" w:cs="Times New Roman"/>
          <w:b/>
          <w:snapToGrid w:val="0"/>
          <w:sz w:val="22"/>
          <w:szCs w:val="22"/>
          <w:lang w:val="ru-RU"/>
        </w:rPr>
        <w:t>АДРЕСА, БАНКОВСКИЕ РЕКВИЗИТЫ И ПОДПИСИ СТОРОН</w:t>
      </w:r>
    </w:p>
    <w:p w14:paraId="645C8A2B" w14:textId="77777777" w:rsidR="002C5AA1" w:rsidRDefault="002C5AA1" w:rsidP="002C5AA1">
      <w:pPr>
        <w:widowControl w:val="0"/>
        <w:spacing w:line="274" w:lineRule="exac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4D2D83F0" w14:textId="77777777" w:rsidR="002C5AA1" w:rsidRPr="00D63BEE" w:rsidRDefault="002C5AA1" w:rsidP="002C5AA1">
      <w:pPr>
        <w:widowControl w:val="0"/>
        <w:spacing w:line="274" w:lineRule="exact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ПРОДАВЕЦ:</w:t>
      </w:r>
      <w:r w:rsidRPr="00D63BEE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>_________________________________________</w:t>
      </w:r>
    </w:p>
    <w:p w14:paraId="662B72BD" w14:textId="77777777" w:rsidR="002C5AA1" w:rsidRDefault="002C5AA1" w:rsidP="002C5AA1">
      <w:pPr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</w:p>
    <w:p w14:paraId="2BDDB3B9" w14:textId="77777777" w:rsidR="002C5AA1" w:rsidRPr="00D63BEE" w:rsidRDefault="002C5AA1" w:rsidP="002C5AA1">
      <w:pPr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D63BEE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>ПОКУПАТЕЛЬ:</w:t>
      </w:r>
      <w:r w:rsidRPr="00D63BEE">
        <w:rPr>
          <w:rFonts w:ascii="Times New Roman" w:hAnsi="Times New Roman" w:cs="Times New Roman"/>
          <w:sz w:val="22"/>
          <w:szCs w:val="22"/>
          <w:lang w:val="ru-RU"/>
        </w:rPr>
        <w:t>______________________________________</w:t>
      </w:r>
    </w:p>
    <w:p w14:paraId="73448BBB" w14:textId="77777777" w:rsidR="002C5AA1" w:rsidRPr="00D63BEE" w:rsidRDefault="002C5AA1" w:rsidP="002C5AA1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A58D4FC" w14:textId="77777777" w:rsidR="002C5AA1" w:rsidRDefault="002C5AA1"/>
    <w:sectPr w:rsidR="002C5AA1" w:rsidSect="002C5AA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A2E4D"/>
    <w:multiLevelType w:val="multilevel"/>
    <w:tmpl w:val="3DFC5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num w:numId="1" w16cid:durableId="1577938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comments="0" w:insDel="0" w:formatting="0"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A1"/>
    <w:rsid w:val="002C5AA1"/>
    <w:rsid w:val="00584913"/>
    <w:rsid w:val="00590026"/>
    <w:rsid w:val="00F7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6FF4"/>
  <w15:chartTrackingRefBased/>
  <w15:docId w15:val="{A3FB7F4A-03D9-43B5-84EE-59205DEC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AA1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5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A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A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A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A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5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5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5A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5A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5A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5A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5A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5A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5A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5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5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5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5A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5A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5A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5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5A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5A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rsid w:val="002C5AA1"/>
    <w:rPr>
      <w:color w:val="0000FF"/>
      <w:u w:val="single"/>
    </w:rPr>
  </w:style>
  <w:style w:type="character" w:customStyle="1" w:styleId="paragraph">
    <w:name w:val="paragraph"/>
    <w:basedOn w:val="a0"/>
    <w:rsid w:val="002C5AA1"/>
  </w:style>
  <w:style w:type="character" w:customStyle="1" w:styleId="js-phone-number">
    <w:name w:val="js-phone-number"/>
    <w:basedOn w:val="a0"/>
    <w:rsid w:val="002C5AA1"/>
  </w:style>
  <w:style w:type="character" w:styleId="ad">
    <w:name w:val="Unresolved Mention"/>
    <w:basedOn w:val="a0"/>
    <w:uiPriority w:val="99"/>
    <w:semiHidden/>
    <w:unhideWhenUsed/>
    <w:rsid w:val="00F71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Z:\&#1047;&#1040;&#1051;&#1054;&#1043;&#1054;&#1042;&#1054;&#1045;\&#1070;&#1078;&#1085;&#1099;&#1081;%20&#1092;&#1080;&#1083;&#1080;&#1072;&#1083;\&#1058;&#1086;&#1088;&#1086;&#1089;&#1103;&#1085;\&#1058;&#1086;&#1088;&#1075;&#1080;%204\chakhoyan.k.torg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1456</Words>
  <Characters>8304</Characters>
  <Application>Microsoft Office Word</Application>
  <DocSecurity>0</DocSecurity>
  <Lines>69</Lines>
  <Paragraphs>19</Paragraphs>
  <ScaleCrop>false</ScaleCrop>
  <Company/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2</cp:revision>
  <dcterms:created xsi:type="dcterms:W3CDTF">2025-01-29T11:39:00Z</dcterms:created>
  <dcterms:modified xsi:type="dcterms:W3CDTF">2025-09-29T07:19:00Z</dcterms:modified>
</cp:coreProperties>
</file>