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018AC" w:rsidP="00D713A2">
      <w:pPr>
        <w:pStyle w:val="a3"/>
        <w:ind w:left="118" w:right="104" w:firstLine="283"/>
        <w:jc w:val="both"/>
      </w:pPr>
      <w:r w:rsidRPr="004018AC">
        <w:t xml:space="preserve">Приходько Елена Семеновна (дата рождения: 22.06.1981 г., место рождения: станица Ханская Майкопского района Краснодарского края РСФСР, СНИЛС 122-422-368 09, ИНН 010512821863, регистрация по месту жительства: 354384, Краснодарский край, г Сочи, снт «Знание», д. 38)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4018AC">
        <w:t>Определения Арбитр</w:t>
      </w:r>
      <w:r>
        <w:t>ажного суда Краснодарского края</w:t>
      </w:r>
      <w:r w:rsidRPr="004018AC">
        <w:t xml:space="preserve"> по делу № А32-22591/2023 от 07.11.2024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018AC">
      <w:pPr>
        <w:pStyle w:val="a3"/>
        <w:spacing w:before="2"/>
        <w:ind w:left="118"/>
      </w:pPr>
      <w:r w:rsidRPr="004018AC">
        <w:t>Приходько Елена Семеновна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4018AC" w:rsidRPr="004018AC">
        <w:t>Приходько Елена Семеновна, ИНН 010512821863 Банк получателя: ФИЛИАЛ "ЦЕНТРАЛЬНЫЙ" ПАО "СОВКОМБАНК"(БЕРДСК), БИК: 045004763, ИНН банка 4401116480, к/с 30101810150040000763, кпп: 544543</w:t>
      </w:r>
      <w:r w:rsidR="004018AC">
        <w:t>001, р/с № 40817810050175326192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018A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018A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018AC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2026-02-17T10:17:00Z</dcterms:created>
  <dcterms:modified xsi:type="dcterms:W3CDTF">2026-02-17T10:17:00Z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