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6B0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CFE077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728674" w14:textId="77777777" w:rsidR="00C25D69" w:rsidRPr="00300E3A" w:rsidRDefault="005240BC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1C9CD899" w14:textId="77777777" w:rsidR="00C25D69" w:rsidRPr="00300E3A" w:rsidRDefault="005240B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30 января 2026 г.</w:t>
      </w:r>
    </w:p>
    <w:p w14:paraId="482E31D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F3B9B5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CC2367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1B02402" w14:textId="77777777" w:rsidR="00EA5080" w:rsidRPr="00300E3A" w:rsidRDefault="005240B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Крутиков Виктор Леонидович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19.04.2024 г. по делу № А56-99540/2023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D624415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AADE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94F1DD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B38722E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F814DF1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E97DA8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2A6A3C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DE5575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53925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B223B9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B55195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ABA511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8C5861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B61D0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184C5B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DA13F5E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E08BCC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0402BD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8DF8F0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37F064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2028C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BCA5953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CD1B3F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3F223C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B54998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793E9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0672DA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14F933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4CEC71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B8CD1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B9FEDD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174948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072815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3D9BEE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37D6FE5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E3A851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240B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560FFE6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A04AE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66564D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AD97FE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D627AD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D13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6658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1C900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F2874" w14:textId="77777777" w:rsidR="00EA5080" w:rsidRPr="004B3BFE" w:rsidRDefault="005240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Крутиков Виктор Леонидович</w:t>
            </w:r>
          </w:p>
          <w:p w14:paraId="1E8FCA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4FBAF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240BC">
              <w:rPr>
                <w:rFonts w:ascii="Times New Roman" w:hAnsi="Times New Roman"/>
                <w:noProof/>
                <w:sz w:val="20"/>
                <w:szCs w:val="20"/>
              </w:rPr>
              <w:t>24.01.1961</w:t>
            </w:r>
          </w:p>
          <w:p w14:paraId="46C57AC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240BC">
              <w:rPr>
                <w:rFonts w:ascii="Times New Roman" w:hAnsi="Times New Roman"/>
                <w:noProof/>
                <w:sz w:val="20"/>
                <w:szCs w:val="20"/>
              </w:rPr>
              <w:t>гор. Суоярви Карельской АССР</w:t>
            </w:r>
          </w:p>
          <w:p w14:paraId="21037889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240BC">
              <w:rPr>
                <w:rFonts w:ascii="Times New Roman" w:hAnsi="Times New Roman"/>
                <w:noProof/>
                <w:sz w:val="20"/>
                <w:szCs w:val="20"/>
              </w:rPr>
              <w:t>013-289-084 36</w:t>
            </w:r>
          </w:p>
          <w:p w14:paraId="1D33F69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240BC">
              <w:rPr>
                <w:rFonts w:ascii="Times New Roman" w:hAnsi="Times New Roman"/>
                <w:noProof/>
                <w:sz w:val="20"/>
                <w:szCs w:val="20"/>
              </w:rPr>
              <w:t>780409059758</w:t>
            </w:r>
          </w:p>
          <w:p w14:paraId="6D88AC84" w14:textId="77777777" w:rsidR="00EA5080" w:rsidRPr="004B3BFE" w:rsidRDefault="005240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195427, г. Санкт-Петербург, ул Веденеева, 4, 321</w:t>
            </w:r>
          </w:p>
          <w:p w14:paraId="2F4F28B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5240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40817810700252925854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40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ADA739D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40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240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2142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D85C68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F7295" w14:textId="77777777" w:rsidR="00EA5080" w:rsidRDefault="005240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Крутикова Виктора Леонидовича</w:t>
            </w:r>
          </w:p>
          <w:p w14:paraId="5F6B7D97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BE044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240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75D1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A7AAC1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F2806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01E293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2127A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2FA5235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830ABBA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38A469" w14:textId="77777777" w:rsidR="001619C2" w:rsidRPr="00D2141C" w:rsidRDefault="005240B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6E081F91" w14:textId="77777777" w:rsidR="001619C2" w:rsidRPr="00D2141C" w:rsidRDefault="005240B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30 января 2026 г.</w:t>
      </w:r>
    </w:p>
    <w:p w14:paraId="48AFEC3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0051102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D6A4134" w14:textId="77777777" w:rsidR="00EA5080" w:rsidRPr="00D2141C" w:rsidRDefault="005240B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Крутиков Виктор Леонидович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19.04.2024 г. по делу № А56-99540/2023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054730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2CDDF9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F0743B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4BD0B8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36F602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2C7AD06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6D7F9C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5B39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898B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4BCEFF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70C55" w14:textId="77777777" w:rsidR="00EA5080" w:rsidRPr="004B2BB0" w:rsidRDefault="005240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Крутиков Виктор Леонидович</w:t>
            </w:r>
          </w:p>
          <w:p w14:paraId="5BC0F11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ED115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240BC">
              <w:rPr>
                <w:rFonts w:ascii="Times New Roman" w:hAnsi="Times New Roman"/>
                <w:noProof/>
                <w:sz w:val="20"/>
                <w:szCs w:val="20"/>
              </w:rPr>
              <w:t>24.01.1961</w:t>
            </w:r>
          </w:p>
          <w:p w14:paraId="08BFDDC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240BC">
              <w:rPr>
                <w:rFonts w:ascii="Times New Roman" w:hAnsi="Times New Roman"/>
                <w:noProof/>
                <w:sz w:val="20"/>
                <w:szCs w:val="20"/>
              </w:rPr>
              <w:t>гор. Суоярви Карельской АССР</w:t>
            </w:r>
          </w:p>
          <w:p w14:paraId="43AAD4BC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240BC">
              <w:rPr>
                <w:rFonts w:ascii="Times New Roman" w:hAnsi="Times New Roman"/>
                <w:noProof/>
                <w:sz w:val="20"/>
                <w:szCs w:val="20"/>
              </w:rPr>
              <w:t>013-289-084 36</w:t>
            </w:r>
          </w:p>
          <w:p w14:paraId="0BAFFCC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240BC">
              <w:rPr>
                <w:rFonts w:ascii="Times New Roman" w:hAnsi="Times New Roman"/>
                <w:noProof/>
                <w:sz w:val="20"/>
                <w:szCs w:val="20"/>
              </w:rPr>
              <w:t>780409059758</w:t>
            </w:r>
          </w:p>
          <w:p w14:paraId="79820967" w14:textId="77777777" w:rsidR="00EA5080" w:rsidRPr="004B2BB0" w:rsidRDefault="005240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195427, г. Санкт-Петербург, ул Веденеева, 4, 321</w:t>
            </w:r>
          </w:p>
          <w:p w14:paraId="0CAFB8D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240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40817810700252925854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40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C520244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40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240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DCA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951625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E2A5F" w14:textId="77777777" w:rsidR="00EA5080" w:rsidRDefault="005240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Крутикова Виктора Леонидовича</w:t>
            </w:r>
          </w:p>
          <w:p w14:paraId="24BC75C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FFF38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240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EEC9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D36653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AD505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236662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BF9584E" w14:textId="77777777" w:rsidR="00EA5080" w:rsidRDefault="00EA5080" w:rsidP="00EA5080"/>
    <w:p w14:paraId="07BD9164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646267">
    <w:abstractNumId w:val="0"/>
  </w:num>
  <w:num w:numId="2" w16cid:durableId="125963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240BC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9740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87A5"/>
  <w15:chartTrackingRefBased/>
  <w15:docId w15:val="{008AA9F5-6A1E-4B96-B6B8-78AD82B7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2026-01-30T08:34:00Z</dcterms:created>
  <dcterms:modified xsi:type="dcterms:W3CDTF">2026-01-30T08:34:00Z</dcterms:modified>
</cp:coreProperties>
</file>