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1BC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96352E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712490" w14:textId="77777777" w:rsidR="00C25D69" w:rsidRPr="00300E3A" w:rsidRDefault="008513EA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массив Грибное</w:t>
      </w:r>
    </w:p>
    <w:p w14:paraId="299499AE" w14:textId="77777777" w:rsidR="00C25D69" w:rsidRPr="00300E3A" w:rsidRDefault="008513E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7 ноября 2025 г.</w:t>
      </w:r>
    </w:p>
    <w:p w14:paraId="44D87B3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FFC6A2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1819E0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4986B66" w14:textId="77777777" w:rsidR="00EA5080" w:rsidRPr="00300E3A" w:rsidRDefault="008513E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Лучкевич Алексей Сергеевич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12.03.2025 г. по делу № А56-7645/2025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65D27BC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A1E8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B02FD7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CC26378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86ED71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F3DBD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EA0BF8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7DF6E9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A154B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53BD87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3ECC50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D4F1E9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F5575A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C903A2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412B4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C90E7D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E1B6D5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3E5FA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CE924B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733965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1C6C0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A6997F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FF6F05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F6FE4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29505A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A06C8A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14CD1F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B1EB62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43F11C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29A7CD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BB4847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49EDA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A2F944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E5976C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92EDFE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65157F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513E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59A7B86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259366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38A07F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1600E5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42E225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3966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E6D2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CB6CD7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7839F" w14:textId="77777777" w:rsidR="00EA5080" w:rsidRPr="004B3BFE" w:rsidRDefault="008513E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Лучкевич Алексей Сергеевич</w:t>
            </w:r>
          </w:p>
          <w:p w14:paraId="74B150D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7624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513EA">
              <w:rPr>
                <w:rFonts w:ascii="Times New Roman" w:hAnsi="Times New Roman"/>
                <w:noProof/>
                <w:sz w:val="20"/>
                <w:szCs w:val="20"/>
              </w:rPr>
              <w:t>22.12.1992</w:t>
            </w:r>
          </w:p>
          <w:p w14:paraId="3C6488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513EA">
              <w:rPr>
                <w:rFonts w:ascii="Times New Roman" w:hAnsi="Times New Roman"/>
                <w:noProof/>
                <w:sz w:val="20"/>
                <w:szCs w:val="20"/>
              </w:rPr>
              <w:t>гор. Днепрорудное Васильевский район Запорожской обл. Украина</w:t>
            </w:r>
          </w:p>
          <w:p w14:paraId="77C3D387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513EA">
              <w:rPr>
                <w:rFonts w:ascii="Times New Roman" w:hAnsi="Times New Roman"/>
                <w:noProof/>
                <w:sz w:val="20"/>
                <w:szCs w:val="20"/>
              </w:rPr>
              <w:t>215-868-695 10</w:t>
            </w:r>
          </w:p>
          <w:p w14:paraId="2E96D1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513EA">
              <w:rPr>
                <w:rFonts w:ascii="Times New Roman" w:hAnsi="Times New Roman"/>
                <w:noProof/>
                <w:sz w:val="20"/>
                <w:szCs w:val="20"/>
              </w:rPr>
              <w:t>900100881212</w:t>
            </w:r>
          </w:p>
          <w:p w14:paraId="6AEE799A" w14:textId="77777777" w:rsidR="00EA5080" w:rsidRPr="004B3BFE" w:rsidRDefault="008513E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187340, Ленинградская область, массив Грибное, ул Садовая, д 382</w:t>
            </w:r>
          </w:p>
          <w:p w14:paraId="59BBEB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40817810455179493297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94E1B74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FFA6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9E6130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4111D" w14:textId="77777777" w:rsidR="00EA5080" w:rsidRDefault="008513E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Лучкевича Алексея Сергеевича</w:t>
            </w:r>
          </w:p>
          <w:p w14:paraId="4D414DB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4E561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8B1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BD28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CC40F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A75141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91803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0EFA19A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4178DE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AC960B" w14:textId="77777777" w:rsidR="001619C2" w:rsidRPr="00D2141C" w:rsidRDefault="008513E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массив Грибное</w:t>
      </w:r>
    </w:p>
    <w:p w14:paraId="2604C86A" w14:textId="77777777" w:rsidR="001619C2" w:rsidRPr="00D2141C" w:rsidRDefault="008513E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7 ноября 2025 г.</w:t>
      </w:r>
    </w:p>
    <w:p w14:paraId="208948A0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DB3EBD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A6C0036" w14:textId="77777777" w:rsidR="00EA5080" w:rsidRPr="00D2141C" w:rsidRDefault="008513E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Лучкевич Алексей Сергеевич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12.03.2025 г. по делу № А56-7645/2025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C50CE5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307C3D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BF0841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084BB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A4E3BE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65D914B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6A45AE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BCBC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664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082ABE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F84EA" w14:textId="77777777" w:rsidR="00EA5080" w:rsidRPr="004B2BB0" w:rsidRDefault="008513E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Лучкевич Алексей Сергеевич</w:t>
            </w:r>
          </w:p>
          <w:p w14:paraId="31DAE5A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A990B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513EA">
              <w:rPr>
                <w:rFonts w:ascii="Times New Roman" w:hAnsi="Times New Roman"/>
                <w:noProof/>
                <w:sz w:val="20"/>
                <w:szCs w:val="20"/>
              </w:rPr>
              <w:t>22.12.1992</w:t>
            </w:r>
          </w:p>
          <w:p w14:paraId="45225E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513EA">
              <w:rPr>
                <w:rFonts w:ascii="Times New Roman" w:hAnsi="Times New Roman"/>
                <w:noProof/>
                <w:sz w:val="20"/>
                <w:szCs w:val="20"/>
              </w:rPr>
              <w:t>гор. Днепрорудное Васильевский район Запорожской обл. Украина</w:t>
            </w:r>
          </w:p>
          <w:p w14:paraId="5288A04A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513EA">
              <w:rPr>
                <w:rFonts w:ascii="Times New Roman" w:hAnsi="Times New Roman"/>
                <w:noProof/>
                <w:sz w:val="20"/>
                <w:szCs w:val="20"/>
              </w:rPr>
              <w:t>215-868-695 10</w:t>
            </w:r>
          </w:p>
          <w:p w14:paraId="5E7A1B6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513EA">
              <w:rPr>
                <w:rFonts w:ascii="Times New Roman" w:hAnsi="Times New Roman"/>
                <w:noProof/>
                <w:sz w:val="20"/>
                <w:szCs w:val="20"/>
              </w:rPr>
              <w:t>900100881212</w:t>
            </w:r>
          </w:p>
          <w:p w14:paraId="0D7B6864" w14:textId="77777777" w:rsidR="00EA5080" w:rsidRPr="004B2BB0" w:rsidRDefault="008513E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187340, Ленинградская область, массив Грибное, ул Садовая, д 382</w:t>
            </w:r>
          </w:p>
          <w:p w14:paraId="526069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40817810455179493297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7BBE435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EB27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38E678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95066" w14:textId="77777777" w:rsidR="00EA5080" w:rsidRDefault="008513E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Лучкевича Алексея Сергеевича</w:t>
            </w:r>
          </w:p>
          <w:p w14:paraId="305E3B96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20BDF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513E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36E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60E37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03E5A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926656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10E206E" w14:textId="77777777" w:rsidR="00EA5080" w:rsidRDefault="00EA5080" w:rsidP="00EA5080"/>
    <w:p w14:paraId="15FECBE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35027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513E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B673"/>
  <w15:chartTrackingRefBased/>
  <w15:docId w15:val="{0DADBB72-F11C-45F4-A6FA-99751F17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2025-11-07T12:33:00Z</dcterms:created>
  <dcterms:modified xsi:type="dcterms:W3CDTF">2025-11-07T12:33:00Z</dcterms:modified>
</cp:coreProperties>
</file>