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DB6B" w14:textId="77777777" w:rsidR="007F5A18" w:rsidRPr="00DB5F65" w:rsidRDefault="007F5A18" w:rsidP="007F5A1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Проект</w:t>
      </w:r>
    </w:p>
    <w:p w14:paraId="4FBE5C21" w14:textId="77777777" w:rsidR="007F5A18" w:rsidRPr="00DB5F65" w:rsidRDefault="007F5A18" w:rsidP="007F5A1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ДОГОВОР №__</w:t>
      </w:r>
    </w:p>
    <w:p w14:paraId="54E14A09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5F65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DB5F65">
        <w:t xml:space="preserve"> </w:t>
      </w:r>
    </w:p>
    <w:p w14:paraId="61E21242" w14:textId="77777777" w:rsidR="007F5A18" w:rsidRPr="00DB5F65" w:rsidRDefault="007F5A18" w:rsidP="007F5A1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г. ______</w:t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DB5F65">
        <w:rPr>
          <w:rFonts w:ascii="Times New Roman" w:hAnsi="Times New Roman" w:cs="Times New Roman"/>
          <w:sz w:val="22"/>
          <w:szCs w:val="22"/>
        </w:rPr>
        <w:tab/>
        <w:t>«___» _______ ____ г.</w:t>
      </w:r>
    </w:p>
    <w:p w14:paraId="38E369C2" w14:textId="77777777" w:rsidR="007F5A18" w:rsidRPr="00DB5F65" w:rsidRDefault="007F5A18" w:rsidP="007F5A1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75D1404" w14:textId="185D524E" w:rsidR="007F5A18" w:rsidRPr="00DB5F65" w:rsidRDefault="007F5A18" w:rsidP="007F5A18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ООО «Сартехстрой», в лице конкурсного управляющего </w:t>
      </w:r>
      <w:r w:rsidR="00F75983" w:rsidRPr="00F75983">
        <w:rPr>
          <w:sz w:val="22"/>
          <w:szCs w:val="22"/>
          <w:lang w:val="ru-RU"/>
        </w:rPr>
        <w:t>Смирновой Валентины Александровны</w:t>
      </w:r>
      <w:r w:rsidRPr="00DB5F65">
        <w:rPr>
          <w:sz w:val="22"/>
          <w:szCs w:val="22"/>
          <w:lang w:val="ru-RU"/>
        </w:rPr>
        <w:t>, действующего на основании Решения Арбитражного суда Саратовской области от 23.08.2022 г. по делу № А57-13193/2021 и Федерального закона № 127-ФЗ «О несостоятельности (банкротстве)», именуемый в дальнейшем «</w:t>
      </w:r>
      <w:r w:rsidRPr="00DB5F65">
        <w:rPr>
          <w:b/>
          <w:sz w:val="22"/>
          <w:szCs w:val="22"/>
          <w:lang w:val="ru-RU"/>
        </w:rPr>
        <w:t>Продавец</w:t>
      </w:r>
      <w:r w:rsidRPr="00DB5F65">
        <w:rPr>
          <w:sz w:val="22"/>
          <w:szCs w:val="22"/>
          <w:lang w:val="ru-RU"/>
        </w:rPr>
        <w:t>»</w:t>
      </w:r>
      <w:r>
        <w:rPr>
          <w:sz w:val="22"/>
          <w:szCs w:val="22"/>
          <w:lang w:val="ru-RU"/>
        </w:rPr>
        <w:t>,</w:t>
      </w:r>
      <w:r w:rsidRPr="00DB5F65">
        <w:rPr>
          <w:sz w:val="22"/>
          <w:szCs w:val="22"/>
          <w:lang w:val="ru-RU"/>
        </w:rPr>
        <w:t xml:space="preserve"> с одной стороны, и</w:t>
      </w:r>
    </w:p>
    <w:p w14:paraId="18D59D72" w14:textId="77777777" w:rsidR="007F5A18" w:rsidRPr="00DB5F65" w:rsidRDefault="007F5A18" w:rsidP="007F5A18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и ______________________ в лице ________________, действующий на основании ______________, именуемый в дальнейшем</w:t>
      </w:r>
      <w:r w:rsidRPr="00DB5F65">
        <w:rPr>
          <w:b/>
          <w:bCs/>
          <w:sz w:val="22"/>
          <w:szCs w:val="22"/>
          <w:lang w:val="ru-RU"/>
        </w:rPr>
        <w:t xml:space="preserve"> «Покупатель»,</w:t>
      </w:r>
      <w:r w:rsidRPr="00DB5F65">
        <w:rPr>
          <w:sz w:val="22"/>
          <w:szCs w:val="22"/>
          <w:lang w:val="ru-RU"/>
        </w:rPr>
        <w:t xml:space="preserve"> с другой стороны, именуемые в дальнейшем «</w:t>
      </w:r>
      <w:r w:rsidRPr="00DB5F65">
        <w:rPr>
          <w:b/>
          <w:sz w:val="22"/>
          <w:szCs w:val="22"/>
          <w:lang w:val="ru-RU"/>
        </w:rPr>
        <w:t>Стороны</w:t>
      </w:r>
      <w:r w:rsidRPr="00DB5F65">
        <w:rPr>
          <w:sz w:val="22"/>
          <w:szCs w:val="22"/>
          <w:lang w:val="ru-RU"/>
        </w:rPr>
        <w:t>», заключили настоящий договор (далее – «Договор») о нижеследующем:</w:t>
      </w:r>
    </w:p>
    <w:p w14:paraId="5605D689" w14:textId="77777777" w:rsidR="007F5A18" w:rsidRPr="00DB5F65" w:rsidRDefault="007F5A18" w:rsidP="007F5A18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14:paraId="3904217C" w14:textId="77777777" w:rsidR="007F5A18" w:rsidRPr="00DB5F65" w:rsidRDefault="007F5A18" w:rsidP="007F5A18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6E85521C" w14:textId="77777777" w:rsidR="007F5A18" w:rsidRPr="00CF17FF" w:rsidRDefault="007F5A18" w:rsidP="007F5A18">
      <w:pPr>
        <w:autoSpaceDE w:val="0"/>
        <w:autoSpaceDN w:val="0"/>
        <w:adjustRightInd w:val="0"/>
        <w:ind w:firstLine="284"/>
        <w:jc w:val="both"/>
        <w:outlineLvl w:val="4"/>
        <w:rPr>
          <w:rFonts w:asciiTheme="minorHAnsi" w:hAnsiTheme="minorHAnsi"/>
          <w:sz w:val="22"/>
          <w:szCs w:val="22"/>
          <w:lang w:val="ru-RU"/>
        </w:rPr>
      </w:pPr>
      <w:r w:rsidRPr="00CF17FF">
        <w:rPr>
          <w:sz w:val="22"/>
          <w:szCs w:val="22"/>
          <w:lang w:val="ru-RU"/>
        </w:rPr>
        <w:t>1.1. Продавец передаёт Покупателю, а Покупатель принимает в полном объеме имущество:</w:t>
      </w:r>
      <w:r w:rsidRPr="00CF17FF">
        <w:rPr>
          <w:lang w:val="ru-RU"/>
        </w:rPr>
        <w:t xml:space="preserve"> </w:t>
      </w:r>
      <w:r w:rsidRPr="00CF17FF">
        <w:rPr>
          <w:rFonts w:ascii="Times New Roman" w:hAnsi="Times New Roman" w:cs="Times New Roman"/>
          <w:sz w:val="22"/>
          <w:szCs w:val="22"/>
          <w:lang w:val="ru-RU"/>
        </w:rPr>
        <w:t>Здание, наименование: часть жилого дома, площадь: 49,5 кв. м, назначение: жилое, количество этажей:</w:t>
      </w:r>
      <w:r w:rsidRPr="00CF17FF">
        <w:rPr>
          <w:sz w:val="22"/>
          <w:szCs w:val="22"/>
          <w:lang w:val="ru-RU"/>
        </w:rPr>
        <w:t xml:space="preserve"> 1, в том числе подземных этажей: 0, кадастровый номер 64:09:100403:509, </w:t>
      </w:r>
      <w:r w:rsidRPr="00CF17FF">
        <w:rPr>
          <w:rFonts w:ascii="Times New Roman" w:hAnsi="Times New Roman" w:cs="Times New Roman"/>
          <w:sz w:val="22"/>
          <w:szCs w:val="22"/>
          <w:lang w:val="ru-RU"/>
        </w:rPr>
        <w:t>расположенн</w:t>
      </w:r>
      <w:r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Pr="00CF17FF">
        <w:rPr>
          <w:sz w:val="22"/>
          <w:szCs w:val="22"/>
          <w:lang w:val="ru-RU"/>
        </w:rPr>
        <w:t xml:space="preserve"> по адресу: Саратовская обл</w:t>
      </w:r>
      <w:r w:rsidRPr="00CF17FF">
        <w:rPr>
          <w:rFonts w:asciiTheme="minorHAnsi" w:hAnsiTheme="minorHAnsi"/>
          <w:sz w:val="22"/>
          <w:szCs w:val="22"/>
          <w:lang w:val="ru-RU"/>
        </w:rPr>
        <w:t>.</w:t>
      </w:r>
      <w:r w:rsidRPr="00CF17FF">
        <w:rPr>
          <w:sz w:val="22"/>
          <w:szCs w:val="22"/>
          <w:lang w:val="ru-RU"/>
        </w:rPr>
        <w:t xml:space="preserve">, р-н Воскресенский, с. Воскресенское, ул. Пролетарская, д. </w:t>
      </w:r>
      <w:r w:rsidRPr="00CF17FF">
        <w:rPr>
          <w:rFonts w:ascii="Times New Roman" w:hAnsi="Times New Roman" w:cs="Times New Roman"/>
          <w:sz w:val="22"/>
          <w:szCs w:val="22"/>
          <w:lang w:val="ru-RU"/>
        </w:rPr>
        <w:t>28/1;</w:t>
      </w:r>
      <w:r w:rsidRPr="00CF17FF">
        <w:rPr>
          <w:sz w:val="22"/>
          <w:szCs w:val="22"/>
          <w:lang w:val="ru-RU"/>
        </w:rPr>
        <w:t xml:space="preserve"> земельный участок, площадь: 300 кв. м, категория земель: земли населенных пунктов, виды разрешенного использования: ведение личного подсобного хозяйства, кадастровый номер 64:09:100424:17, расположенный по адресу: Саратовская обл</w:t>
      </w:r>
      <w:r w:rsidRPr="00CF17FF">
        <w:rPr>
          <w:rFonts w:asciiTheme="minorHAnsi" w:hAnsiTheme="minorHAnsi"/>
          <w:sz w:val="22"/>
          <w:szCs w:val="22"/>
          <w:lang w:val="ru-RU"/>
        </w:rPr>
        <w:t>.</w:t>
      </w:r>
      <w:r w:rsidRPr="00CF17FF">
        <w:rPr>
          <w:sz w:val="22"/>
          <w:szCs w:val="22"/>
          <w:lang w:val="ru-RU"/>
        </w:rPr>
        <w:t>, р-н Воскресенский, с. Воскресенское, ул. Пролетарская, д. 28/1.</w:t>
      </w:r>
    </w:p>
    <w:p w14:paraId="0BABE1A1" w14:textId="77777777" w:rsidR="007F5A18" w:rsidRPr="00DB5F65" w:rsidRDefault="007F5A18" w:rsidP="007F5A18">
      <w:pPr>
        <w:pStyle w:val="a3"/>
        <w:numPr>
          <w:ilvl w:val="1"/>
          <w:numId w:val="1"/>
        </w:numPr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CF17FF">
        <w:rPr>
          <w:rFonts w:ascii="Times New Roman" w:eastAsia="Calibri" w:hAnsi="Times New Roman" w:cs="Times New Roman"/>
          <w:sz w:val="22"/>
          <w:szCs w:val="22"/>
          <w:lang w:val="ru-RU" w:eastAsia="zh-CN"/>
        </w:rPr>
        <w:t>Покупатель принимает Имущество и обязуется оплатить за указанное Имущество согласованную</w:t>
      </w:r>
      <w:r w:rsidRPr="00DB5F65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цену.</w:t>
      </w:r>
    </w:p>
    <w:p w14:paraId="5BFB8EDD" w14:textId="77777777" w:rsidR="007F5A18" w:rsidRPr="00DB5F65" w:rsidRDefault="007F5A18" w:rsidP="007F5A18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данное Имущество не продано.</w:t>
      </w:r>
    </w:p>
    <w:p w14:paraId="5CA4A906" w14:textId="77777777" w:rsidR="007F5A18" w:rsidRPr="00DB5F65" w:rsidRDefault="007F5A18" w:rsidP="007F5A18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3F524DF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2. СТОИМОСТЬ, ПОРЯДОК ОПЛАТЫ И ПЕРЕДАЧИ ИМУЩЕСТВА</w:t>
      </w:r>
    </w:p>
    <w:p w14:paraId="5E9442BF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14:paraId="78D17B04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2.2</w:t>
      </w:r>
      <w:r w:rsidRPr="00DB5F65">
        <w:rPr>
          <w:sz w:val="22"/>
          <w:szCs w:val="22"/>
          <w:lang w:val="ru-RU"/>
        </w:rPr>
        <w:tab/>
        <w:t xml:space="preserve">Задаток в сумме ____________(_______________________) рублей __________коп., перечисленный Покупателем по Договору о задатке </w:t>
      </w:r>
      <w:r w:rsidRPr="00DB5F65">
        <w:rPr>
          <w:sz w:val="22"/>
          <w:szCs w:val="22"/>
        </w:rPr>
        <w:t>N</w:t>
      </w:r>
      <w:r w:rsidRPr="00DB5F65">
        <w:rPr>
          <w:sz w:val="22"/>
          <w:szCs w:val="22"/>
          <w:lang w:val="ru-RU"/>
        </w:rPr>
        <w:t>_____ от «______» ___________________20__ г., засчитывается в счет оплаты имущества.</w:t>
      </w:r>
    </w:p>
    <w:p w14:paraId="17693C4C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2.3</w:t>
      </w:r>
      <w:r w:rsidRPr="00DB5F65">
        <w:rPr>
          <w:sz w:val="22"/>
          <w:szCs w:val="22"/>
          <w:lang w:val="ru-RU"/>
        </w:rPr>
        <w:tab/>
        <w:t>За вычетом суммы задатка Покупатель обязан уплатить _________________ (_______________________________) рублей ______________ коп.</w:t>
      </w:r>
    </w:p>
    <w:p w14:paraId="3B3ADC31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2.4. Оплата суммы, указанной в п. 2.1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14:paraId="5C1E2090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2.5  С момента уплаты суммы, указанной в </w:t>
      </w:r>
      <w:hyperlink r:id="rId5" w:history="1">
        <w:r w:rsidRPr="00DB5F65">
          <w:rPr>
            <w:sz w:val="22"/>
            <w:szCs w:val="22"/>
            <w:lang w:val="ru-RU"/>
          </w:rPr>
          <w:t>п. 2.</w:t>
        </w:r>
      </w:hyperlink>
      <w:r w:rsidRPr="00DB5F65">
        <w:rPr>
          <w:sz w:val="22"/>
          <w:szCs w:val="22"/>
          <w:lang w:val="ru-RU"/>
        </w:rPr>
        <w:t>3 настоящего договора, обязанности Покупателя по настоящему договору считаются исполненными.</w:t>
      </w:r>
    </w:p>
    <w:p w14:paraId="0AD40936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2.6. Имущество передается Покупателю после исполнения обязанности по оплате в течение 10 (десяти) дней по акту приема-передачи. </w:t>
      </w:r>
    </w:p>
    <w:p w14:paraId="03720861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2.7.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48B827B6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2.8. </w:t>
      </w:r>
      <w:r w:rsidRPr="000D2660">
        <w:rPr>
          <w:sz w:val="22"/>
          <w:szCs w:val="22"/>
          <w:lang w:val="ru-RU"/>
        </w:rPr>
        <w:t xml:space="preserve">Дальнейшую регистрацию имущества на свое имя Покупатель осуществляет за свой счет </w:t>
      </w:r>
      <w:r>
        <w:rPr>
          <w:sz w:val="22"/>
          <w:szCs w:val="22"/>
          <w:lang w:val="ru-RU"/>
        </w:rPr>
        <w:t>.</w:t>
      </w:r>
    </w:p>
    <w:p w14:paraId="5BD84CFA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</w:p>
    <w:p w14:paraId="140E0730" w14:textId="77777777" w:rsidR="007F5A18" w:rsidRPr="00DB5F65" w:rsidRDefault="007F5A18" w:rsidP="007F5A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14:paraId="79367348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3.1. Продавец обязуется:</w:t>
      </w:r>
    </w:p>
    <w:p w14:paraId="38F18FDC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Передать по акту приёма – передачи имущество и все имеющиеся у него документы, удостоверяющие права на Имущество Должника.</w:t>
      </w:r>
    </w:p>
    <w:p w14:paraId="2628CAC2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3.2. Покупатель обязуется:</w:t>
      </w:r>
    </w:p>
    <w:p w14:paraId="05F7342B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Оплатить Продавцу денежные средства в размере, оговоренном настоящим договором.</w:t>
      </w:r>
    </w:p>
    <w:p w14:paraId="7799183B" w14:textId="77777777" w:rsidR="007F5A18" w:rsidRPr="00645D48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Принять Имущество на условиях, предусмотренных настоящим Договором.</w:t>
      </w:r>
    </w:p>
    <w:p w14:paraId="47437BA1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Нести расходы на осуществление государственной регистрации имущества после его продажи.</w:t>
      </w:r>
    </w:p>
    <w:p w14:paraId="02EAB46C" w14:textId="77777777" w:rsidR="007F5A18" w:rsidRDefault="007F5A18" w:rsidP="007F5A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01183A0D" w14:textId="77777777" w:rsidR="007F5A18" w:rsidRPr="00DB5F65" w:rsidRDefault="007F5A18" w:rsidP="007F5A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14:paraId="1977BBA6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условий настоящего договора стороны несут  ответственность в соответствии с действующим законодательством. </w:t>
      </w:r>
    </w:p>
    <w:p w14:paraId="21669F40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14:paraId="60FE9D99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14:paraId="22F0F1FE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14:paraId="108056F9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lastRenderedPageBreak/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26953CB1" w14:textId="77777777" w:rsidR="007F5A18" w:rsidRPr="00DB5F65" w:rsidRDefault="007F5A18" w:rsidP="007F5A18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646088C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07C2D02F" w14:textId="77777777" w:rsidR="007F5A18" w:rsidRPr="00DB5F65" w:rsidRDefault="007F5A18" w:rsidP="007F5A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7B94F13" w14:textId="77777777" w:rsidR="007F5A18" w:rsidRPr="00DB5F65" w:rsidRDefault="007F5A18" w:rsidP="007F5A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14:paraId="7B1B67FC" w14:textId="77777777" w:rsidR="007F5A18" w:rsidRPr="00DB5F65" w:rsidRDefault="007F5A18" w:rsidP="007F5A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 w14:paraId="657137D0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771DC6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14:paraId="4BBE0E65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53B0DE2" w14:textId="77777777" w:rsidR="007F5A18" w:rsidRPr="00DB5F65" w:rsidRDefault="007F5A18" w:rsidP="007F5A18">
      <w:pPr>
        <w:shd w:val="clear" w:color="auto" w:fill="FFFFFF"/>
        <w:rPr>
          <w:b/>
          <w:sz w:val="22"/>
          <w:szCs w:val="22"/>
          <w:lang w:val="ru-RU"/>
        </w:rPr>
      </w:pPr>
      <w:r w:rsidRPr="00DB5F65">
        <w:rPr>
          <w:b/>
          <w:sz w:val="22"/>
          <w:szCs w:val="22"/>
          <w:lang w:val="ru-RU"/>
        </w:rPr>
        <w:t>Продавец</w:t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  <w:t>Покупатель</w:t>
      </w:r>
    </w:p>
    <w:p w14:paraId="55908518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ООО «Сартехстрой»</w:t>
      </w:r>
    </w:p>
    <w:p w14:paraId="244EDC70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Почтовый адрес: 394036, г. Воронеж, </w:t>
      </w:r>
    </w:p>
    <w:p w14:paraId="006B6BB0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ул. Карла Маркса, д. 114, 1 Этаж; </w:t>
      </w:r>
    </w:p>
    <w:p w14:paraId="340EFEDA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ИНН 6452108868; ОГРН 1146450001444</w:t>
      </w:r>
    </w:p>
    <w:p w14:paraId="3E53C8B7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КПП: 645201001</w:t>
      </w:r>
    </w:p>
    <w:p w14:paraId="2F47D974" w14:textId="77777777" w:rsidR="007F5A18" w:rsidRPr="00DB5F65" w:rsidRDefault="007F5A18" w:rsidP="007F5A18">
      <w:pPr>
        <w:shd w:val="clear" w:color="auto" w:fill="FFFFFF"/>
        <w:rPr>
          <w:rFonts w:asciiTheme="minorHAnsi" w:hAnsiTheme="minorHAnsi"/>
          <w:sz w:val="22"/>
          <w:szCs w:val="22"/>
          <w:lang w:val="ru-RU"/>
        </w:rPr>
      </w:pPr>
      <w:r w:rsidRPr="00A56C2A">
        <w:rPr>
          <w:sz w:val="22"/>
          <w:szCs w:val="22"/>
          <w:lang w:val="ru-RU"/>
        </w:rPr>
        <w:t>р/с 40702810612010058075</w:t>
      </w:r>
      <w:r w:rsidRPr="00DB5F65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14:paraId="726E0583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в Филиале «Корпоративный» ПАО «Совкомбанк»</w:t>
      </w:r>
      <w:r w:rsidRPr="00645D48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45D48">
        <w:rPr>
          <w:rFonts w:ascii="Times New Roman" w:hAnsi="Times New Roman" w:cs="Times New Roman"/>
          <w:sz w:val="22"/>
          <w:szCs w:val="22"/>
          <w:lang w:val="ru-RU"/>
        </w:rPr>
        <w:t>г. Москва,</w:t>
      </w:r>
      <w:r w:rsidRPr="00DB5F65">
        <w:rPr>
          <w:sz w:val="22"/>
          <w:szCs w:val="22"/>
          <w:lang w:val="ru-RU"/>
        </w:rPr>
        <w:t xml:space="preserve"> </w:t>
      </w:r>
    </w:p>
    <w:p w14:paraId="01D672A5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к/с 30101810445250000360, БИК 044525360</w:t>
      </w:r>
    </w:p>
    <w:p w14:paraId="1AF8E7C1" w14:textId="77777777" w:rsidR="007F5A18" w:rsidRPr="00DB5F65" w:rsidRDefault="007F5A18" w:rsidP="007F5A18">
      <w:pPr>
        <w:shd w:val="clear" w:color="auto" w:fill="FFFFFF"/>
        <w:rPr>
          <w:b/>
          <w:sz w:val="22"/>
          <w:szCs w:val="22"/>
          <w:lang w:val="ru-RU"/>
        </w:rPr>
      </w:pPr>
    </w:p>
    <w:p w14:paraId="59DF995A" w14:textId="02D5715A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b/>
          <w:sz w:val="22"/>
          <w:szCs w:val="22"/>
          <w:lang w:val="ru-RU"/>
        </w:rPr>
        <w:t>_____________________</w:t>
      </w:r>
      <w:r w:rsidR="00F75983" w:rsidRPr="00F75983">
        <w:t xml:space="preserve"> </w:t>
      </w:r>
      <w:r w:rsidR="00F75983" w:rsidRPr="00F75983">
        <w:rPr>
          <w:b/>
          <w:sz w:val="22"/>
          <w:szCs w:val="22"/>
          <w:lang w:val="ru-RU"/>
        </w:rPr>
        <w:t>Смирнова В.А.</w:t>
      </w:r>
    </w:p>
    <w:p w14:paraId="7C635A1B" w14:textId="77777777" w:rsidR="007F5A18" w:rsidRPr="007F5A18" w:rsidRDefault="007F5A18" w:rsidP="007F5A18">
      <w:pPr>
        <w:rPr>
          <w:lang w:val="ru-RU"/>
        </w:rPr>
      </w:pPr>
    </w:p>
    <w:sectPr w:rsidR="007F5A18" w:rsidRPr="007F5A18" w:rsidSect="005772B2">
      <w:pgSz w:w="11906" w:h="16838"/>
      <w:pgMar w:top="28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27A13"/>
    <w:multiLevelType w:val="multilevel"/>
    <w:tmpl w:val="159C5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4505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18"/>
    <w:rsid w:val="005772B2"/>
    <w:rsid w:val="00666559"/>
    <w:rsid w:val="00793DAE"/>
    <w:rsid w:val="007F5A18"/>
    <w:rsid w:val="00BC7D18"/>
    <w:rsid w:val="00D8561D"/>
    <w:rsid w:val="00F7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7960"/>
  <w15:chartTrackingRefBased/>
  <w15:docId w15:val="{4B06EB32-56F9-459B-85D9-1CD36467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1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5A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7F5A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customStyle="1" w:styleId="ConsPlusTitle">
    <w:name w:val="ConsPlusTitle"/>
    <w:uiPriority w:val="99"/>
    <w:rsid w:val="007F5A18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7F5A18"/>
    <w:pPr>
      <w:ind w:left="720"/>
      <w:contextualSpacing/>
    </w:pPr>
  </w:style>
  <w:style w:type="paragraph" w:customStyle="1" w:styleId="ConsNormal">
    <w:name w:val="ConsNormal"/>
    <w:rsid w:val="007F5A18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792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2024-10-22T10:14:00Z</dcterms:created>
  <dcterms:modified xsi:type="dcterms:W3CDTF">2026-03-26T13:57:00Z</dcterms:modified>
</cp:coreProperties>
</file>